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82" w:rsidRDefault="00C40382" w:rsidP="00C40382">
      <w:pPr>
        <w:pStyle w:val="3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 подготовке объектов и жилого сектора к пожароопасному периоду в 2015 году</w:t>
      </w:r>
    </w:p>
    <w:p w:rsidR="00C40382" w:rsidRDefault="00C40382" w:rsidP="00C40382">
      <w:pPr>
        <w:spacing w:after="240"/>
        <w:rPr>
          <w:rFonts w:ascii="Tahoma" w:hAnsi="Tahoma" w:cs="Tahoma"/>
          <w:color w:val="706D6D"/>
          <w:sz w:val="20"/>
          <w:szCs w:val="20"/>
        </w:rPr>
      </w:pPr>
    </w:p>
    <w:p w:rsidR="00C40382" w:rsidRDefault="00C40382" w:rsidP="00C40382">
      <w:pPr>
        <w:pStyle w:val="1"/>
        <w:spacing w:before="0" w:beforeAutospacing="0" w:after="0" w:afterAutospacing="0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</w:rPr>
        <w:t>                                     </w:t>
      </w:r>
      <w:r>
        <w:rPr>
          <w:b w:val="0"/>
          <w:bCs w:val="0"/>
          <w:color w:val="706D6D"/>
          <w:sz w:val="24"/>
          <w:szCs w:val="24"/>
        </w:rPr>
        <w:t>       Российская Федерация             </w:t>
      </w:r>
    </w:p>
    <w:p w:rsidR="00C40382" w:rsidRDefault="00C40382" w:rsidP="00C40382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</w:rPr>
        <w:t>Республика Хакасия</w:t>
      </w:r>
    </w:p>
    <w:p w:rsidR="00C40382" w:rsidRDefault="00C40382" w:rsidP="00C40382">
      <w:pPr>
        <w:pStyle w:val="1"/>
        <w:spacing w:before="0" w:beforeAutospacing="0" w:after="0" w:afterAutospacing="0"/>
        <w:rPr>
          <w:rFonts w:ascii="Tahoma" w:hAnsi="Tahoma" w:cs="Tahoma"/>
          <w:color w:val="706D6D"/>
        </w:rPr>
      </w:pPr>
      <w:r>
        <w:rPr>
          <w:b w:val="0"/>
          <w:bCs w:val="0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b w:val="0"/>
          <w:bCs w:val="0"/>
          <w:color w:val="706D6D"/>
          <w:sz w:val="24"/>
          <w:szCs w:val="24"/>
        </w:rPr>
        <w:t xml:space="preserve"> сельсовета</w:t>
      </w:r>
    </w:p>
    <w:p w:rsidR="00C40382" w:rsidRDefault="00C40382" w:rsidP="00C40382">
      <w:pPr>
        <w:pStyle w:val="1"/>
        <w:spacing w:before="0" w:beforeAutospacing="0" w:after="0" w:afterAutospacing="0"/>
        <w:rPr>
          <w:rFonts w:ascii="Tahoma" w:hAnsi="Tahoma" w:cs="Tahoma"/>
          <w:color w:val="706D6D"/>
        </w:rPr>
      </w:pPr>
      <w:proofErr w:type="spellStart"/>
      <w:r>
        <w:rPr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b w:val="0"/>
          <w:bCs w:val="0"/>
          <w:color w:val="706D6D"/>
          <w:sz w:val="24"/>
          <w:szCs w:val="24"/>
        </w:rPr>
        <w:t>  район</w:t>
      </w:r>
    </w:p>
    <w:p w:rsidR="00C40382" w:rsidRDefault="00C40382" w:rsidP="00C40382">
      <w:pPr>
        <w:spacing w:after="225"/>
        <w:rPr>
          <w:rFonts w:ascii="Times New Roman" w:hAnsi="Times New Roman" w:cs="Times New Roman"/>
          <w:color w:val="706D6D"/>
        </w:rPr>
      </w:pPr>
      <w:r>
        <w:rPr>
          <w:color w:val="706D6D"/>
        </w:rPr>
        <w:t> </w:t>
      </w:r>
    </w:p>
    <w:p w:rsidR="00C40382" w:rsidRDefault="00C40382" w:rsidP="00C40382">
      <w:pPr>
        <w:spacing w:after="225"/>
        <w:rPr>
          <w:color w:val="706D6D"/>
        </w:rPr>
      </w:pPr>
      <w:r>
        <w:rPr>
          <w:color w:val="706D6D"/>
        </w:rPr>
        <w:t>                                                   ПОСТАНОВЛЕНИЕ</w:t>
      </w:r>
    </w:p>
    <w:p w:rsidR="00C40382" w:rsidRDefault="00C40382" w:rsidP="00C40382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C40382" w:rsidRDefault="00C40382" w:rsidP="00C40382">
      <w:pPr>
        <w:spacing w:after="225"/>
        <w:rPr>
          <w:color w:val="706D6D"/>
        </w:rPr>
      </w:pPr>
      <w:bookmarkStart w:id="0" w:name="_GoBack"/>
      <w:r>
        <w:rPr>
          <w:color w:val="706D6D"/>
        </w:rPr>
        <w:t xml:space="preserve">от  11.03.2015 </w:t>
      </w:r>
      <w:bookmarkEnd w:id="0"/>
      <w:r>
        <w:rPr>
          <w:color w:val="706D6D"/>
        </w:rPr>
        <w:t>г.                                  п. Жемчужный                                          №  31</w:t>
      </w:r>
    </w:p>
    <w:p w:rsidR="00C40382" w:rsidRDefault="00C40382" w:rsidP="00C40382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C40382" w:rsidRDefault="00C40382" w:rsidP="00C40382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C40382" w:rsidRDefault="00C40382" w:rsidP="00C40382">
      <w:pPr>
        <w:spacing w:after="225"/>
        <w:rPr>
          <w:color w:val="706D6D"/>
        </w:rPr>
      </w:pPr>
      <w:r>
        <w:rPr>
          <w:color w:val="706D6D"/>
        </w:rPr>
        <w:t xml:space="preserve">О подготовке объектов и </w:t>
      </w:r>
      <w:proofErr w:type="gramStart"/>
      <w:r>
        <w:rPr>
          <w:color w:val="706D6D"/>
        </w:rPr>
        <w:t>жилого</w:t>
      </w:r>
      <w:proofErr w:type="gramEnd"/>
    </w:p>
    <w:p w:rsidR="00C40382" w:rsidRDefault="00C40382" w:rsidP="00C40382">
      <w:pPr>
        <w:spacing w:after="225"/>
        <w:rPr>
          <w:color w:val="706D6D"/>
        </w:rPr>
      </w:pPr>
      <w:r>
        <w:rPr>
          <w:color w:val="706D6D"/>
        </w:rPr>
        <w:t>сектора к   пожароопасному периоду</w:t>
      </w:r>
    </w:p>
    <w:p w:rsidR="00C40382" w:rsidRDefault="00C40382" w:rsidP="00C40382">
      <w:pPr>
        <w:spacing w:after="225"/>
        <w:rPr>
          <w:color w:val="706D6D"/>
        </w:rPr>
      </w:pPr>
      <w:r>
        <w:rPr>
          <w:color w:val="706D6D"/>
        </w:rPr>
        <w:t>в 2015 году</w:t>
      </w:r>
    </w:p>
    <w:p w:rsidR="00C40382" w:rsidRDefault="00C40382" w:rsidP="00C40382">
      <w:pPr>
        <w:spacing w:after="225"/>
        <w:ind w:firstLine="540"/>
        <w:rPr>
          <w:color w:val="706D6D"/>
        </w:rPr>
      </w:pPr>
      <w:r>
        <w:rPr>
          <w:color w:val="706D6D"/>
        </w:rPr>
        <w:t> </w:t>
      </w:r>
    </w:p>
    <w:p w:rsidR="00C40382" w:rsidRDefault="00C40382" w:rsidP="00C40382">
      <w:pPr>
        <w:spacing w:after="225"/>
        <w:ind w:right="-485" w:firstLine="540"/>
        <w:rPr>
          <w:color w:val="706D6D"/>
        </w:rPr>
      </w:pPr>
      <w:proofErr w:type="gramStart"/>
      <w:r>
        <w:rPr>
          <w:color w:val="706D6D"/>
        </w:rPr>
        <w:t>В целях предупреждения возникновения пожаров, сохранности всех видов собственности от уничтожения огнем, руководствуясь Техническим </w:t>
      </w:r>
      <w:hyperlink r:id="rId6" w:history="1">
        <w:r>
          <w:rPr>
            <w:rStyle w:val="a6"/>
          </w:rPr>
          <w:t>регламентом</w:t>
        </w:r>
      </w:hyperlink>
      <w:r>
        <w:rPr>
          <w:color w:val="706D6D"/>
        </w:rPr>
        <w:t> о требованиях пожарной безопасности N 123-ФЗ от 22.07.2008, </w:t>
      </w:r>
      <w:hyperlink r:id="rId7" w:history="1">
        <w:r>
          <w:rPr>
            <w:rStyle w:val="a6"/>
          </w:rPr>
          <w:t>ст. 63</w:t>
        </w:r>
      </w:hyperlink>
      <w:r>
        <w:rPr>
          <w:color w:val="706D6D"/>
        </w:rPr>
        <w:t>, </w:t>
      </w:r>
      <w:hyperlink r:id="rId8" w:history="1">
        <w:r>
          <w:rPr>
            <w:rStyle w:val="a6"/>
          </w:rPr>
          <w:t>ст. ст. 19</w:t>
        </w:r>
      </w:hyperlink>
      <w:r>
        <w:rPr>
          <w:color w:val="706D6D"/>
        </w:rPr>
        <w:t>, </w:t>
      </w:r>
      <w:hyperlink r:id="rId9" w:history="1">
        <w:r>
          <w:rPr>
            <w:rStyle w:val="a6"/>
          </w:rPr>
          <w:t>22</w:t>
        </w:r>
      </w:hyperlink>
      <w:r>
        <w:rPr>
          <w:color w:val="706D6D"/>
        </w:rPr>
        <w:t> Федерального закона от 21.12.1994 N 69-ФЗ "О пожарной безопасности", </w:t>
      </w:r>
      <w:hyperlink r:id="rId10" w:history="1">
        <w:r>
          <w:rPr>
            <w:rStyle w:val="a6"/>
          </w:rPr>
          <w:t>пунктом 2 статьи 11</w:t>
        </w:r>
      </w:hyperlink>
      <w:r>
        <w:rPr>
          <w:color w:val="706D6D"/>
        </w:rPr>
        <w:t> Федерального закона от 21 декабря 1994 г. N 68-ФЗ "О защите населения и территорий от чрезвычайных ситуаций природного</w:t>
      </w:r>
      <w:proofErr w:type="gramEnd"/>
      <w:r>
        <w:rPr>
          <w:color w:val="706D6D"/>
        </w:rPr>
        <w:t xml:space="preserve"> и техногенного характера", ст. 7 Устава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</w:t>
      </w:r>
    </w:p>
    <w:p w:rsidR="00C40382" w:rsidRDefault="00C40382" w:rsidP="00C40382">
      <w:pPr>
        <w:spacing w:after="225"/>
        <w:ind w:right="-485"/>
        <w:rPr>
          <w:color w:val="706D6D"/>
        </w:rPr>
      </w:pPr>
      <w:r>
        <w:rPr>
          <w:color w:val="706D6D"/>
        </w:rPr>
        <w:t>Администрация ПОСТАНОВЛЯЕТ:</w:t>
      </w:r>
    </w:p>
    <w:p w:rsidR="00C40382" w:rsidRDefault="00C40382" w:rsidP="00C40382">
      <w:pPr>
        <w:spacing w:after="225"/>
        <w:ind w:right="-485"/>
        <w:rPr>
          <w:color w:val="706D6D"/>
        </w:rPr>
      </w:pPr>
      <w:r>
        <w:rPr>
          <w:color w:val="706D6D"/>
        </w:rPr>
        <w:t xml:space="preserve">    1. Установить 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   особый противопожарный режим в период с 10 марта по 10 октября 2015 года, во время которого руководителям учреждений, организаций, предприятий, гражданам, проживающим и находящимся  на территории поселения,  рекомендуется:</w:t>
      </w:r>
    </w:p>
    <w:p w:rsidR="00C40382" w:rsidRDefault="00C40382" w:rsidP="00C40382">
      <w:pPr>
        <w:spacing w:after="225"/>
        <w:ind w:right="-485"/>
        <w:rPr>
          <w:color w:val="706D6D"/>
        </w:rPr>
      </w:pPr>
      <w:r>
        <w:rPr>
          <w:color w:val="706D6D"/>
        </w:rPr>
        <w:t>       1.1. Обеспечить соблюдение требований пожарной безопасности и выполнение        предписаний Государственного пожарного надзора в быту и на производстве.</w:t>
      </w:r>
    </w:p>
    <w:p w:rsidR="00C40382" w:rsidRDefault="00C40382" w:rsidP="00C40382">
      <w:pPr>
        <w:spacing w:after="225"/>
        <w:ind w:right="-485"/>
        <w:rPr>
          <w:color w:val="706D6D"/>
        </w:rPr>
      </w:pPr>
      <w:r>
        <w:rPr>
          <w:color w:val="706D6D"/>
        </w:rPr>
        <w:lastRenderedPageBreak/>
        <w:t>       1.2. Привести в исправное состояние системы и средства противопожарной защиты, включая первичные средства тушения пожаров.</w:t>
      </w:r>
    </w:p>
    <w:p w:rsidR="00C40382" w:rsidRDefault="00C40382" w:rsidP="00C40382">
      <w:pPr>
        <w:spacing w:after="225"/>
        <w:ind w:right="-485"/>
        <w:rPr>
          <w:color w:val="706D6D"/>
        </w:rPr>
      </w:pPr>
      <w:r>
        <w:rPr>
          <w:color w:val="706D6D"/>
        </w:rPr>
        <w:t>       1.3. Обучить своих работников мерам пожарной безопасности и действиям при возникновении пожаров.</w:t>
      </w:r>
    </w:p>
    <w:p w:rsidR="00C40382" w:rsidRDefault="00C40382" w:rsidP="00C40382">
      <w:pPr>
        <w:spacing w:after="225"/>
        <w:ind w:right="-485"/>
        <w:rPr>
          <w:color w:val="706D6D"/>
        </w:rPr>
      </w:pPr>
      <w:r>
        <w:rPr>
          <w:color w:val="706D6D"/>
        </w:rPr>
        <w:t>       1.4. Запретить бесконтрольное сжигание сухой травы, мусора, горючих отходов на территории населенных пунктов, организаций,  садоводческих участках.</w:t>
      </w:r>
    </w:p>
    <w:p w:rsidR="00C40382" w:rsidRDefault="00C40382" w:rsidP="00C40382">
      <w:pPr>
        <w:spacing w:after="225"/>
        <w:ind w:right="-485"/>
        <w:rPr>
          <w:color w:val="706D6D"/>
        </w:rPr>
      </w:pPr>
      <w:r>
        <w:rPr>
          <w:color w:val="706D6D"/>
        </w:rPr>
        <w:t xml:space="preserve">    2. Совместно с общественностью,  работниками жилищно-коммунальной службы, сотрудниками Государственного пожарного надзора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района, сотрудниками ОМВД России по </w:t>
      </w:r>
      <w:proofErr w:type="spellStart"/>
      <w:r>
        <w:rPr>
          <w:color w:val="706D6D"/>
        </w:rPr>
        <w:t>Ширинскому</w:t>
      </w:r>
      <w:proofErr w:type="spellEnd"/>
      <w:r>
        <w:rPr>
          <w:color w:val="706D6D"/>
        </w:rPr>
        <w:t xml:space="preserve"> району, подразделением добровольной пожарной охраны определить уровень подготовки населенных пунктов, жилья, организаций,  зданий,  сооружений и иных объектов к   пожароопасному периоду.</w:t>
      </w:r>
    </w:p>
    <w:p w:rsidR="00C40382" w:rsidRDefault="00C40382" w:rsidP="00C40382">
      <w:pPr>
        <w:spacing w:after="225"/>
        <w:ind w:right="-485"/>
        <w:rPr>
          <w:color w:val="706D6D"/>
        </w:rPr>
      </w:pPr>
      <w:r>
        <w:rPr>
          <w:color w:val="706D6D"/>
        </w:rPr>
        <w:t>    3. Проводить разъяснительную работу среди граждан поселения о запрете сжигания сухой травы   в степной зоне, расположенной вблизи поселков.</w:t>
      </w:r>
    </w:p>
    <w:p w:rsidR="00C40382" w:rsidRDefault="00C40382" w:rsidP="00C40382">
      <w:pPr>
        <w:spacing w:after="225"/>
        <w:ind w:right="-485"/>
        <w:rPr>
          <w:color w:val="706D6D"/>
        </w:rPr>
      </w:pPr>
      <w:r>
        <w:rPr>
          <w:color w:val="706D6D"/>
        </w:rPr>
        <w:t>    4. Рекомендовать руководителям предприятий, чьи объекты расположены за чертой              поселка,  создание  минерализованных  противопожарных  полос  или  создание  пожароустойчивых зон, разработать мероприятия, исключающие возможность      переброса       огня при степных пожарах.</w:t>
      </w:r>
    </w:p>
    <w:p w:rsidR="00C40382" w:rsidRDefault="00C40382" w:rsidP="00C40382">
      <w:pPr>
        <w:spacing w:after="225"/>
        <w:ind w:right="-485"/>
        <w:rPr>
          <w:color w:val="706D6D"/>
        </w:rPr>
      </w:pPr>
      <w:r>
        <w:rPr>
          <w:color w:val="706D6D"/>
        </w:rPr>
        <w:t xml:space="preserve">    5. Директору  МБОУ </w:t>
      </w:r>
      <w:proofErr w:type="spellStart"/>
      <w:r>
        <w:rPr>
          <w:color w:val="706D6D"/>
        </w:rPr>
        <w:t>Жемчужненская</w:t>
      </w:r>
      <w:proofErr w:type="spellEnd"/>
      <w:r>
        <w:rPr>
          <w:color w:val="706D6D"/>
        </w:rPr>
        <w:t>   СОШ № 1  Рихтер Е.Н. рекомендовать проведение бесед с учащимися об опасности  пожаров.</w:t>
      </w:r>
    </w:p>
    <w:p w:rsidR="00C40382" w:rsidRDefault="00C40382" w:rsidP="00C40382">
      <w:pPr>
        <w:spacing w:after="225"/>
        <w:ind w:right="-485"/>
        <w:rPr>
          <w:color w:val="706D6D"/>
        </w:rPr>
      </w:pPr>
      <w:r>
        <w:rPr>
          <w:color w:val="706D6D"/>
        </w:rPr>
        <w:t>    6. Привести имеющуюся технику, приспособленную для пожаротушения, в исправное состояние.</w:t>
      </w:r>
    </w:p>
    <w:p w:rsidR="00C40382" w:rsidRDefault="00C40382" w:rsidP="00C40382">
      <w:pPr>
        <w:spacing w:after="225"/>
        <w:ind w:right="-485"/>
        <w:rPr>
          <w:color w:val="706D6D"/>
        </w:rPr>
      </w:pPr>
      <w:r>
        <w:rPr>
          <w:color w:val="706D6D"/>
        </w:rPr>
        <w:t>    7. Содержать в исправном состоянии дороги, обеспечивающие проезды пожарной                 автотехники к водоемам, поддерживать в постоянной готовности противопожарное водоснабжение и приспособленные для этих целей водозаборные устройства.</w:t>
      </w:r>
    </w:p>
    <w:p w:rsidR="00C40382" w:rsidRDefault="00C40382" w:rsidP="00C40382">
      <w:pPr>
        <w:spacing w:after="225"/>
        <w:ind w:right="-485"/>
        <w:rPr>
          <w:color w:val="706D6D"/>
        </w:rPr>
      </w:pPr>
      <w:r>
        <w:rPr>
          <w:color w:val="706D6D"/>
        </w:rPr>
        <w:t>   8.  На общих сходах граждан    рассмотреть вопросы оповещения, сбора и порядок тушения пожаров при угрозе распространения.</w:t>
      </w:r>
    </w:p>
    <w:p w:rsidR="00C40382" w:rsidRDefault="00C40382" w:rsidP="00C40382">
      <w:pPr>
        <w:spacing w:after="225"/>
        <w:ind w:right="-485"/>
        <w:rPr>
          <w:color w:val="706D6D"/>
        </w:rPr>
      </w:pPr>
      <w:r>
        <w:rPr>
          <w:color w:val="706D6D"/>
        </w:rPr>
        <w:t>    9. Оказывать содействие должностным лицам   Государственного пожарного надзора при организации проверок противопожарного состояния.</w:t>
      </w:r>
    </w:p>
    <w:p w:rsidR="00C40382" w:rsidRDefault="00C40382" w:rsidP="00C40382">
      <w:pPr>
        <w:spacing w:after="225"/>
        <w:ind w:right="-485"/>
        <w:rPr>
          <w:color w:val="706D6D"/>
        </w:rPr>
      </w:pPr>
      <w:r>
        <w:rPr>
          <w:color w:val="706D6D"/>
        </w:rPr>
        <w:t>    10. Администрации   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довести данное постановление до сведения заинтересованных лиц.</w:t>
      </w:r>
    </w:p>
    <w:p w:rsidR="00C40382" w:rsidRDefault="00C40382" w:rsidP="00C40382">
      <w:pPr>
        <w:spacing w:after="225"/>
        <w:ind w:right="-485"/>
        <w:rPr>
          <w:color w:val="706D6D"/>
        </w:rPr>
      </w:pPr>
      <w:r>
        <w:rPr>
          <w:color w:val="706D6D"/>
        </w:rPr>
        <w:t xml:space="preserve">    11. </w:t>
      </w:r>
      <w:proofErr w:type="gramStart"/>
      <w:r>
        <w:rPr>
          <w:color w:val="706D6D"/>
        </w:rPr>
        <w:t>Контроль за</w:t>
      </w:r>
      <w:proofErr w:type="gramEnd"/>
      <w:r>
        <w:rPr>
          <w:color w:val="706D6D"/>
        </w:rPr>
        <w:t xml:space="preserve"> исполнением данного постановления оставляю за собой.</w:t>
      </w:r>
    </w:p>
    <w:p w:rsidR="00C40382" w:rsidRDefault="00C40382" w:rsidP="00C40382">
      <w:pPr>
        <w:spacing w:after="225"/>
        <w:ind w:right="-485"/>
        <w:rPr>
          <w:color w:val="706D6D"/>
        </w:rPr>
      </w:pPr>
      <w:r>
        <w:rPr>
          <w:color w:val="706D6D"/>
        </w:rPr>
        <w:t> </w:t>
      </w:r>
    </w:p>
    <w:p w:rsidR="00C40382" w:rsidRDefault="00C40382" w:rsidP="00C40382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C40382" w:rsidRDefault="00C40382" w:rsidP="00C40382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C40382" w:rsidRDefault="00C40382" w:rsidP="00C40382">
      <w:pPr>
        <w:spacing w:after="225"/>
        <w:rPr>
          <w:color w:val="706D6D"/>
        </w:rPr>
      </w:pPr>
      <w:r>
        <w:rPr>
          <w:color w:val="706D6D"/>
        </w:rPr>
        <w:lastRenderedPageBreak/>
        <w:t> </w:t>
      </w:r>
    </w:p>
    <w:p w:rsidR="00C40382" w:rsidRDefault="00C40382" w:rsidP="00C40382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C40382" w:rsidRDefault="00C40382" w:rsidP="00C40382">
      <w:pPr>
        <w:spacing w:after="225"/>
        <w:rPr>
          <w:color w:val="706D6D"/>
        </w:rPr>
      </w:pPr>
      <w:r>
        <w:rPr>
          <w:color w:val="706D6D"/>
        </w:rPr>
        <w:t> </w:t>
      </w:r>
    </w:p>
    <w:p w:rsidR="0070322D" w:rsidRPr="00B8500D" w:rsidRDefault="00C40382" w:rsidP="00C40382">
      <w:r>
        <w:rPr>
          <w:color w:val="706D6D"/>
        </w:rPr>
        <w:t> Глава  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                                                  </w:t>
      </w:r>
      <w:proofErr w:type="spellStart"/>
      <w:r>
        <w:rPr>
          <w:color w:val="706D6D"/>
        </w:rPr>
        <w:t>С.Е.Ашуркин</w:t>
      </w:r>
      <w:proofErr w:type="spellEnd"/>
    </w:p>
    <w:sectPr w:rsidR="0070322D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204AB6"/>
    <w:rsid w:val="002C1C3C"/>
    <w:rsid w:val="002D2B47"/>
    <w:rsid w:val="002F30B1"/>
    <w:rsid w:val="00323A66"/>
    <w:rsid w:val="00337638"/>
    <w:rsid w:val="003C63EB"/>
    <w:rsid w:val="003D39C7"/>
    <w:rsid w:val="00417D91"/>
    <w:rsid w:val="00455343"/>
    <w:rsid w:val="004D430D"/>
    <w:rsid w:val="00516387"/>
    <w:rsid w:val="0052223A"/>
    <w:rsid w:val="0056009F"/>
    <w:rsid w:val="0058762D"/>
    <w:rsid w:val="005A74EF"/>
    <w:rsid w:val="00657E1D"/>
    <w:rsid w:val="006778FE"/>
    <w:rsid w:val="006C3E62"/>
    <w:rsid w:val="0070322D"/>
    <w:rsid w:val="00731028"/>
    <w:rsid w:val="007A5069"/>
    <w:rsid w:val="00877E51"/>
    <w:rsid w:val="008E72B5"/>
    <w:rsid w:val="009B5A47"/>
    <w:rsid w:val="009F0117"/>
    <w:rsid w:val="00A226EB"/>
    <w:rsid w:val="00B60DF6"/>
    <w:rsid w:val="00B8500D"/>
    <w:rsid w:val="00BB01B6"/>
    <w:rsid w:val="00C23D2D"/>
    <w:rsid w:val="00C40382"/>
    <w:rsid w:val="00C60FF7"/>
    <w:rsid w:val="00CF6DC6"/>
    <w:rsid w:val="00DC679B"/>
    <w:rsid w:val="00DD5ABC"/>
    <w:rsid w:val="00E50467"/>
    <w:rsid w:val="00E6411C"/>
    <w:rsid w:val="00E809F5"/>
    <w:rsid w:val="00EA2F7F"/>
    <w:rsid w:val="00E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ED3A6242C1CF061B3629B021620681A9DFC0638BD0593486168BFE64DCD2AD9F169A4A5DDrA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BED3A6242C1CF061B3629B021620681C95F20631B15899403864BDE142923DDEB865A6A4D723D0rD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BED3A6242C1CF061B3629B021620681C95F20631B15899403864BDDEr1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EBED3A6242C1CF061B3629B021620681A9DFC083CB80593486168BFE64DCD2AD9F169A7A4D22A05DAr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BED3A6242C1CF061B3629B021620681A9DFC0638BD0593486168BFE64DCD2AD9F169A7A1DDr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2023-08-25T04:12:00Z</dcterms:created>
  <dcterms:modified xsi:type="dcterms:W3CDTF">2023-08-25T04:12:00Z</dcterms:modified>
</cp:coreProperties>
</file>