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и жилого сектора к осенне-зимнему пожаро- 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55 от 05.10.2011г.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05.10.2011 г.                             п. Жемчужный                                             № 55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подготовке объектов и жилого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сектора к осенне-зимнему пожаро-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</w:t>
      </w:r>
      <w:r>
        <w:rPr>
          <w:rFonts w:ascii="times new roman"/>
          <w:color w:val="000000"/>
          <w:sz w:val="26"/>
          <w:rtl w:val="off"/>
          <w:lang w:val="en-US"/>
        </w:rPr>
        <w:t>Во исполнение Постановления Правительства Республики Хакасия от 27.09.2011 г. № 627 «</w:t>
      </w:r>
      <w:r>
        <w:rPr>
          <w:rFonts w:ascii="times new roman"/>
          <w:color w:val="000000"/>
          <w:sz w:val="26"/>
          <w:rtl w:val="off"/>
          <w:lang w:val="en-US"/>
        </w:rPr>
        <w:t xml:space="preserve">О подготовке объектов и жилого сектора к осенне-зимнему пожароопасному периоду»,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 целях предотвращения пожаров и их последствий на территории поселения,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руководствуясь статьей 8 Устава муниципального образования Жемчужненский поссовет,                                            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 Ввести  на территории поселения Жемчужненский поссовет особый противопожарный режим в период с 05 октября 2011 года  по 30 октября 2011 года, во время  которого руководителям учреждений, организаций, предприятий, гражданам, проживающим и находящимся  на территории муниципального образования Жемчужненский поссовет: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1.1. 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1.2.  Запретить бесконтрольное сжигание сухой травы, мусора, горючих отходов на территории населенных пунктов, садово-дачных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 Рекомендовать руководителям предприятий и организаций всех форм собственности, находящихся на территории муниципального образования: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2.1. Рассмотреть состояние  подготовки территорий населенных пунктов, жилья, организаций,  зданий,  сооружений и иных объектов к осенне-зимнему пожароопасному  периоду.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2.2.  Обучить своих работников мерам пожарной безопасности и действиям при возникновении пожаров.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  Рекомендовать руководителям предприятий, чьи объекты расположены за чертой              поселка,  создание  минерализованных  противопожарных  полос  или  создание  пожароустойчивых зон, разработать мероприятия, исключающие возможность       переброса  огня при степных пожарах.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4. Привести в готовность все ведомственные и добровольные противопожарные формирования.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5. Привести всю имеющуюся технику, приспособленную для пожаротушения в исправное состояние.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6. Содержать в исправном состоянии дороги, обеспечивающие проезды пожарной                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7. На   сходах граждан  наметить пути решения вопросов обеспечения пожарной безопасности.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8. Данное постановление довести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9. Контроль за исполнением 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