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405E38">
      <w:r>
        <w:rPr>
          <w:noProof/>
        </w:rPr>
        <w:drawing>
          <wp:inline distT="0" distB="0" distL="0" distR="0">
            <wp:extent cx="5940425" cy="8405829"/>
            <wp:effectExtent l="19050" t="0" r="3175" b="0"/>
            <wp:docPr id="1" name="Рисунок 1" descr="d:\Мои документы\Мои рисунки\2013-02-04\Scan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Мои рисунки\2013-02-04\Scan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5E38" w:rsidRDefault="00405E38">
      <w:r>
        <w:rPr>
          <w:noProof/>
        </w:rPr>
        <w:lastRenderedPageBreak/>
        <w:drawing>
          <wp:inline distT="0" distB="0" distL="0" distR="0">
            <wp:extent cx="5940425" cy="8405829"/>
            <wp:effectExtent l="19050" t="0" r="3175" b="0"/>
            <wp:docPr id="2" name="Рисунок 2" descr="d:\Мои документы\Мои рисунки\2013-02-04\Scan3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и документы\Мои рисунки\2013-02-04\Scan3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05E3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characterSpacingControl w:val="doNotCompress"/>
  <w:compat>
    <w:useFELayout/>
  </w:compat>
  <w:rsids>
    <w:rsidRoot w:val="00405E38"/>
    <w:rsid w:val="00405E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5E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05E3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Company>1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</cp:revision>
  <dcterms:created xsi:type="dcterms:W3CDTF">2013-02-04T01:30:00Z</dcterms:created>
  <dcterms:modified xsi:type="dcterms:W3CDTF">2013-02-04T01:30:00Z</dcterms:modified>
</cp:coreProperties>
</file>