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начале отопительного сезона 2011-2012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44 от 20.09.2011г.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20.09.2011г.                               п. Жемчужный                                          № 44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hanging="36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начале отопительного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сезона 2011-2012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В связи с понижением температуры наружного воздуха и руководствуясь   Федеральным законом № 131-ФЗ от 06.10.2003 г. « Общих принципах организации местного самоуправления в РФ» и законом Республики Хакасия от 06.07.2007 г.              № 40-ЗРХ  (с последующими изменениями)    «О порядке решения вопросов местного значения вновь образованных муниципальных образований (сельских и городских поселений) Республики Хакасия», статьей 8 Устава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Отопительный сезон 2011-2012 г.г. на территории муниципального образования Жемчужненский поссовет   начать с 26 сентября 2011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Рекомендовать отделению Ширинского участка ГУП РХ «Хакасресводоканал»  обеспечить первоочередную подачу теплоносителя для  Жемчужненской средней школы, детского сада, амбулатории.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Данное постановление подлежит опубликованию.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4.  Контроль за исполнением данного постановления   оставляю 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