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и дополнений в постановление главы МО Жемчужненский поссовет от 10.12.2009 г. № 73 «Об утверждении Положения жилищной комиссии и ее состава на территории муниципального образования 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от 20.11.2012 №81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Ширинского 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от  20.11.2012  г.                               п. Жемчужный                                            № 81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 внесении изменений и дополнений 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постановление главы МО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поссовет от 10.12.2009 г. № 73 «Об утверждении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Положения жилищной комиссии и ее состава 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территории   муниципального   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В целях реализации прав граждан на жилище, учета граждан в качестве нуждающихся в жилых помещениях, предоставляемых по договорам социального найма, в соответствии   с  Федеральным  законом от 05.06.2012 г. № 55-ФЗ, которым внесены изменения в статью 56 Жилищного кодекса Российской Федерации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1. Внести в постановление главы МО Жемчужненский поссовет от 10.12.2009 года № 73 «Об утверждении Положения жилищной комиссии и ее состава на территории   муниципального    образования Жемчужненский поссовет» следующие изменения: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«пункт 5 части 6.1. Положения жилищной комиссии дополнить словами                                    «за исключением граждан, имеющих трех и более детей»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2. Постановление  вступает  в  силу  со  дня  официального опубликования  (обнародования) и подлежит размещению на официальном сайте администрации.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3. Контроль за выполнением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И.о.главы Жемчужненского поссовета                                            Т.В.Русинович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