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начале отопительного сезона 2013-2014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16.09.2013 года № 64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16.09.2013 г.                            п. Жемчужный                                   № 64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начале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2013-2014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В связи с понижением температуры наружного воздуха и руководствуясь   Федеральным законом № 131-ФЗ от 06.10.2003 г. « Общих принципах организации местного самоуправления в РФ» и законом Республики Хакасия от 06.07.2007 г.              № 40-ЗРХ  (с последующими изменениями)    «О порядке решения вопросов местного значения вновь образованных муниципальных образований (сельских и городских поселений) Республики Хакасия», статьей 8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Отопительный сезон 2013-2014 г.г. на территории муниципального образования Жемчужненский поссовет   начать с 19 сентября 2013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Рекомендовать ООО «Хакасресводоканал Ширинского района»  обеспечить первоочередную подачу теплоносителя для  Жемчужненской средней школы, детской музыкальной школы, детского сада, амбулатории.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Данное постановление подлежит опубликованию.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4.  Контроль за исполнением данного постановления   оставляю 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Жемчужненского поссовета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