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6"/>
          <w:lang w:val="en-US"/>
        </w:rPr>
      </w:pPr>
      <w:r>
        <w:rPr>
          <w:rFonts w:ascii="Segoe UI"/>
          <w:color w:val="000000"/>
          <w:sz w:val="36"/>
          <w:rtl w:val="off"/>
          <w:lang w:val="en-US"/>
        </w:rPr>
        <w:t>О внесении изменений в решение Совета депутатов Жемчужненского сельсовета от 26.03.2014 № 9 «Об утверждении Положения о предоставлении сведений о расходах выборных должностных лиц, лиц, замещающих муниципальные должности и муниципальных служащих в муниципальном образовании Жемчужненский сельсовет, а также о расходах своих, супруги (супруга) и несовершеннолетних детей, Перечня должностей муниципальной службы, при замещении которых граждане обязаны представлять сведения о своих расходах, а также сведения о расходах своих супруги (супруга) и несовершеннолетних детей, и порядок размещения сведений о расходах на официальных сайте органа местного самоуправления и их предоставления по запросам средств массовой информации»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решение от 28.04.2016 № 16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b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от 28.04.2016 г.                                  п.Жемчужный                                        № 16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3685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О внесении изменений в решение Совета депутатов Жемчужненского сельсовета от 26.03.2014 № 9  «Об утверждении Положения о предоставлении сведений о расходах выборных должностных лиц, лиц, замещающих муниципальные должности и муниципальных служащих в муниципальном образовании Жемчужненский сельсовет,  а также о расходах своих, супруги (супруга) и несовершеннолетних детей, Перечня должностей муниципальной службы, при замещении которых граждане обязаны представлять сведения о своих расходах, а также сведения о расходах своих супруги (супруга) и несовершеннолетних детей, и порядок размещения сведений о расходах на официальных сайте органа местного самоуправления и их предоставления по запросам средств массовой информации»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4678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b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4678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b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        В соответствии с Федеральными законами от 03.11.2015 № 303-ФЗ «О внесении изменений в отдельные законодательные акты Российской Федерации», от 06.10.2003 № 131-ФЗ «Об общих принципах организации органов местного самоуправления в Российской Федерации», № 25-ФЗ «О муниципальной службе в Российской Федерации», руководствуясь Уставом муниципального образования Жемчужненский сельсовет Ширинского района Республики Хакасия, Совет депутатов 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21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РЕШИЛ:</w:t>
      </w:r>
      <w:r>
        <w:rPr>
          <w:rFonts w:ascii="times new roman"/>
          <w:color w:val="000000"/>
          <w:sz w:val="18"/>
          <w:rtl w:val="off"/>
          <w:lang w:val="en-US"/>
        </w:rPr>
        <w:br w:type="textWrapping"/>
      </w:r>
      <w:r>
        <w:rPr>
          <w:rFonts w:ascii="times new roman"/>
          <w:color w:val="000000"/>
          <w:sz w:val="18"/>
          <w:rtl w:val="off"/>
          <w:lang w:val="en-US"/>
        </w:rPr>
        <w:t xml:space="preserve">         1. Внести в  приложение № 2 решения Совета депутатов Жемчужненского сельсовета      от 26.03.2014 № 9  «Об   утверждении    Положения    о    предоставлении   сведений о расходах  выборных     должностных    лиц,   лиц,   замещающих  муниципальные    должности    и   муниципальных    служащих  в муниципальном    образовании    Жемчужненский    сельсовет,   а также о расходах своих супруги (супруга) и несовершеннолетних детей,  Перечня должностей муниципальной службы, при замещении которых граждане обязаны представлять сведения о своих расходах, а также сведения о расходах своих супруги (супруга) и несовершеннолетних детей, и порядок размещения сведений о расходах на официальном сайте органа местного самоуправления и их предоставления по запросам средств массовой информации» следующие изменения:   </w:t>
      </w:r>
      <w:r>
        <w:rPr>
          <w:rFonts w:ascii="times new roman"/>
          <w:color w:val="000000"/>
          <w:sz w:val="18"/>
          <w:rtl w:val="off"/>
          <w:lang w:val="en-US"/>
        </w:rPr>
        <w:br w:type="textWrapping"/>
      </w:r>
      <w:r>
        <w:rPr>
          <w:rFonts w:ascii="times new roman"/>
          <w:color w:val="000000"/>
          <w:sz w:val="18"/>
          <w:rtl w:val="off"/>
          <w:lang w:val="en-US"/>
        </w:rPr>
        <w:t xml:space="preserve">- Приложение 2. Перечень должностей муниципальной службы, при замещении которых граждане обязаны представлять сведения о своих расходах, а также сведения о расходах своих супруги (супруга) и несовершеннолетних детей дополнить, включить в указанный перечень выборных лиц, депутатов Совета депутатов Жемчужненского сельсовета.   </w:t>
      </w:r>
      <w:r>
        <w:rPr>
          <w:rFonts w:ascii="times new roman"/>
          <w:color w:val="000000"/>
          <w:sz w:val="18"/>
          <w:rtl w:val="off"/>
          <w:lang w:val="en-US"/>
        </w:rPr>
        <w:br w:type="textWrapping"/>
      </w:r>
      <w:r>
        <w:rPr>
          <w:rFonts w:ascii="times new roman"/>
          <w:color w:val="000000"/>
          <w:sz w:val="18"/>
          <w:rtl w:val="off"/>
          <w:lang w:val="en-US"/>
        </w:rPr>
        <w:t xml:space="preserve">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        2. Настоящее решение вступает в силу после его официального опубликования (обнародования).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Глава  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Ширинского района Республики Хакасия                                                   С.Е.Ашуркин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Председатель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Жемчужненского сельсовета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Ширинского района Республики Хакасия                                                    А.С.Кириллов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/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times new roman&amp;quot;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