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E2076" w:rsidTr="004E2076">
        <w:tc>
          <w:tcPr>
            <w:tcW w:w="0" w:type="auto"/>
            <w:shd w:val="clear" w:color="auto" w:fill="FFFFFF"/>
            <w:hideMark/>
          </w:tcPr>
          <w:p w:rsidR="004E2076" w:rsidRDefault="004E2076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 начале отопительного сезона 2022-2023 </w:t>
            </w:r>
            <w:proofErr w:type="spellStart"/>
            <w:r>
              <w:rPr>
                <w:rFonts w:ascii="Tahoma" w:hAnsi="Tahoma" w:cs="Tahoma"/>
                <w:color w:val="706D6D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>.</w:t>
            </w:r>
          </w:p>
          <w:p w:rsidR="004E2076" w:rsidRDefault="004E2076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20.09.2022 № 184</w:t>
            </w:r>
            <w:bookmarkEnd w:id="0"/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1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  Российская Федерация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Республика Хакасия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района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от 20.09.2022 г.                                    п. Жемчужный                                              № 184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О начале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отопительного</w:t>
            </w:r>
            <w:proofErr w:type="gramEnd"/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сезона 2022-2023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.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В связи с понижением температуры наружного воздуха и руководствуясь   Федеральным законом от 06.10.2003 г. № 131-ФЗ « Общих принципах организации местного самоуправления в РФ», законом Республики Хакасия от 06.07.2007 г.              № 40-ЗРХ  (с последующими изменениями)    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7 Устава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района Республики Хакасия</w:t>
            </w:r>
            <w:proofErr w:type="gramEnd"/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Администрация 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  ПОСТАНОВЛЯЕТ: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1.Отопительный сезон 2022-2023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г.г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.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   начать с 22 сентября 2022 года.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2.Данное постановление подлежит официальному опубликованию (обнародованию).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3. 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исполнением данного постановления   оставляю  за собой.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                                                                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Н.М.Катцын</w:t>
            </w:r>
            <w:proofErr w:type="spellEnd"/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Приложение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к постановлению №184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от 20.09.2022 г.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Перечень имущества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tbl>
            <w:tblPr>
              <w:tblW w:w="91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2656"/>
              <w:gridCol w:w="3434"/>
              <w:gridCol w:w="2400"/>
            </w:tblGrid>
            <w:tr w:rsidR="004E2076" w:rsidTr="004E2076">
              <w:trPr>
                <w:trHeight w:val="1733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lastRenderedPageBreak/>
                    <w:t> 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№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Полное наименование объекта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Местонахождение объекта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Дата</w:t>
                  </w:r>
                </w:p>
              </w:tc>
            </w:tr>
            <w:tr w:rsidR="004E2076" w:rsidTr="004E2076">
              <w:trPr>
                <w:trHeight w:val="571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4</w:t>
                  </w:r>
                </w:p>
              </w:tc>
            </w:tr>
            <w:tr w:rsidR="004E2076" w:rsidTr="004E2076">
              <w:trPr>
                <w:trHeight w:val="554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Котельная № 1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п. Колодезный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22.09.2022г.</w:t>
                  </w:r>
                </w:p>
              </w:tc>
            </w:tr>
            <w:tr w:rsidR="004E2076" w:rsidTr="004E2076">
              <w:trPr>
                <w:trHeight w:val="571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Котельная № 2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п. Жемчужный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26.09.2022г.</w:t>
                  </w:r>
                </w:p>
              </w:tc>
            </w:tr>
            <w:tr w:rsidR="004E2076" w:rsidTr="004E2076">
              <w:trPr>
                <w:trHeight w:val="571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Котельная № 3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п. Жемчужный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26.09.2022г.</w:t>
                  </w:r>
                </w:p>
              </w:tc>
            </w:tr>
            <w:tr w:rsidR="004E2076" w:rsidTr="004E2076">
              <w:trPr>
                <w:trHeight w:val="1220"/>
              </w:trPr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t>Котельная № 4</w:t>
                  </w: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п. Жемчужный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2076" w:rsidRDefault="004E2076">
                  <w:pPr>
                    <w:pStyle w:val="aa"/>
                    <w:spacing w:before="0" w:beforeAutospacing="0" w:after="225" w:afterAutospacing="0"/>
                    <w:jc w:val="center"/>
                  </w:pPr>
                  <w:r>
                    <w:rPr>
                      <w:rStyle w:val="a3"/>
                    </w:rPr>
                    <w:t>По мере подготовки, не позднее 30.09.2022г.</w:t>
                  </w:r>
                </w:p>
              </w:tc>
            </w:tr>
          </w:tbl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4E2076" w:rsidRDefault="004E2076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E9225B" w:rsidRPr="00C455EB" w:rsidRDefault="00E9225B" w:rsidP="004E2076"/>
    <w:sectPr w:rsidR="00E9225B" w:rsidRPr="00C45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4187"/>
    <w:multiLevelType w:val="multilevel"/>
    <w:tmpl w:val="3BB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796C"/>
    <w:multiLevelType w:val="multilevel"/>
    <w:tmpl w:val="E742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B7F80"/>
    <w:multiLevelType w:val="multilevel"/>
    <w:tmpl w:val="47B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E30D5"/>
    <w:multiLevelType w:val="multilevel"/>
    <w:tmpl w:val="0A2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122D"/>
    <w:multiLevelType w:val="multilevel"/>
    <w:tmpl w:val="EC2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B73B5"/>
    <w:multiLevelType w:val="multilevel"/>
    <w:tmpl w:val="512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63818"/>
    <w:multiLevelType w:val="multilevel"/>
    <w:tmpl w:val="7BE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627F"/>
    <w:multiLevelType w:val="multilevel"/>
    <w:tmpl w:val="EB0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42F2D"/>
    <w:multiLevelType w:val="multilevel"/>
    <w:tmpl w:val="FCF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D0D3B"/>
    <w:multiLevelType w:val="hybridMultilevel"/>
    <w:tmpl w:val="574433FE"/>
    <w:lvl w:ilvl="0" w:tplc="B0789E32">
      <w:start w:val="1"/>
      <w:numFmt w:val="upperRoman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3100"/>
    <w:rsid w:val="00003C2B"/>
    <w:rsid w:val="0000782B"/>
    <w:rsid w:val="00013B32"/>
    <w:rsid w:val="0007597E"/>
    <w:rsid w:val="00081364"/>
    <w:rsid w:val="00083D39"/>
    <w:rsid w:val="0008669B"/>
    <w:rsid w:val="000928F0"/>
    <w:rsid w:val="000A3FB6"/>
    <w:rsid w:val="000B15CE"/>
    <w:rsid w:val="000C2705"/>
    <w:rsid w:val="000D0F5A"/>
    <w:rsid w:val="0014065C"/>
    <w:rsid w:val="001428D3"/>
    <w:rsid w:val="00161383"/>
    <w:rsid w:val="0016310F"/>
    <w:rsid w:val="00163B4C"/>
    <w:rsid w:val="00187132"/>
    <w:rsid w:val="00193C46"/>
    <w:rsid w:val="001A4A9D"/>
    <w:rsid w:val="001A54C9"/>
    <w:rsid w:val="001A5744"/>
    <w:rsid w:val="001A70F0"/>
    <w:rsid w:val="001C6F32"/>
    <w:rsid w:val="001C792E"/>
    <w:rsid w:val="001D045F"/>
    <w:rsid w:val="001D74C5"/>
    <w:rsid w:val="00204AB6"/>
    <w:rsid w:val="00211644"/>
    <w:rsid w:val="00216F17"/>
    <w:rsid w:val="00221E75"/>
    <w:rsid w:val="0024777E"/>
    <w:rsid w:val="002568DF"/>
    <w:rsid w:val="00266F3F"/>
    <w:rsid w:val="00281581"/>
    <w:rsid w:val="002C1C3C"/>
    <w:rsid w:val="002D2B47"/>
    <w:rsid w:val="002F30B1"/>
    <w:rsid w:val="00301ED9"/>
    <w:rsid w:val="00323A66"/>
    <w:rsid w:val="0032441E"/>
    <w:rsid w:val="00331686"/>
    <w:rsid w:val="00337638"/>
    <w:rsid w:val="0037015D"/>
    <w:rsid w:val="00370607"/>
    <w:rsid w:val="00394431"/>
    <w:rsid w:val="003A21FD"/>
    <w:rsid w:val="003C63EB"/>
    <w:rsid w:val="003D1676"/>
    <w:rsid w:val="003D39C7"/>
    <w:rsid w:val="003E68E0"/>
    <w:rsid w:val="00406670"/>
    <w:rsid w:val="00417D91"/>
    <w:rsid w:val="00424330"/>
    <w:rsid w:val="00431F55"/>
    <w:rsid w:val="0043765D"/>
    <w:rsid w:val="00444BA8"/>
    <w:rsid w:val="0045008C"/>
    <w:rsid w:val="00455343"/>
    <w:rsid w:val="0045555B"/>
    <w:rsid w:val="00486C5F"/>
    <w:rsid w:val="004933C9"/>
    <w:rsid w:val="004938E1"/>
    <w:rsid w:val="00493D07"/>
    <w:rsid w:val="0049795E"/>
    <w:rsid w:val="004B430F"/>
    <w:rsid w:val="004D430D"/>
    <w:rsid w:val="004E2076"/>
    <w:rsid w:val="00504647"/>
    <w:rsid w:val="00506CA5"/>
    <w:rsid w:val="005139D9"/>
    <w:rsid w:val="00516387"/>
    <w:rsid w:val="0052223A"/>
    <w:rsid w:val="00523929"/>
    <w:rsid w:val="0056009F"/>
    <w:rsid w:val="0056375B"/>
    <w:rsid w:val="00563CB2"/>
    <w:rsid w:val="00572120"/>
    <w:rsid w:val="00581EC0"/>
    <w:rsid w:val="00584E08"/>
    <w:rsid w:val="0058762D"/>
    <w:rsid w:val="00587FCC"/>
    <w:rsid w:val="00592B99"/>
    <w:rsid w:val="00597BAE"/>
    <w:rsid w:val="005A74EF"/>
    <w:rsid w:val="005B18CE"/>
    <w:rsid w:val="005B514D"/>
    <w:rsid w:val="005C1B02"/>
    <w:rsid w:val="005D1ADC"/>
    <w:rsid w:val="005D7F9F"/>
    <w:rsid w:val="005F0610"/>
    <w:rsid w:val="00601CA0"/>
    <w:rsid w:val="0062207D"/>
    <w:rsid w:val="0064101F"/>
    <w:rsid w:val="00657D5D"/>
    <w:rsid w:val="00657E1D"/>
    <w:rsid w:val="0067287C"/>
    <w:rsid w:val="006778FE"/>
    <w:rsid w:val="006A4ACC"/>
    <w:rsid w:val="006B4B86"/>
    <w:rsid w:val="006C0794"/>
    <w:rsid w:val="006C3E62"/>
    <w:rsid w:val="006C4D9F"/>
    <w:rsid w:val="006C6404"/>
    <w:rsid w:val="006D4E77"/>
    <w:rsid w:val="006D5F9A"/>
    <w:rsid w:val="006F285C"/>
    <w:rsid w:val="0070132E"/>
    <w:rsid w:val="0070322D"/>
    <w:rsid w:val="00716EFA"/>
    <w:rsid w:val="0072088B"/>
    <w:rsid w:val="00731028"/>
    <w:rsid w:val="00743865"/>
    <w:rsid w:val="00773A3B"/>
    <w:rsid w:val="0077748E"/>
    <w:rsid w:val="00783E0D"/>
    <w:rsid w:val="00787BC1"/>
    <w:rsid w:val="00793114"/>
    <w:rsid w:val="007A5069"/>
    <w:rsid w:val="007A674A"/>
    <w:rsid w:val="007C111F"/>
    <w:rsid w:val="007D013B"/>
    <w:rsid w:val="007D2B93"/>
    <w:rsid w:val="007F1ABE"/>
    <w:rsid w:val="007F1E66"/>
    <w:rsid w:val="007F7D7E"/>
    <w:rsid w:val="008001D2"/>
    <w:rsid w:val="008038A6"/>
    <w:rsid w:val="00820D23"/>
    <w:rsid w:val="00826EAA"/>
    <w:rsid w:val="00857D24"/>
    <w:rsid w:val="00877E51"/>
    <w:rsid w:val="00880C1D"/>
    <w:rsid w:val="00882CB4"/>
    <w:rsid w:val="00884A2E"/>
    <w:rsid w:val="008D751E"/>
    <w:rsid w:val="008E2D64"/>
    <w:rsid w:val="008E3A6E"/>
    <w:rsid w:val="008E72B5"/>
    <w:rsid w:val="00906AA0"/>
    <w:rsid w:val="00916381"/>
    <w:rsid w:val="00950758"/>
    <w:rsid w:val="00953430"/>
    <w:rsid w:val="009629E1"/>
    <w:rsid w:val="00983DE2"/>
    <w:rsid w:val="00983F69"/>
    <w:rsid w:val="009A5A86"/>
    <w:rsid w:val="009A63BC"/>
    <w:rsid w:val="009B5A47"/>
    <w:rsid w:val="009C0D88"/>
    <w:rsid w:val="009C6B5A"/>
    <w:rsid w:val="009D1D92"/>
    <w:rsid w:val="009F0117"/>
    <w:rsid w:val="00A1069C"/>
    <w:rsid w:val="00A226EB"/>
    <w:rsid w:val="00A34845"/>
    <w:rsid w:val="00A36D09"/>
    <w:rsid w:val="00A42B53"/>
    <w:rsid w:val="00A47169"/>
    <w:rsid w:val="00A5692A"/>
    <w:rsid w:val="00A61F89"/>
    <w:rsid w:val="00A711D7"/>
    <w:rsid w:val="00A764DC"/>
    <w:rsid w:val="00A91867"/>
    <w:rsid w:val="00A96EAA"/>
    <w:rsid w:val="00AA073D"/>
    <w:rsid w:val="00AA65F4"/>
    <w:rsid w:val="00AB09FE"/>
    <w:rsid w:val="00AB2428"/>
    <w:rsid w:val="00AC516E"/>
    <w:rsid w:val="00B15168"/>
    <w:rsid w:val="00B3020B"/>
    <w:rsid w:val="00B4250D"/>
    <w:rsid w:val="00B60DF6"/>
    <w:rsid w:val="00B7158C"/>
    <w:rsid w:val="00B8500D"/>
    <w:rsid w:val="00B91152"/>
    <w:rsid w:val="00B9290F"/>
    <w:rsid w:val="00B97006"/>
    <w:rsid w:val="00BA13F1"/>
    <w:rsid w:val="00BB01B6"/>
    <w:rsid w:val="00BC2798"/>
    <w:rsid w:val="00BE4A33"/>
    <w:rsid w:val="00BF17A7"/>
    <w:rsid w:val="00BF7F85"/>
    <w:rsid w:val="00C043DC"/>
    <w:rsid w:val="00C16CC2"/>
    <w:rsid w:val="00C217FE"/>
    <w:rsid w:val="00C23D2D"/>
    <w:rsid w:val="00C277D7"/>
    <w:rsid w:val="00C40382"/>
    <w:rsid w:val="00C455EB"/>
    <w:rsid w:val="00C57F22"/>
    <w:rsid w:val="00C60FF7"/>
    <w:rsid w:val="00C75297"/>
    <w:rsid w:val="00C934D4"/>
    <w:rsid w:val="00C942E3"/>
    <w:rsid w:val="00CA1341"/>
    <w:rsid w:val="00CA4ECA"/>
    <w:rsid w:val="00CB5760"/>
    <w:rsid w:val="00CD075B"/>
    <w:rsid w:val="00CD1ABB"/>
    <w:rsid w:val="00CD594C"/>
    <w:rsid w:val="00CD60C1"/>
    <w:rsid w:val="00CE7F0B"/>
    <w:rsid w:val="00CF6DC6"/>
    <w:rsid w:val="00D17C6B"/>
    <w:rsid w:val="00D232FA"/>
    <w:rsid w:val="00D27CE4"/>
    <w:rsid w:val="00D40186"/>
    <w:rsid w:val="00D40EBC"/>
    <w:rsid w:val="00D64FAC"/>
    <w:rsid w:val="00D65AFF"/>
    <w:rsid w:val="00D66970"/>
    <w:rsid w:val="00D67716"/>
    <w:rsid w:val="00D67F41"/>
    <w:rsid w:val="00D74552"/>
    <w:rsid w:val="00D842EB"/>
    <w:rsid w:val="00D87EDB"/>
    <w:rsid w:val="00D91FC3"/>
    <w:rsid w:val="00DA38C7"/>
    <w:rsid w:val="00DB568B"/>
    <w:rsid w:val="00DC2835"/>
    <w:rsid w:val="00DC54D3"/>
    <w:rsid w:val="00DC679B"/>
    <w:rsid w:val="00DD409B"/>
    <w:rsid w:val="00DD5ABC"/>
    <w:rsid w:val="00DE54E9"/>
    <w:rsid w:val="00DE5CBA"/>
    <w:rsid w:val="00E03E1E"/>
    <w:rsid w:val="00E329ED"/>
    <w:rsid w:val="00E50467"/>
    <w:rsid w:val="00E616B2"/>
    <w:rsid w:val="00E621B4"/>
    <w:rsid w:val="00E6411C"/>
    <w:rsid w:val="00E809F5"/>
    <w:rsid w:val="00E9225B"/>
    <w:rsid w:val="00E933DB"/>
    <w:rsid w:val="00EA2F7F"/>
    <w:rsid w:val="00EB316A"/>
    <w:rsid w:val="00EB579F"/>
    <w:rsid w:val="00EC0707"/>
    <w:rsid w:val="00EC08BB"/>
    <w:rsid w:val="00ED7532"/>
    <w:rsid w:val="00EF5F64"/>
    <w:rsid w:val="00F24673"/>
    <w:rsid w:val="00F26A85"/>
    <w:rsid w:val="00F47479"/>
    <w:rsid w:val="00F648AF"/>
    <w:rsid w:val="00F77150"/>
    <w:rsid w:val="00F84405"/>
    <w:rsid w:val="00F95381"/>
    <w:rsid w:val="00FC680B"/>
    <w:rsid w:val="00FC7628"/>
    <w:rsid w:val="00FE19C1"/>
    <w:rsid w:val="00FE55A9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6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1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211644"/>
  </w:style>
  <w:style w:type="character" w:customStyle="1" w:styleId="2">
    <w:name w:val="2"/>
    <w:basedOn w:val="a0"/>
    <w:rsid w:val="00211644"/>
  </w:style>
  <w:style w:type="paragraph" w:customStyle="1" w:styleId="330">
    <w:name w:val="33"/>
    <w:basedOn w:val="a"/>
    <w:rsid w:val="00A3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A96EAA"/>
  </w:style>
  <w:style w:type="paragraph" w:styleId="11">
    <w:name w:val="toc 1"/>
    <w:basedOn w:val="a"/>
    <w:autoRedefine/>
    <w:uiPriority w:val="39"/>
    <w:semiHidden/>
    <w:unhideWhenUsed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9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A96EAA"/>
  </w:style>
  <w:style w:type="character" w:customStyle="1" w:styleId="a70">
    <w:name w:val="a7"/>
    <w:basedOn w:val="a0"/>
    <w:rsid w:val="00A96EAA"/>
  </w:style>
  <w:style w:type="paragraph" w:customStyle="1" w:styleId="style69">
    <w:name w:val="style69"/>
    <w:basedOn w:val="a"/>
    <w:rsid w:val="006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iPriority w:val="35"/>
    <w:qFormat/>
    <w:rsid w:val="006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B4B86"/>
  </w:style>
  <w:style w:type="paragraph" w:customStyle="1" w:styleId="a10">
    <w:name w:val="a1"/>
    <w:basedOn w:val="a"/>
    <w:rsid w:val="0033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408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47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4E7E9"/>
            <w:right w:val="none" w:sz="0" w:space="0" w:color="auto"/>
          </w:divBdr>
        </w:div>
      </w:divsChild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09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6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2023-08-25T10:44:00Z</dcterms:created>
  <dcterms:modified xsi:type="dcterms:W3CDTF">2023-08-25T10:44:00Z</dcterms:modified>
</cp:coreProperties>
</file>