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36"/>
          <w:lang w:val="en-US"/>
        </w:rPr>
      </w:pPr>
      <w:r>
        <w:rPr>
          <w:rFonts w:ascii="Segoe UI"/>
          <w:color w:val="000000"/>
          <w:sz w:val="36"/>
          <w:rtl w:val="off"/>
          <w:lang w:val="en-US"/>
        </w:rPr>
        <w:t>О внесении изменений в решение Совета депутатов Жемчужненского сельсовета № 34 от 22.12.2014г. «Об утверждении бюджета муниципального образования Жемчужненский сельсовет на 2015 год и на плановый период 2016 и 2017 годов»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rtl w:val="off"/>
          <w:lang w:val="en-US"/>
        </w:rPr>
        <w:t>решение от 11.02.2015 №04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РОССИЙСКАЯ ФЕДЕРАЦИЯ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РЕСПУБЛИКА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СОВЕТ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ЖЕМЧУЖНЕНСКОГО СЕЛЬСОВЕТА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ШИРИНСКОГО РАЙОНА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b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РЕШЕНИЕ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b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b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от  11.02. 2015 г.                                  п.Жемчужный                                      № 04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О внесении изменений в решение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Совета депутатов Жемчужненского сельсовета № 34  от 22.12.2014г.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«Об утверждении   бюджета муниципального образования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Жемчужненский сельсовет на 2015 год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и на плановый период 2016 и 2017 годов»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                       Рассмотрев  ходатайство главы муниципального образования Жемчужненский сельсовет по вопросу внесения изменений в решение Совета депутатов муниципального образования Жемчужненский сельсовет от 22.12.2014г. № 34  в связи с     уточнением  КБК доходов и подвидов расходов бюджета,   в соответствии со статьей 92.1  Бюджетного Кодекса Российской Федерации, руководствуясь  ст. 27 Устава муниципального образования Жемчужненский сельсовет Ширинского района,  Совет депутатов Жемчужненского сельсовета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РЕШИЛ: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      Внести в Решение Совета депутатов муниципального образования Жемчужненский поссовет № 34  от 22.12.2014г. «Об утверждении   бюджета муниципального образования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Жемчужненский сельсовет на 2015 год и на плановый период 2016 и 2017 годов» следующие изменения: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   1. Приложение № 1 «Источники финансирования дефицита бюджета муниципального образования Жемчужненский сельсовет на  2015 год» изложить в новой редакции согласно приложению № 1 к настоящему решению.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    2. Приложение № 2 «Источники финансирования дефицита бюджета муниципального образования Жемчужненский сельсовет на  2015 год и на плановый период 2016 и 2017 годов» изложить в новой редакции согласно приложению № 2 к настоящему решению.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    3. Приложение № 3 «Доходы бюджета  муниципального образования Жемчужненский сельсовет на 2015 год » изложить в новой редакции согласно приложению № 3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    4. Приложение № 4 «Доходы бюджета  муниципального образования Жемчужненский сельсовет на 2015 год и на плановый период 2016 и 2017 годов» изложить в новой редакции согласно приложению № 4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    5. Приложение № 5 «Перечень главных администраторов доходов бюджета муниципального образования Жемчужненский сельсовет» изложить в новой редакции согласно приложению № 5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    6. Приложение № 6 «Перечень главных администраторов источников финансирования дефицита бюджета муниципального образования Жемчужненский сельсовет» изложить в новой редакции согласно приложению № 6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  7. Приложение № 7 « Распределение бюджетных ассигнований по разделам, подразделам, целевым статьям и видам расходов бюджета муниципального образования Жемчужненский сельсовет на 2015 год» изложить в новой редакции согласно приложению №7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  8. Приложение № 8 « Распределение бюджетных ассигнований по разделам, подразделам, целевым статьям и видам расходов бюджета муниципального образования Жемчужненский сельсовет на 2015 год и на плановый период 2016 и 2017 годов» изложить в новой редакции согласно приложению №8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   9. Приложение № 9 «Ведомственная структура расходов муниципального образования Жемчужненский сельсовет на 2015 год» изложить в новой редакции согласно приложению № 9 к настоящему решению.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   10. Приложение № 10 «Ведомственная структура расходов муниципального образования Жемчужненский сельсовет на 2015 год и на плановый период 2016 и 2017 годов » изложить в новой редакции согласно приложению № 10 к настоящему решению.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   11.  Считать все приложения неотъемлемой частью настоящего решения.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   12. Настоящее решение вступает в силу со дня его официального опубликования (обнародования) и распространяется на правоотношения, возникающие при исполнении бюджета муниципального образования с  1 января 2015 года.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Глава  Жемчужненского сельсовета                       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Ширинского района Республики Хакасия                                                      С.Е.Ашуркин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Председатель Совета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Жемчужненского сельсовета                       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Ширинского района Республики Хакасия                                                     А.С.Кириллов    </w:t>
      </w:r>
    </w:p>
    <w:p/>
    <w:sectPr>
      <w:footnotePr/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">
    <w:charset w:val="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trackRevisions w:val="off"/>
  <w:compat>
    <w:compatSetting w:name="compatibilityMode" w:uri="http://schemas.microsoft.com/office/word" w:val="14"/>
  </w:compat>
  <w:footnotePr/>
  <w:endnotePr/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