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8A" w:rsidRPr="00633FDC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89198A" w:rsidRPr="00633FDC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89198A" w:rsidRPr="00633FDC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89198A" w:rsidRPr="00633FDC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89198A" w:rsidRPr="00633FDC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E94BEF" w:rsidRPr="00633FDC" w:rsidRDefault="00E94BEF" w:rsidP="00E94B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7A738D" w:rsidRPr="00633FDC" w:rsidRDefault="007A738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A738D" w:rsidRPr="00633FDC" w:rsidRDefault="007A738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9198A" w:rsidRPr="00633FDC" w:rsidRDefault="0089198A" w:rsidP="006110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>РЕШЕНИЕ</w:t>
      </w:r>
    </w:p>
    <w:p w:rsidR="00E546DC" w:rsidRPr="00633FDC" w:rsidRDefault="00E546DC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FDC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441E3" w:rsidRPr="00633FDC" w:rsidRDefault="005441E3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198A" w:rsidRPr="00633FDC" w:rsidRDefault="00794A2A" w:rsidP="00114F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 xml:space="preserve">от  </w:t>
      </w:r>
      <w:r w:rsidR="003C4CA7" w:rsidRPr="00633FDC">
        <w:rPr>
          <w:rFonts w:ascii="Times New Roman" w:hAnsi="Times New Roman" w:cs="Times New Roman"/>
          <w:sz w:val="24"/>
          <w:szCs w:val="24"/>
        </w:rPr>
        <w:t>24</w:t>
      </w:r>
      <w:r w:rsidR="003F57CD" w:rsidRPr="00633FDC">
        <w:rPr>
          <w:rFonts w:ascii="Times New Roman" w:hAnsi="Times New Roman" w:cs="Times New Roman"/>
          <w:sz w:val="24"/>
          <w:szCs w:val="24"/>
        </w:rPr>
        <w:t>.</w:t>
      </w:r>
      <w:r w:rsidR="003742EF" w:rsidRPr="00633FDC">
        <w:rPr>
          <w:rFonts w:ascii="Times New Roman" w:hAnsi="Times New Roman" w:cs="Times New Roman"/>
          <w:sz w:val="24"/>
          <w:szCs w:val="24"/>
        </w:rPr>
        <w:t>1</w:t>
      </w:r>
      <w:r w:rsidR="000C79F5" w:rsidRPr="00633FDC">
        <w:rPr>
          <w:rFonts w:ascii="Times New Roman" w:hAnsi="Times New Roman" w:cs="Times New Roman"/>
          <w:sz w:val="24"/>
          <w:szCs w:val="24"/>
        </w:rPr>
        <w:t>2</w:t>
      </w:r>
      <w:r w:rsidR="003F57CD" w:rsidRPr="00633FDC">
        <w:rPr>
          <w:rFonts w:ascii="Times New Roman" w:hAnsi="Times New Roman" w:cs="Times New Roman"/>
          <w:sz w:val="24"/>
          <w:szCs w:val="24"/>
        </w:rPr>
        <w:t>.</w:t>
      </w:r>
      <w:r w:rsidR="000F2BAD" w:rsidRPr="00633FDC">
        <w:rPr>
          <w:rFonts w:ascii="Times New Roman" w:hAnsi="Times New Roman" w:cs="Times New Roman"/>
          <w:sz w:val="24"/>
          <w:szCs w:val="24"/>
        </w:rPr>
        <w:t>202</w:t>
      </w:r>
      <w:r w:rsidR="007A738D" w:rsidRPr="00633FDC">
        <w:rPr>
          <w:rFonts w:ascii="Times New Roman" w:hAnsi="Times New Roman" w:cs="Times New Roman"/>
          <w:sz w:val="24"/>
          <w:szCs w:val="24"/>
        </w:rPr>
        <w:t>5</w:t>
      </w:r>
      <w:r w:rsidR="0089198A" w:rsidRPr="00633FDC">
        <w:rPr>
          <w:rFonts w:ascii="Times New Roman" w:hAnsi="Times New Roman" w:cs="Times New Roman"/>
          <w:sz w:val="24"/>
          <w:szCs w:val="24"/>
        </w:rPr>
        <w:t xml:space="preserve"> г.</w:t>
      </w:r>
      <w:r w:rsidR="0089198A" w:rsidRPr="00633FDC">
        <w:rPr>
          <w:rFonts w:ascii="Times New Roman" w:hAnsi="Times New Roman" w:cs="Times New Roman"/>
          <w:sz w:val="24"/>
          <w:szCs w:val="24"/>
        </w:rPr>
        <w:tab/>
      </w:r>
      <w:r w:rsidR="001C3816" w:rsidRPr="00633FDC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633FD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C3816" w:rsidRPr="00633FDC">
        <w:rPr>
          <w:rFonts w:ascii="Times New Roman" w:hAnsi="Times New Roman" w:cs="Times New Roman"/>
          <w:sz w:val="24"/>
          <w:szCs w:val="24"/>
        </w:rPr>
        <w:t xml:space="preserve">  </w:t>
      </w:r>
      <w:r w:rsidRPr="00633FDC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633FDC">
        <w:rPr>
          <w:rFonts w:ascii="Times New Roman" w:hAnsi="Times New Roman" w:cs="Times New Roman"/>
          <w:sz w:val="24"/>
          <w:szCs w:val="24"/>
        </w:rPr>
        <w:t xml:space="preserve">      </w:t>
      </w:r>
      <w:r w:rsidR="0045092C" w:rsidRPr="00633FDC">
        <w:rPr>
          <w:rFonts w:ascii="Times New Roman" w:hAnsi="Times New Roman" w:cs="Times New Roman"/>
          <w:sz w:val="24"/>
          <w:szCs w:val="24"/>
        </w:rPr>
        <w:t xml:space="preserve"> </w:t>
      </w:r>
      <w:r w:rsidR="00611047" w:rsidRPr="00633FDC">
        <w:rPr>
          <w:rFonts w:ascii="Times New Roman" w:hAnsi="Times New Roman" w:cs="Times New Roman"/>
          <w:sz w:val="24"/>
          <w:szCs w:val="24"/>
        </w:rPr>
        <w:t xml:space="preserve">   </w:t>
      </w:r>
      <w:r w:rsidR="00144585" w:rsidRPr="00633FDC">
        <w:rPr>
          <w:rFonts w:ascii="Times New Roman" w:hAnsi="Times New Roman" w:cs="Times New Roman"/>
          <w:sz w:val="24"/>
          <w:szCs w:val="24"/>
        </w:rPr>
        <w:t xml:space="preserve"> </w:t>
      </w:r>
      <w:r w:rsidR="009F337B" w:rsidRPr="00633FDC">
        <w:rPr>
          <w:rFonts w:ascii="Times New Roman" w:hAnsi="Times New Roman" w:cs="Times New Roman"/>
          <w:sz w:val="24"/>
          <w:szCs w:val="24"/>
        </w:rPr>
        <w:t>п.</w:t>
      </w:r>
      <w:r w:rsidR="007D4B5A" w:rsidRPr="00633FDC">
        <w:rPr>
          <w:rFonts w:ascii="Times New Roman" w:hAnsi="Times New Roman" w:cs="Times New Roman"/>
          <w:sz w:val="24"/>
          <w:szCs w:val="24"/>
        </w:rPr>
        <w:t xml:space="preserve"> </w:t>
      </w:r>
      <w:r w:rsidR="009F337B" w:rsidRPr="00633FDC">
        <w:rPr>
          <w:rFonts w:ascii="Times New Roman" w:hAnsi="Times New Roman" w:cs="Times New Roman"/>
          <w:sz w:val="24"/>
          <w:szCs w:val="24"/>
        </w:rPr>
        <w:t>Жемчужный</w:t>
      </w:r>
      <w:r w:rsidR="009F337B" w:rsidRPr="00633FDC">
        <w:rPr>
          <w:rFonts w:ascii="Times New Roman" w:hAnsi="Times New Roman" w:cs="Times New Roman"/>
          <w:sz w:val="24"/>
          <w:szCs w:val="24"/>
        </w:rPr>
        <w:tab/>
      </w:r>
      <w:r w:rsidR="009F337B" w:rsidRPr="00633FDC">
        <w:rPr>
          <w:rFonts w:ascii="Times New Roman" w:hAnsi="Times New Roman" w:cs="Times New Roman"/>
          <w:sz w:val="24"/>
          <w:szCs w:val="24"/>
        </w:rPr>
        <w:tab/>
      </w:r>
      <w:r w:rsidRPr="00633FDC">
        <w:rPr>
          <w:rFonts w:ascii="Times New Roman" w:hAnsi="Times New Roman" w:cs="Times New Roman"/>
          <w:sz w:val="24"/>
          <w:szCs w:val="24"/>
        </w:rPr>
        <w:t xml:space="preserve"> </w:t>
      </w:r>
      <w:r w:rsidR="003F57CD" w:rsidRPr="00633FDC">
        <w:rPr>
          <w:rFonts w:ascii="Times New Roman" w:hAnsi="Times New Roman" w:cs="Times New Roman"/>
          <w:sz w:val="24"/>
          <w:szCs w:val="24"/>
        </w:rPr>
        <w:t xml:space="preserve">    </w:t>
      </w:r>
      <w:r w:rsidR="00E546DC" w:rsidRPr="00633FDC">
        <w:rPr>
          <w:rFonts w:ascii="Times New Roman" w:hAnsi="Times New Roman" w:cs="Times New Roman"/>
          <w:sz w:val="24"/>
          <w:szCs w:val="24"/>
        </w:rPr>
        <w:t xml:space="preserve">     </w:t>
      </w:r>
      <w:r w:rsidR="0089198A" w:rsidRPr="00633FDC">
        <w:rPr>
          <w:rFonts w:ascii="Times New Roman" w:hAnsi="Times New Roman" w:cs="Times New Roman"/>
          <w:sz w:val="24"/>
          <w:szCs w:val="24"/>
        </w:rPr>
        <w:t xml:space="preserve">    </w:t>
      </w:r>
      <w:r w:rsidR="00C47577" w:rsidRPr="00633FDC">
        <w:rPr>
          <w:rFonts w:ascii="Times New Roman" w:hAnsi="Times New Roman" w:cs="Times New Roman"/>
          <w:sz w:val="24"/>
          <w:szCs w:val="24"/>
        </w:rPr>
        <w:t xml:space="preserve">      </w:t>
      </w:r>
      <w:r w:rsidR="0089198A" w:rsidRPr="00633FDC">
        <w:rPr>
          <w:rFonts w:ascii="Times New Roman" w:hAnsi="Times New Roman" w:cs="Times New Roman"/>
          <w:sz w:val="24"/>
          <w:szCs w:val="24"/>
        </w:rPr>
        <w:t xml:space="preserve"> </w:t>
      </w:r>
      <w:r w:rsidR="00483D74" w:rsidRPr="00633FDC">
        <w:rPr>
          <w:rFonts w:ascii="Times New Roman" w:hAnsi="Times New Roman" w:cs="Times New Roman"/>
          <w:sz w:val="24"/>
          <w:szCs w:val="24"/>
        </w:rPr>
        <w:t xml:space="preserve">    </w:t>
      </w:r>
      <w:r w:rsidR="0089198A" w:rsidRPr="00633FDC">
        <w:rPr>
          <w:rFonts w:ascii="Times New Roman" w:hAnsi="Times New Roman" w:cs="Times New Roman"/>
          <w:sz w:val="24"/>
          <w:szCs w:val="24"/>
        </w:rPr>
        <w:t xml:space="preserve"> №</w:t>
      </w:r>
      <w:r w:rsidR="003306B0" w:rsidRPr="00633FDC">
        <w:rPr>
          <w:rFonts w:ascii="Times New Roman" w:hAnsi="Times New Roman" w:cs="Times New Roman"/>
          <w:sz w:val="24"/>
          <w:szCs w:val="24"/>
        </w:rPr>
        <w:t xml:space="preserve"> </w:t>
      </w:r>
      <w:r w:rsidR="000C79F5" w:rsidRPr="00633FDC">
        <w:rPr>
          <w:rFonts w:ascii="Times New Roman" w:hAnsi="Times New Roman" w:cs="Times New Roman"/>
          <w:sz w:val="24"/>
          <w:szCs w:val="24"/>
        </w:rPr>
        <w:t>30</w:t>
      </w:r>
    </w:p>
    <w:p w:rsidR="00E126AB" w:rsidRPr="00633FDC" w:rsidRDefault="00E126AB" w:rsidP="001C38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C35B6" w:rsidRDefault="007C35B6" w:rsidP="002B5EE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3FDC" w:rsidRPr="00633FDC" w:rsidRDefault="00633FDC" w:rsidP="002B5EE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EE6" w:rsidRPr="00633FDC" w:rsidRDefault="002B5EE6" w:rsidP="002B5EE6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>Об утверждении повестки дня</w:t>
      </w:r>
    </w:p>
    <w:p w:rsidR="002B5EE6" w:rsidRPr="00633FDC" w:rsidRDefault="002B5EE6" w:rsidP="002B5E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>сессии депутатов Совета депутатов</w:t>
      </w:r>
    </w:p>
    <w:p w:rsidR="002B5EE6" w:rsidRPr="00633FDC" w:rsidRDefault="002B5EE6" w:rsidP="002B5E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2B5EE6" w:rsidRDefault="002B5EE6" w:rsidP="00B42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3FDC" w:rsidRPr="00633FDC" w:rsidRDefault="00633FDC" w:rsidP="00B426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5EE6" w:rsidRPr="00633FDC" w:rsidRDefault="002B5EE6" w:rsidP="00B4268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 xml:space="preserve">Совет депутатов  Жемчужненского  сельсовета  </w:t>
      </w:r>
      <w:r w:rsidR="007A738D" w:rsidRPr="00633FDC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</w:t>
      </w:r>
      <w:r w:rsidRPr="00633FDC">
        <w:rPr>
          <w:rFonts w:ascii="Times New Roman" w:hAnsi="Times New Roman" w:cs="Times New Roman"/>
          <w:sz w:val="24"/>
          <w:szCs w:val="24"/>
        </w:rPr>
        <w:t>РЕШИЛ:</w:t>
      </w:r>
    </w:p>
    <w:p w:rsidR="003317DC" w:rsidRPr="00633FDC" w:rsidRDefault="002B5EE6" w:rsidP="00B426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 xml:space="preserve">включить в повестку </w:t>
      </w:r>
      <w:proofErr w:type="gramStart"/>
      <w:r w:rsidRPr="00633FDC">
        <w:rPr>
          <w:rFonts w:ascii="Times New Roman" w:hAnsi="Times New Roman" w:cs="Times New Roman"/>
          <w:sz w:val="24"/>
          <w:szCs w:val="24"/>
        </w:rPr>
        <w:t>дня сессии депутатов Совета депутатов</w:t>
      </w:r>
      <w:proofErr w:type="gramEnd"/>
      <w:r w:rsidRPr="00633FDC">
        <w:rPr>
          <w:rFonts w:ascii="Times New Roman" w:hAnsi="Times New Roman" w:cs="Times New Roman"/>
          <w:sz w:val="24"/>
          <w:szCs w:val="24"/>
        </w:rPr>
        <w:t xml:space="preserve"> следующие вопросы:  </w:t>
      </w:r>
    </w:p>
    <w:p w:rsidR="003F57CD" w:rsidRPr="00633FDC" w:rsidRDefault="003F57CD" w:rsidP="00D566CE">
      <w:pPr>
        <w:tabs>
          <w:tab w:val="left" w:pos="480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 xml:space="preserve">1. Об утверждении </w:t>
      </w:r>
      <w:proofErr w:type="gramStart"/>
      <w:r w:rsidRPr="00633FDC">
        <w:rPr>
          <w:rFonts w:ascii="Times New Roman" w:hAnsi="Times New Roman" w:cs="Times New Roman"/>
          <w:sz w:val="24"/>
          <w:szCs w:val="24"/>
        </w:rPr>
        <w:t>повестки дня сессии   Совета депутатов</w:t>
      </w:r>
      <w:proofErr w:type="gramEnd"/>
      <w:r w:rsidRPr="00633FDC">
        <w:rPr>
          <w:rFonts w:ascii="Times New Roman" w:hAnsi="Times New Roman" w:cs="Times New Roman"/>
          <w:sz w:val="24"/>
          <w:szCs w:val="24"/>
        </w:rPr>
        <w:t xml:space="preserve">  Жемчужненского сельсовета</w:t>
      </w:r>
      <w:r w:rsidR="007A738D" w:rsidRPr="00633FDC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633FDC">
        <w:rPr>
          <w:rFonts w:ascii="Times New Roman" w:hAnsi="Times New Roman" w:cs="Times New Roman"/>
          <w:sz w:val="24"/>
          <w:szCs w:val="24"/>
        </w:rPr>
        <w:t>.</w:t>
      </w:r>
    </w:p>
    <w:p w:rsidR="007C35B6" w:rsidRPr="00633FDC" w:rsidRDefault="007C35B6" w:rsidP="00D56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>2. О рассмотрении обращения гражданина Первухина Игоря Геннадиевича.</w:t>
      </w:r>
    </w:p>
    <w:p w:rsidR="00D566CE" w:rsidRPr="00633FDC" w:rsidRDefault="007C35B6" w:rsidP="00D566C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 xml:space="preserve">3. </w:t>
      </w:r>
      <w:r w:rsidR="00D566CE" w:rsidRPr="00633FDC">
        <w:rPr>
          <w:rFonts w:ascii="Times New Roman" w:hAnsi="Times New Roman" w:cs="Times New Roman"/>
          <w:sz w:val="24"/>
          <w:szCs w:val="24"/>
        </w:rPr>
        <w:t>Об утверждении плана работы Совета депутатов Жемчужненского сельсовета Ширинского района Республики Хакасия на 2026 год.</w:t>
      </w:r>
    </w:p>
    <w:p w:rsidR="00D566CE" w:rsidRPr="00633FDC" w:rsidRDefault="007C35B6" w:rsidP="00D566CE">
      <w:pPr>
        <w:tabs>
          <w:tab w:val="left" w:pos="9781"/>
        </w:tabs>
        <w:spacing w:after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 xml:space="preserve">4. </w:t>
      </w:r>
      <w:r w:rsidR="00D566CE" w:rsidRPr="00633FDC">
        <w:rPr>
          <w:rFonts w:ascii="Times New Roman" w:hAnsi="Times New Roman" w:cs="Times New Roman"/>
          <w:sz w:val="24"/>
          <w:szCs w:val="24"/>
        </w:rPr>
        <w:t>Об утверждении прогнозного плана приватизации муниципального имущества сельского поселения Жемчужненского сельсовета  Ширинского муниципального района Республики Хакасия на 2026 год.</w:t>
      </w:r>
    </w:p>
    <w:p w:rsidR="00D566CE" w:rsidRPr="00633FDC" w:rsidRDefault="006B1AAF" w:rsidP="00D566CE">
      <w:pPr>
        <w:tabs>
          <w:tab w:val="left" w:pos="9781"/>
        </w:tabs>
        <w:spacing w:after="0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 xml:space="preserve">5. </w:t>
      </w:r>
      <w:r w:rsidR="00D566CE" w:rsidRPr="00633FDC">
        <w:rPr>
          <w:rFonts w:ascii="Times New Roman" w:hAnsi="Times New Roman" w:cs="Times New Roman"/>
          <w:sz w:val="24"/>
          <w:szCs w:val="24"/>
        </w:rPr>
        <w:t>Об утверждении Положения «Об оплате труда выборного должностного лица местного самоуправления, осуществляющего свои полномочия на постоянной основе, сельского поселения  Жемчужненского сельсовета Ширинского муниципального района Республики Хакасия».</w:t>
      </w:r>
    </w:p>
    <w:p w:rsidR="00D566CE" w:rsidRPr="00633FDC" w:rsidRDefault="006B1AAF" w:rsidP="00D566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 xml:space="preserve">6. </w:t>
      </w:r>
      <w:r w:rsidR="00D566CE" w:rsidRPr="00633FDC">
        <w:rPr>
          <w:rFonts w:ascii="Times New Roman" w:hAnsi="Times New Roman" w:cs="Times New Roman"/>
          <w:sz w:val="24"/>
          <w:szCs w:val="24"/>
        </w:rPr>
        <w:t xml:space="preserve">Об утверждении Положения об оплате труда муниципальных служащих сельского поселения Жемчужненского сельсовета Ширинского муниципального района Республики Хакасия. </w:t>
      </w:r>
    </w:p>
    <w:p w:rsidR="000E3EA1" w:rsidRPr="00633FDC" w:rsidRDefault="000E3EA1" w:rsidP="0047197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 xml:space="preserve">  </w:t>
      </w:r>
      <w:r w:rsidR="00611047" w:rsidRPr="00633FDC">
        <w:rPr>
          <w:rFonts w:ascii="Times New Roman" w:hAnsi="Times New Roman" w:cs="Times New Roman"/>
          <w:sz w:val="24"/>
          <w:szCs w:val="24"/>
        </w:rPr>
        <w:t>7</w:t>
      </w:r>
      <w:r w:rsidR="0047197B" w:rsidRPr="00633FDC">
        <w:rPr>
          <w:rFonts w:ascii="Times New Roman" w:hAnsi="Times New Roman" w:cs="Times New Roman"/>
          <w:sz w:val="24"/>
          <w:szCs w:val="24"/>
        </w:rPr>
        <w:t>. О внесении изменений в решение Совета депутатов Жемчужненского сельсовета Ширинского района Республики Хакасия  № 40  от 25.12.2024г. «Об утверждении   бюджета сельского поселения Жемчужненский сельсовет Ширинского района Республики Хакасия на 2025год и на плановый период 2026 и 2027годов».</w:t>
      </w:r>
      <w:r w:rsidRPr="00633FDC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D566CE" w:rsidRPr="00633FDC" w:rsidRDefault="00611047" w:rsidP="00611047">
      <w:pPr>
        <w:pStyle w:val="a7"/>
        <w:spacing w:after="0"/>
        <w:ind w:firstLine="709"/>
        <w:jc w:val="both"/>
        <w:rPr>
          <w:sz w:val="24"/>
          <w:szCs w:val="24"/>
        </w:rPr>
      </w:pPr>
      <w:r w:rsidRPr="00633FDC">
        <w:rPr>
          <w:sz w:val="24"/>
          <w:szCs w:val="24"/>
        </w:rPr>
        <w:t>8</w:t>
      </w:r>
      <w:r w:rsidR="008845F4" w:rsidRPr="00633FDC">
        <w:rPr>
          <w:sz w:val="24"/>
          <w:szCs w:val="24"/>
        </w:rPr>
        <w:t xml:space="preserve">.  </w:t>
      </w:r>
      <w:r w:rsidR="00D566CE" w:rsidRPr="00633FDC">
        <w:rPr>
          <w:sz w:val="24"/>
          <w:szCs w:val="24"/>
        </w:rPr>
        <w:t>Об утверждении   бюджета сельского поселения Жемчужненского сельсовета Ширинского района Республики Хакасия на 2026год и на плановый период 2027 и 2028 годов.</w:t>
      </w:r>
    </w:p>
    <w:p w:rsidR="00611047" w:rsidRPr="00633FDC" w:rsidRDefault="00611047" w:rsidP="00611047">
      <w:pPr>
        <w:pStyle w:val="a7"/>
        <w:spacing w:after="0"/>
        <w:ind w:firstLine="709"/>
        <w:jc w:val="both"/>
        <w:rPr>
          <w:sz w:val="24"/>
          <w:szCs w:val="24"/>
        </w:rPr>
      </w:pPr>
      <w:r w:rsidRPr="00633FDC">
        <w:rPr>
          <w:sz w:val="24"/>
          <w:szCs w:val="24"/>
        </w:rPr>
        <w:t xml:space="preserve">9. О направлении </w:t>
      </w:r>
      <w:proofErr w:type="gramStart"/>
      <w:r w:rsidRPr="00633FDC">
        <w:rPr>
          <w:sz w:val="24"/>
          <w:szCs w:val="24"/>
        </w:rPr>
        <w:t>экономии фонда оплаты труда выборного должностного лица</w:t>
      </w:r>
      <w:proofErr w:type="gramEnd"/>
      <w:r w:rsidRPr="00633FDC">
        <w:rPr>
          <w:sz w:val="24"/>
          <w:szCs w:val="24"/>
        </w:rPr>
        <w:t xml:space="preserve"> на премирование.</w:t>
      </w:r>
    </w:p>
    <w:p w:rsidR="00611047" w:rsidRPr="00633FDC" w:rsidRDefault="00611047" w:rsidP="00611047">
      <w:pPr>
        <w:pStyle w:val="a7"/>
        <w:spacing w:after="0"/>
        <w:ind w:firstLine="709"/>
        <w:jc w:val="both"/>
        <w:rPr>
          <w:sz w:val="24"/>
          <w:szCs w:val="24"/>
        </w:rPr>
      </w:pPr>
      <w:r w:rsidRPr="00633FDC">
        <w:rPr>
          <w:sz w:val="24"/>
          <w:szCs w:val="24"/>
        </w:rPr>
        <w:t>10. О внесении изменений в Решение от 02.10.2024 № 23 «О введении налога на имущество физических лиц на территории муниципального образования Жемчужненский сельсовет».</w:t>
      </w:r>
    </w:p>
    <w:p w:rsidR="00611047" w:rsidRPr="00633FDC" w:rsidRDefault="00611047" w:rsidP="00611047">
      <w:pPr>
        <w:pStyle w:val="a7"/>
        <w:spacing w:after="0"/>
        <w:ind w:firstLine="709"/>
        <w:jc w:val="both"/>
        <w:rPr>
          <w:sz w:val="24"/>
          <w:szCs w:val="24"/>
        </w:rPr>
      </w:pPr>
      <w:r w:rsidRPr="00633FDC">
        <w:rPr>
          <w:sz w:val="24"/>
          <w:szCs w:val="24"/>
        </w:rPr>
        <w:t>11. О внесении изменений в Решение от 22.11.2024 № 33 «О введении туристического налога на территории муниципального образования  Жемчужненский сельсовет».</w:t>
      </w:r>
    </w:p>
    <w:p w:rsidR="00633FDC" w:rsidRPr="00633FDC" w:rsidRDefault="00633FDC" w:rsidP="00633FD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FD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12. Об утверждении </w:t>
      </w:r>
      <w:proofErr w:type="gramStart"/>
      <w:r w:rsidRPr="00633FDC">
        <w:rPr>
          <w:rFonts w:ascii="Times New Roman" w:eastAsia="Times New Roman" w:hAnsi="Times New Roman" w:cs="Times New Roman"/>
          <w:sz w:val="24"/>
          <w:szCs w:val="24"/>
        </w:rPr>
        <w:t>порядка проведения мониторинга муниципальных нормативных правовых актов сельского поселения</w:t>
      </w:r>
      <w:proofErr w:type="gramEnd"/>
      <w:r w:rsidRPr="00633FDC">
        <w:rPr>
          <w:rFonts w:ascii="Times New Roman" w:eastAsia="Times New Roman" w:hAnsi="Times New Roman" w:cs="Times New Roman"/>
          <w:sz w:val="24"/>
          <w:szCs w:val="24"/>
        </w:rPr>
        <w:t xml:space="preserve"> Жемчужненского сельсовета Ширинского муниципального района Республики Хакасия на их соответствие федеральному законодательству и законодательству Республики Хакасия.</w:t>
      </w:r>
    </w:p>
    <w:p w:rsidR="00611047" w:rsidRPr="00633FDC" w:rsidRDefault="00611047" w:rsidP="00D566CE">
      <w:pPr>
        <w:pStyle w:val="a7"/>
        <w:ind w:firstLine="709"/>
        <w:jc w:val="both"/>
        <w:rPr>
          <w:sz w:val="24"/>
          <w:szCs w:val="24"/>
        </w:rPr>
      </w:pPr>
    </w:p>
    <w:p w:rsidR="00446607" w:rsidRPr="00633FDC" w:rsidRDefault="00446607" w:rsidP="00CB7C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4EA0" w:rsidRPr="00633FDC" w:rsidRDefault="003A4EA0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EE6" w:rsidRPr="00633FDC" w:rsidRDefault="002B5EE6" w:rsidP="00FA3F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2B5EE6" w:rsidRPr="00633FDC" w:rsidRDefault="002B5EE6" w:rsidP="00FA3F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 xml:space="preserve">Жемчужненского сельсовета                                                                  </w:t>
      </w:r>
    </w:p>
    <w:p w:rsidR="00925EB4" w:rsidRPr="00633FDC" w:rsidRDefault="002B5EE6" w:rsidP="00FA3FCC">
      <w:pPr>
        <w:tabs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FDC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                                            </w:t>
      </w:r>
      <w:r w:rsidR="00611047" w:rsidRPr="00633FDC">
        <w:rPr>
          <w:rFonts w:ascii="Times New Roman" w:hAnsi="Times New Roman" w:cs="Times New Roman"/>
          <w:sz w:val="24"/>
          <w:szCs w:val="24"/>
        </w:rPr>
        <w:t xml:space="preserve">   </w:t>
      </w:r>
      <w:r w:rsidR="00633FD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11047" w:rsidRPr="00633FDC">
        <w:rPr>
          <w:rFonts w:ascii="Times New Roman" w:hAnsi="Times New Roman" w:cs="Times New Roman"/>
          <w:sz w:val="24"/>
          <w:szCs w:val="24"/>
        </w:rPr>
        <w:t xml:space="preserve">  </w:t>
      </w:r>
      <w:r w:rsidR="006F41AA" w:rsidRPr="00633FDC">
        <w:rPr>
          <w:rFonts w:ascii="Times New Roman" w:hAnsi="Times New Roman" w:cs="Times New Roman"/>
          <w:sz w:val="24"/>
          <w:szCs w:val="24"/>
        </w:rPr>
        <w:t xml:space="preserve"> </w:t>
      </w:r>
      <w:r w:rsidRPr="00633FDC">
        <w:rPr>
          <w:rFonts w:ascii="Times New Roman" w:hAnsi="Times New Roman" w:cs="Times New Roman"/>
          <w:sz w:val="24"/>
          <w:szCs w:val="24"/>
        </w:rPr>
        <w:t xml:space="preserve"> </w:t>
      </w:r>
      <w:r w:rsidR="00677819" w:rsidRPr="00633FDC">
        <w:rPr>
          <w:rFonts w:ascii="Times New Roman" w:hAnsi="Times New Roman" w:cs="Times New Roman"/>
          <w:sz w:val="24"/>
          <w:szCs w:val="24"/>
        </w:rPr>
        <w:t>С.Г. Черкасова</w:t>
      </w:r>
    </w:p>
    <w:p w:rsidR="00925EB4" w:rsidRPr="00633FDC" w:rsidRDefault="00925EB4" w:rsidP="00925EB4">
      <w:pPr>
        <w:rPr>
          <w:rFonts w:ascii="Times New Roman" w:hAnsi="Times New Roman" w:cs="Times New Roman"/>
          <w:sz w:val="24"/>
          <w:szCs w:val="24"/>
        </w:rPr>
      </w:pPr>
    </w:p>
    <w:p w:rsidR="00925EB4" w:rsidRPr="006F41AA" w:rsidRDefault="00925EB4" w:rsidP="00925EB4">
      <w:pPr>
        <w:rPr>
          <w:rFonts w:ascii="Times New Roman" w:hAnsi="Times New Roman" w:cs="Times New Roman"/>
          <w:sz w:val="24"/>
          <w:szCs w:val="24"/>
        </w:rPr>
      </w:pPr>
    </w:p>
    <w:p w:rsidR="00822FCE" w:rsidRPr="00822FCE" w:rsidRDefault="00822FCE" w:rsidP="00925EB4"/>
    <w:sectPr w:rsidR="00822FCE" w:rsidRPr="00822FCE" w:rsidSect="00531AAC">
      <w:pgSz w:w="11906" w:h="16838"/>
      <w:pgMar w:top="851" w:right="566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648D"/>
    <w:rsid w:val="0005689B"/>
    <w:rsid w:val="00062263"/>
    <w:rsid w:val="00062D6B"/>
    <w:rsid w:val="00072D73"/>
    <w:rsid w:val="0008568E"/>
    <w:rsid w:val="00085954"/>
    <w:rsid w:val="00095F46"/>
    <w:rsid w:val="000A5401"/>
    <w:rsid w:val="000B398A"/>
    <w:rsid w:val="000C0E1E"/>
    <w:rsid w:val="000C5CE8"/>
    <w:rsid w:val="000C79F5"/>
    <w:rsid w:val="000D3E5D"/>
    <w:rsid w:val="000E02EA"/>
    <w:rsid w:val="000E19C3"/>
    <w:rsid w:val="000E3241"/>
    <w:rsid w:val="000E32A3"/>
    <w:rsid w:val="000E3EA1"/>
    <w:rsid w:val="000E76A1"/>
    <w:rsid w:val="000F2BAD"/>
    <w:rsid w:val="000F3757"/>
    <w:rsid w:val="000F59B8"/>
    <w:rsid w:val="000F685F"/>
    <w:rsid w:val="00106FEF"/>
    <w:rsid w:val="00114F1C"/>
    <w:rsid w:val="00133C8E"/>
    <w:rsid w:val="00136FB6"/>
    <w:rsid w:val="0014133E"/>
    <w:rsid w:val="00144585"/>
    <w:rsid w:val="00147D68"/>
    <w:rsid w:val="001569CB"/>
    <w:rsid w:val="00166869"/>
    <w:rsid w:val="00183880"/>
    <w:rsid w:val="00194E71"/>
    <w:rsid w:val="001959E3"/>
    <w:rsid w:val="001A5D2D"/>
    <w:rsid w:val="001B1E90"/>
    <w:rsid w:val="001C3816"/>
    <w:rsid w:val="001C533C"/>
    <w:rsid w:val="001C5677"/>
    <w:rsid w:val="001C7612"/>
    <w:rsid w:val="001D3D81"/>
    <w:rsid w:val="001D6070"/>
    <w:rsid w:val="001F3CB2"/>
    <w:rsid w:val="001F3FEB"/>
    <w:rsid w:val="002161C5"/>
    <w:rsid w:val="00223372"/>
    <w:rsid w:val="0024001E"/>
    <w:rsid w:val="0024218F"/>
    <w:rsid w:val="0025024B"/>
    <w:rsid w:val="0025160B"/>
    <w:rsid w:val="0025432C"/>
    <w:rsid w:val="002546BD"/>
    <w:rsid w:val="002559F5"/>
    <w:rsid w:val="00266031"/>
    <w:rsid w:val="00280C82"/>
    <w:rsid w:val="0029029D"/>
    <w:rsid w:val="00296641"/>
    <w:rsid w:val="002B0D63"/>
    <w:rsid w:val="002B5DA6"/>
    <w:rsid w:val="002B5EE6"/>
    <w:rsid w:val="002B620C"/>
    <w:rsid w:val="002C3F1E"/>
    <w:rsid w:val="002C5728"/>
    <w:rsid w:val="002C7353"/>
    <w:rsid w:val="002E0923"/>
    <w:rsid w:val="002E291A"/>
    <w:rsid w:val="002E40B2"/>
    <w:rsid w:val="002F2074"/>
    <w:rsid w:val="002F5670"/>
    <w:rsid w:val="003110EA"/>
    <w:rsid w:val="003306B0"/>
    <w:rsid w:val="003316E0"/>
    <w:rsid w:val="003317DC"/>
    <w:rsid w:val="0033546D"/>
    <w:rsid w:val="00340574"/>
    <w:rsid w:val="00342FDA"/>
    <w:rsid w:val="00353B12"/>
    <w:rsid w:val="003626D1"/>
    <w:rsid w:val="00371D2F"/>
    <w:rsid w:val="003742EF"/>
    <w:rsid w:val="0038096E"/>
    <w:rsid w:val="00387CFF"/>
    <w:rsid w:val="003A03D0"/>
    <w:rsid w:val="003A4EA0"/>
    <w:rsid w:val="003A780F"/>
    <w:rsid w:val="003B7174"/>
    <w:rsid w:val="003C0A2F"/>
    <w:rsid w:val="003C1038"/>
    <w:rsid w:val="003C40B4"/>
    <w:rsid w:val="003C4CA7"/>
    <w:rsid w:val="003D24AE"/>
    <w:rsid w:val="003D5237"/>
    <w:rsid w:val="003D5B02"/>
    <w:rsid w:val="003D7C8D"/>
    <w:rsid w:val="003E0EAC"/>
    <w:rsid w:val="003E3912"/>
    <w:rsid w:val="003F247C"/>
    <w:rsid w:val="003F57CD"/>
    <w:rsid w:val="003F5A88"/>
    <w:rsid w:val="004131D3"/>
    <w:rsid w:val="004167EC"/>
    <w:rsid w:val="00420809"/>
    <w:rsid w:val="0042674A"/>
    <w:rsid w:val="00433E7E"/>
    <w:rsid w:val="004430B9"/>
    <w:rsid w:val="004461EF"/>
    <w:rsid w:val="00446607"/>
    <w:rsid w:val="0045092C"/>
    <w:rsid w:val="0047197B"/>
    <w:rsid w:val="00482DD6"/>
    <w:rsid w:val="004837EB"/>
    <w:rsid w:val="00483D74"/>
    <w:rsid w:val="004A26FB"/>
    <w:rsid w:val="004A3792"/>
    <w:rsid w:val="004A6B34"/>
    <w:rsid w:val="004B21B0"/>
    <w:rsid w:val="004B63EF"/>
    <w:rsid w:val="004C41B9"/>
    <w:rsid w:val="004C6A5F"/>
    <w:rsid w:val="004D4F39"/>
    <w:rsid w:val="004F04F6"/>
    <w:rsid w:val="004F7DF8"/>
    <w:rsid w:val="00503D5F"/>
    <w:rsid w:val="0050462E"/>
    <w:rsid w:val="00520B89"/>
    <w:rsid w:val="00525A8D"/>
    <w:rsid w:val="00531AAC"/>
    <w:rsid w:val="005441E3"/>
    <w:rsid w:val="005519B8"/>
    <w:rsid w:val="00554D81"/>
    <w:rsid w:val="005569CA"/>
    <w:rsid w:val="0056019A"/>
    <w:rsid w:val="0056289A"/>
    <w:rsid w:val="005661C6"/>
    <w:rsid w:val="0057177E"/>
    <w:rsid w:val="00586069"/>
    <w:rsid w:val="0059152D"/>
    <w:rsid w:val="005A3094"/>
    <w:rsid w:val="005A5F5A"/>
    <w:rsid w:val="005A7E1A"/>
    <w:rsid w:val="005B084E"/>
    <w:rsid w:val="005C1760"/>
    <w:rsid w:val="005C6D55"/>
    <w:rsid w:val="005C7454"/>
    <w:rsid w:val="005E34CC"/>
    <w:rsid w:val="005F389C"/>
    <w:rsid w:val="00611047"/>
    <w:rsid w:val="00616046"/>
    <w:rsid w:val="00630DAF"/>
    <w:rsid w:val="00632A17"/>
    <w:rsid w:val="00633FDC"/>
    <w:rsid w:val="006571E3"/>
    <w:rsid w:val="00661281"/>
    <w:rsid w:val="00663FA8"/>
    <w:rsid w:val="006646D4"/>
    <w:rsid w:val="00664C84"/>
    <w:rsid w:val="00677819"/>
    <w:rsid w:val="00693D19"/>
    <w:rsid w:val="006941D0"/>
    <w:rsid w:val="00694BA9"/>
    <w:rsid w:val="006A071A"/>
    <w:rsid w:val="006B168C"/>
    <w:rsid w:val="006B1AAF"/>
    <w:rsid w:val="006C16A9"/>
    <w:rsid w:val="006D4766"/>
    <w:rsid w:val="006E5996"/>
    <w:rsid w:val="006F16AA"/>
    <w:rsid w:val="006F41AA"/>
    <w:rsid w:val="00712252"/>
    <w:rsid w:val="0071337B"/>
    <w:rsid w:val="00714027"/>
    <w:rsid w:val="00714774"/>
    <w:rsid w:val="00724382"/>
    <w:rsid w:val="00745CE6"/>
    <w:rsid w:val="00753699"/>
    <w:rsid w:val="007544CD"/>
    <w:rsid w:val="007565C0"/>
    <w:rsid w:val="00763BA1"/>
    <w:rsid w:val="007675DE"/>
    <w:rsid w:val="0077279E"/>
    <w:rsid w:val="007768AF"/>
    <w:rsid w:val="00777712"/>
    <w:rsid w:val="007817F6"/>
    <w:rsid w:val="0078361D"/>
    <w:rsid w:val="00787125"/>
    <w:rsid w:val="007929FE"/>
    <w:rsid w:val="00794A2A"/>
    <w:rsid w:val="007A24DE"/>
    <w:rsid w:val="007A597B"/>
    <w:rsid w:val="007A738D"/>
    <w:rsid w:val="007C35B6"/>
    <w:rsid w:val="007C6FE3"/>
    <w:rsid w:val="007D4B5A"/>
    <w:rsid w:val="007D605C"/>
    <w:rsid w:val="007F5D46"/>
    <w:rsid w:val="00804EAA"/>
    <w:rsid w:val="00811BC1"/>
    <w:rsid w:val="00813F48"/>
    <w:rsid w:val="00822FCE"/>
    <w:rsid w:val="0082737A"/>
    <w:rsid w:val="00834E0A"/>
    <w:rsid w:val="0083764D"/>
    <w:rsid w:val="00837E59"/>
    <w:rsid w:val="00841A79"/>
    <w:rsid w:val="0084382E"/>
    <w:rsid w:val="0084653C"/>
    <w:rsid w:val="00863D72"/>
    <w:rsid w:val="00866DB0"/>
    <w:rsid w:val="0087067A"/>
    <w:rsid w:val="00872B25"/>
    <w:rsid w:val="008737FD"/>
    <w:rsid w:val="008815E9"/>
    <w:rsid w:val="00882DB9"/>
    <w:rsid w:val="00884430"/>
    <w:rsid w:val="008845F4"/>
    <w:rsid w:val="0089198A"/>
    <w:rsid w:val="008930A4"/>
    <w:rsid w:val="00894B88"/>
    <w:rsid w:val="0089702B"/>
    <w:rsid w:val="0089785C"/>
    <w:rsid w:val="008A2939"/>
    <w:rsid w:val="008A4FA7"/>
    <w:rsid w:val="008B0D11"/>
    <w:rsid w:val="008B571C"/>
    <w:rsid w:val="008C42F0"/>
    <w:rsid w:val="008D3B30"/>
    <w:rsid w:val="008F5DD7"/>
    <w:rsid w:val="00902022"/>
    <w:rsid w:val="00907090"/>
    <w:rsid w:val="00912F26"/>
    <w:rsid w:val="00925EB4"/>
    <w:rsid w:val="00930152"/>
    <w:rsid w:val="009331D2"/>
    <w:rsid w:val="00933F04"/>
    <w:rsid w:val="00934D20"/>
    <w:rsid w:val="0093763D"/>
    <w:rsid w:val="0094081F"/>
    <w:rsid w:val="00945581"/>
    <w:rsid w:val="0094760E"/>
    <w:rsid w:val="00956B73"/>
    <w:rsid w:val="00961783"/>
    <w:rsid w:val="00961AAE"/>
    <w:rsid w:val="00965A26"/>
    <w:rsid w:val="00980B7E"/>
    <w:rsid w:val="0098106B"/>
    <w:rsid w:val="009850CB"/>
    <w:rsid w:val="00986997"/>
    <w:rsid w:val="00990496"/>
    <w:rsid w:val="009A1F08"/>
    <w:rsid w:val="009B207C"/>
    <w:rsid w:val="009C331A"/>
    <w:rsid w:val="009C5A35"/>
    <w:rsid w:val="009C65D0"/>
    <w:rsid w:val="009C67E4"/>
    <w:rsid w:val="009E1E35"/>
    <w:rsid w:val="009E42E2"/>
    <w:rsid w:val="009F16D7"/>
    <w:rsid w:val="009F337B"/>
    <w:rsid w:val="00A023F8"/>
    <w:rsid w:val="00A03E48"/>
    <w:rsid w:val="00A0514D"/>
    <w:rsid w:val="00A14F8B"/>
    <w:rsid w:val="00A62856"/>
    <w:rsid w:val="00A67BDB"/>
    <w:rsid w:val="00A73E74"/>
    <w:rsid w:val="00A8328B"/>
    <w:rsid w:val="00A9506F"/>
    <w:rsid w:val="00AA39D4"/>
    <w:rsid w:val="00AA562B"/>
    <w:rsid w:val="00AA66C5"/>
    <w:rsid w:val="00AA7AF5"/>
    <w:rsid w:val="00AC653C"/>
    <w:rsid w:val="00AD2F9E"/>
    <w:rsid w:val="00AE57BB"/>
    <w:rsid w:val="00AE643D"/>
    <w:rsid w:val="00AE64F2"/>
    <w:rsid w:val="00B01592"/>
    <w:rsid w:val="00B01D8F"/>
    <w:rsid w:val="00B275E9"/>
    <w:rsid w:val="00B3387E"/>
    <w:rsid w:val="00B42686"/>
    <w:rsid w:val="00B440D1"/>
    <w:rsid w:val="00B51178"/>
    <w:rsid w:val="00B52155"/>
    <w:rsid w:val="00B563F6"/>
    <w:rsid w:val="00B56D6F"/>
    <w:rsid w:val="00B64DEB"/>
    <w:rsid w:val="00B7221C"/>
    <w:rsid w:val="00B72D17"/>
    <w:rsid w:val="00B77C8B"/>
    <w:rsid w:val="00B848F4"/>
    <w:rsid w:val="00B97DED"/>
    <w:rsid w:val="00BA06D2"/>
    <w:rsid w:val="00BC2D9A"/>
    <w:rsid w:val="00BC66D9"/>
    <w:rsid w:val="00BD4FCD"/>
    <w:rsid w:val="00C04C93"/>
    <w:rsid w:val="00C13E61"/>
    <w:rsid w:val="00C24619"/>
    <w:rsid w:val="00C466A7"/>
    <w:rsid w:val="00C46B89"/>
    <w:rsid w:val="00C47577"/>
    <w:rsid w:val="00C52E4C"/>
    <w:rsid w:val="00C604AF"/>
    <w:rsid w:val="00C61490"/>
    <w:rsid w:val="00C63809"/>
    <w:rsid w:val="00C66BE9"/>
    <w:rsid w:val="00C678FF"/>
    <w:rsid w:val="00C83B43"/>
    <w:rsid w:val="00C848F4"/>
    <w:rsid w:val="00C90177"/>
    <w:rsid w:val="00CA6BDA"/>
    <w:rsid w:val="00CB3C9B"/>
    <w:rsid w:val="00CB7C91"/>
    <w:rsid w:val="00CC5380"/>
    <w:rsid w:val="00CC76B6"/>
    <w:rsid w:val="00CD491A"/>
    <w:rsid w:val="00CF22E9"/>
    <w:rsid w:val="00CF429A"/>
    <w:rsid w:val="00CF62EA"/>
    <w:rsid w:val="00D004B0"/>
    <w:rsid w:val="00D04458"/>
    <w:rsid w:val="00D277BC"/>
    <w:rsid w:val="00D30B99"/>
    <w:rsid w:val="00D319C8"/>
    <w:rsid w:val="00D32953"/>
    <w:rsid w:val="00D3685E"/>
    <w:rsid w:val="00D37FB0"/>
    <w:rsid w:val="00D41F27"/>
    <w:rsid w:val="00D566CE"/>
    <w:rsid w:val="00D63655"/>
    <w:rsid w:val="00D63EF9"/>
    <w:rsid w:val="00D77D30"/>
    <w:rsid w:val="00D820FD"/>
    <w:rsid w:val="00D82B99"/>
    <w:rsid w:val="00D92165"/>
    <w:rsid w:val="00D9275F"/>
    <w:rsid w:val="00DB6DF9"/>
    <w:rsid w:val="00DC5B98"/>
    <w:rsid w:val="00DE1810"/>
    <w:rsid w:val="00DE55FB"/>
    <w:rsid w:val="00DF6E10"/>
    <w:rsid w:val="00E011D6"/>
    <w:rsid w:val="00E11A3A"/>
    <w:rsid w:val="00E12294"/>
    <w:rsid w:val="00E126AB"/>
    <w:rsid w:val="00E1506D"/>
    <w:rsid w:val="00E171B0"/>
    <w:rsid w:val="00E23F97"/>
    <w:rsid w:val="00E40D38"/>
    <w:rsid w:val="00E467D7"/>
    <w:rsid w:val="00E4796C"/>
    <w:rsid w:val="00E53548"/>
    <w:rsid w:val="00E546DC"/>
    <w:rsid w:val="00E55ED6"/>
    <w:rsid w:val="00E6310B"/>
    <w:rsid w:val="00E67262"/>
    <w:rsid w:val="00E77B04"/>
    <w:rsid w:val="00E82EC4"/>
    <w:rsid w:val="00E854D7"/>
    <w:rsid w:val="00E9478C"/>
    <w:rsid w:val="00E94BEF"/>
    <w:rsid w:val="00E95135"/>
    <w:rsid w:val="00E97233"/>
    <w:rsid w:val="00EA11B3"/>
    <w:rsid w:val="00EB5117"/>
    <w:rsid w:val="00EC2278"/>
    <w:rsid w:val="00EC6C0A"/>
    <w:rsid w:val="00EE56BC"/>
    <w:rsid w:val="00EF0EA3"/>
    <w:rsid w:val="00EF1779"/>
    <w:rsid w:val="00F03CA3"/>
    <w:rsid w:val="00F1013A"/>
    <w:rsid w:val="00F11C26"/>
    <w:rsid w:val="00F13EA8"/>
    <w:rsid w:val="00F25A5C"/>
    <w:rsid w:val="00F27BC6"/>
    <w:rsid w:val="00F318F2"/>
    <w:rsid w:val="00F413A6"/>
    <w:rsid w:val="00F41472"/>
    <w:rsid w:val="00F454DF"/>
    <w:rsid w:val="00F73912"/>
    <w:rsid w:val="00F81580"/>
    <w:rsid w:val="00F969B0"/>
    <w:rsid w:val="00FA3FCC"/>
    <w:rsid w:val="00FB1FF8"/>
    <w:rsid w:val="00FB2225"/>
    <w:rsid w:val="00FC4B76"/>
    <w:rsid w:val="00FD52C6"/>
    <w:rsid w:val="00FD5E47"/>
    <w:rsid w:val="00FD7EAC"/>
    <w:rsid w:val="00FE1E80"/>
    <w:rsid w:val="00FE7268"/>
    <w:rsid w:val="00FF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74"/>
  </w:style>
  <w:style w:type="paragraph" w:styleId="1">
    <w:name w:val="heading 1"/>
    <w:next w:val="a"/>
    <w:link w:val="10"/>
    <w:qFormat/>
    <w:rsid w:val="00724382"/>
    <w:pPr>
      <w:widowControl w:val="0"/>
      <w:autoSpaceDE w:val="0"/>
      <w:autoSpaceDN w:val="0"/>
      <w:adjustRightInd w:val="0"/>
      <w:spacing w:before="100" w:after="100" w:line="240" w:lineRule="auto"/>
      <w:jc w:val="center"/>
      <w:outlineLvl w:val="0"/>
    </w:pPr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Не вступил в силу"/>
    <w:basedOn w:val="a0"/>
    <w:rsid w:val="002B5EE6"/>
    <w:rPr>
      <w:rFonts w:ascii="Verdana" w:hAnsi="Verdana"/>
      <w:color w:val="008080"/>
      <w:szCs w:val="20"/>
      <w:lang w:val="en-US" w:eastAsia="en-US" w:bidi="ar-SA"/>
    </w:rPr>
  </w:style>
  <w:style w:type="paragraph" w:styleId="a7">
    <w:name w:val="Body Text"/>
    <w:basedOn w:val="a"/>
    <w:link w:val="a8"/>
    <w:uiPriority w:val="99"/>
    <w:unhideWhenUsed/>
    <w:rsid w:val="002B5EE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2B5EE6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rmal (Web)"/>
    <w:basedOn w:val="a"/>
    <w:uiPriority w:val="99"/>
    <w:unhideWhenUsed/>
    <w:rsid w:val="00E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C653C"/>
    <w:rPr>
      <w:b/>
      <w:bCs/>
    </w:rPr>
  </w:style>
  <w:style w:type="paragraph" w:customStyle="1" w:styleId="ConsPlusTitle">
    <w:name w:val="ConsPlusTitle"/>
    <w:rsid w:val="007817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11">
    <w:name w:val="Заголовок №1_"/>
    <w:basedOn w:val="a0"/>
    <w:link w:val="12"/>
    <w:rsid w:val="007565C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7565C0"/>
    <w:pPr>
      <w:shd w:val="clear" w:color="auto" w:fill="FFFFFF"/>
      <w:spacing w:before="780" w:after="180" w:line="317" w:lineRule="exact"/>
      <w:jc w:val="righ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Title">
    <w:name w:val="ConsTitle"/>
    <w:rsid w:val="00D368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724382"/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1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59F858-3A45-429E-8BF9-F5741056E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95</cp:revision>
  <cp:lastPrinted>2025-03-04T01:37:00Z</cp:lastPrinted>
  <dcterms:created xsi:type="dcterms:W3CDTF">2021-05-17T07:56:00Z</dcterms:created>
  <dcterms:modified xsi:type="dcterms:W3CDTF">2025-12-25T02:40:00Z</dcterms:modified>
</cp:coreProperties>
</file>