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30" w:rsidRDefault="00424330" w:rsidP="0042433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отмене постановления от 01.11.2011 г. № 62 «Об утверждении Положения о муниципальном земельном контроле на территории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</w:t>
      </w:r>
    </w:p>
    <w:p w:rsidR="00424330" w:rsidRDefault="00424330" w:rsidP="0042433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29.05.2015 № 67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                                                </w:t>
      </w:r>
      <w:r>
        <w:rPr>
          <w:rFonts w:ascii="Tahoma" w:hAnsi="Tahoma" w:cs="Tahoma"/>
          <w:color w:val="706D6D"/>
        </w:rPr>
        <w:t> Российская Федерация            </w:t>
      </w:r>
    </w:p>
    <w:p w:rsidR="00424330" w:rsidRDefault="00424330" w:rsidP="0042433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424330" w:rsidRDefault="00424330" w:rsidP="00424330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424330" w:rsidRDefault="00424330" w:rsidP="00424330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района</w:t>
      </w:r>
    </w:p>
    <w:p w:rsidR="00424330" w:rsidRDefault="00424330" w:rsidP="0042433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24330" w:rsidRDefault="00424330" w:rsidP="0042433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29.05..2015  г.                п. Жемчужный                          № 67</w:t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24330" w:rsidRDefault="00424330" w:rsidP="00424330">
      <w:pPr>
        <w:shd w:val="clear" w:color="auto" w:fill="FFFFFF"/>
        <w:spacing w:after="225"/>
        <w:ind w:right="359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 отмене постановления от 01.11.2011 г. № 62                   «Об утверждении Положения о  муниципальном земельном контроле на территории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</w:t>
      </w:r>
    </w:p>
    <w:p w:rsidR="00424330" w:rsidRDefault="00424330" w:rsidP="00424330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 В целях приведения с действующим законодательством, в соответствии со ст. 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Хакасия, на основании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26.05.2015 года № 7-4-2015</w:t>
      </w:r>
    </w:p>
    <w:p w:rsidR="00424330" w:rsidRDefault="00424330" w:rsidP="00424330">
      <w:pPr>
        <w:shd w:val="clear" w:color="auto" w:fill="FFFFFF"/>
        <w:spacing w:after="225"/>
        <w:ind w:right="362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424330" w:rsidRDefault="00424330" w:rsidP="00424330">
      <w:pPr>
        <w:shd w:val="clear" w:color="auto" w:fill="FFFFFF"/>
        <w:spacing w:after="225"/>
        <w:ind w:right="7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1. Постановление </w:t>
      </w:r>
      <w:r>
        <w:rPr>
          <w:rFonts w:ascii="Tahoma" w:hAnsi="Tahoma" w:cs="Tahoma"/>
          <w:color w:val="706D6D"/>
        </w:rPr>
        <w:t xml:space="preserve">от 01.11.2011 года № 62 «Об утверждении Положения о  муниципальном земельном контроле на территории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 считать утратившим силу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 Настоящее постановление подлежит официальному опубликованию (обнародованию)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3.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выполнением настоящего постановления оставляю за собой.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424330" w:rsidRDefault="00424330" w:rsidP="00424330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424330" w:rsidRDefault="00424330" w:rsidP="00424330">
      <w:pPr>
        <w:shd w:val="clear" w:color="auto" w:fill="FFFFFF"/>
        <w:spacing w:after="225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24330" w:rsidRDefault="00424330" w:rsidP="0042433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           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70322D" w:rsidRPr="00B8500D" w:rsidRDefault="0070322D" w:rsidP="00424330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2023-08-25T04:43:00Z</dcterms:created>
  <dcterms:modified xsi:type="dcterms:W3CDTF">2023-08-25T04:43:00Z</dcterms:modified>
</cp:coreProperties>
</file>