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36"/>
          <w:lang w:val="en-US"/>
        </w:rPr>
      </w:pPr>
      <w:r>
        <w:rPr>
          <w:rFonts w:ascii="Segoe UI"/>
          <w:color w:val="000000"/>
          <w:sz w:val="36"/>
          <w:rtl w:val="off"/>
          <w:lang w:val="en-US"/>
        </w:rPr>
        <w:t>Об определении перечня специально отведенных мест и помещений, предоставляемых для проведения встреч депутатов с избирателями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>решение от 25.12.2017 № 30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b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от  25.12.2017 г.                                п.Жемчужный                                            №  30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Об определении перечня специально отведенных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мест и помещений, предоставляемых для проведения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встреч депутатов с избирателями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b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         В соответствии с Федеральным законом № 131-ФЗ от 06.10.2003 года «Об общих принципах организации местного самоуправления в Российской Федерации» и в целях исполнения  Федерального  закона от 07.06.2017 № 107-ФЗ  « О внесении  изменений в отдельные законодательные  акты Российской Федерации» в части  усовершенствования законодательства  о публичных  мероприятиях», Совет депутатов Жемчужненского сельсовета Ширинского района Республики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РЕШИЛ:</w:t>
      </w:r>
      <w:r>
        <w:rPr>
          <w:rFonts w:ascii="Segoe UI"/>
          <w:b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    1. Определить перечень специально отведенных мест для проведения встреч депутатов с избирателями согласно  приложения № 1.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    2. Определить  перечень помещений предоставляемых для проведения встреч депутатов с избирателями согласно приложения № 2.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   3. Контроль по  исполнению настоящего решения возложить на постоянную комиссию Совета депутатов по бюджету, налогам и правовой политике (Зайцева Т.В.).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   4. Настоящее решение вступает в силу после дня его официального опубликования (обнародования).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Глава  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Ширинского района Республики Хакасия                                                   С.Е.Ашуркин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Председатель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Жемчужненского сельсовета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Ширинского района Республики Хакасия                                                  А.С.Кириллов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b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righ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Приложение № 1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righ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к решению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righ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righ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от  25.12.2017 №  30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b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Перечень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мест для проведения встреч депутатов с избирателями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1)  Территория у колодца п.Колодезный (на пересечении улиц Новая и Курортная);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2)  Площадь у дома № 4 микрорайона п.Колодезный;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3)  У домов № 2,3  микрорайона п.Жемчужный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righ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Приложение № 2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righ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к решению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righ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righ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от  25.12.2017 № 30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b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Перечень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помещений для проведения встреч депутатов с избирателями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-  Помещение филиала библиотеки муниципального казенного учреждения «Ширинская центральная районная библиотека»,  расположенное по адресу: п.Жемчужный  Ширинский  район,  Республика Хакасия,  ул. Аптечная,  д.1;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-  Здание администрации Жемчужненского сельсовета, расположенное по адресу: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п.Жемчужный,  Ширинский  район,  Республика Хакасия,  ул. Аптечная,  д.1.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/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times new roman&amp;quot;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