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2D7943" w:rsidRPr="001519F4" w:rsidRDefault="002D7943" w:rsidP="002D7943">
      <w:pPr>
        <w:spacing w:after="0"/>
        <w:ind w:firstLine="0"/>
      </w:pPr>
      <w:r w:rsidRPr="001519F4">
        <w:t xml:space="preserve">от  </w:t>
      </w:r>
      <w:r w:rsidR="00053B01">
        <w:t>24</w:t>
      </w:r>
      <w:r>
        <w:t>.</w:t>
      </w:r>
      <w:r w:rsidR="003F5492">
        <w:t>11</w:t>
      </w:r>
      <w:r w:rsidRPr="001519F4">
        <w:t>.202</w:t>
      </w:r>
      <w:r w:rsidR="00D007B7">
        <w:t>5</w:t>
      </w:r>
      <w:r w:rsidRPr="001519F4">
        <w:t xml:space="preserve">г.                                  </w:t>
      </w:r>
      <w:r w:rsidR="00D007B7">
        <w:t xml:space="preserve">          </w:t>
      </w:r>
      <w:r w:rsidRPr="001519F4">
        <w:t xml:space="preserve">   п</w:t>
      </w:r>
      <w:proofErr w:type="gramStart"/>
      <w:r w:rsidRPr="001519F4">
        <w:t>.Ж</w:t>
      </w:r>
      <w:proofErr w:type="gramEnd"/>
      <w:r w:rsidRPr="001519F4">
        <w:t xml:space="preserve">емчужный                                        </w:t>
      </w:r>
      <w:r w:rsidR="0075760F">
        <w:t xml:space="preserve">   </w:t>
      </w:r>
      <w:r w:rsidRPr="001519F4">
        <w:t xml:space="preserve">   </w:t>
      </w:r>
      <w:r w:rsidR="0027417B">
        <w:t xml:space="preserve">№ </w:t>
      </w:r>
      <w:r w:rsidR="003F5492">
        <w:t>22</w:t>
      </w:r>
    </w:p>
    <w:p w:rsidR="0089198A" w:rsidRPr="000A555C" w:rsidRDefault="0089198A" w:rsidP="00866B88"/>
    <w:p w:rsidR="00B534AD" w:rsidRDefault="00B534AD" w:rsidP="00B534AD">
      <w:pPr>
        <w:spacing w:after="0"/>
        <w:ind w:firstLine="0"/>
      </w:pPr>
    </w:p>
    <w:p w:rsidR="00B534AD" w:rsidRPr="00E7283C" w:rsidRDefault="00B534AD" w:rsidP="00B534AD">
      <w:pPr>
        <w:spacing w:after="0"/>
        <w:ind w:firstLine="0"/>
      </w:pPr>
      <w:r w:rsidRPr="00E7283C">
        <w:t>О рассмотрении обращения гражданина</w:t>
      </w:r>
    </w:p>
    <w:p w:rsidR="00994333" w:rsidRPr="000A555C" w:rsidRDefault="00B534AD" w:rsidP="00B534AD">
      <w:pPr>
        <w:ind w:firstLine="0"/>
      </w:pPr>
      <w:r w:rsidRPr="00E7283C">
        <w:t xml:space="preserve">Первухина Игоря Геннадиевича  </w:t>
      </w:r>
    </w:p>
    <w:p w:rsidR="00B534AD" w:rsidRDefault="00B534AD" w:rsidP="00D57D06">
      <w:pPr>
        <w:jc w:val="both"/>
      </w:pPr>
    </w:p>
    <w:p w:rsidR="00D57D06" w:rsidRPr="000A555C" w:rsidRDefault="004C27CE" w:rsidP="00D57D06">
      <w:pPr>
        <w:jc w:val="both"/>
      </w:pPr>
      <w:proofErr w:type="gramStart"/>
      <w:r w:rsidRPr="004C27CE">
        <w:t xml:space="preserve">В соответствии с </w:t>
      </w:r>
      <w:r w:rsidRPr="003247BD">
        <w:t xml:space="preserve">Федеральным законом  </w:t>
      </w:r>
      <w:proofErr w:type="gramEnd"/>
      <w:r w:rsidRPr="003247BD">
        <w:t>от 20.03.2025 N 33-ФЗ «Об общих принципах организации местного самоуправления в единой системе публичной власти»</w:t>
      </w:r>
      <w:proofErr w:type="gramStart"/>
      <w:r w:rsidRPr="004C27CE">
        <w:t>, Федеральным законом от 2 мая 2006 года № 59-ФЗ "О порядке рассмотрения обращений граждан Российской Федерации, рассмотрев обращение гражданина Первухина Игоря Геннадиевича от 23.09.2025г. по внесению в  Верховный Совет Республики Хакасия предложения о законодательной инициативе - внесение в Государственную Думу Российской</w:t>
      </w:r>
      <w:proofErr w:type="gramEnd"/>
      <w:r w:rsidRPr="004C27CE">
        <w:t xml:space="preserve"> Федерации предложения о внесении изменений в </w:t>
      </w:r>
      <w:proofErr w:type="gramStart"/>
      <w:r w:rsidRPr="004C27CE">
        <w:t>ч</w:t>
      </w:r>
      <w:proofErr w:type="gramEnd"/>
      <w:r w:rsidRPr="004C27CE">
        <w:t>. 1 ст. 28.7 Кодекса об административных правонарушениях Российской Федерации</w:t>
      </w:r>
      <w:r w:rsidR="00D57D06" w:rsidRPr="000A555C">
        <w:t xml:space="preserve">, Совет депутатов Жемчужненского сельсовета  </w:t>
      </w:r>
      <w:r w:rsidR="00D57D06">
        <w:t>Ширинского района Республики Хакасия</w:t>
      </w:r>
    </w:p>
    <w:p w:rsidR="00D57D06" w:rsidRPr="000A555C" w:rsidRDefault="00D57D06" w:rsidP="00D57D06">
      <w:r w:rsidRPr="000A555C">
        <w:t>РЕШИЛ:</w:t>
      </w:r>
    </w:p>
    <w:p w:rsidR="004C27CE" w:rsidRPr="004C27CE" w:rsidRDefault="004C27CE" w:rsidP="004C27CE">
      <w:pPr>
        <w:spacing w:after="0"/>
        <w:jc w:val="both"/>
      </w:pPr>
      <w:r w:rsidRPr="004C27CE">
        <w:t xml:space="preserve">1 Предложение в Верховный Совет Республики Хакасия  о законодательной инициативе - внесение в Государственную Думу Российской Федерации предложения о внесении изменений в </w:t>
      </w:r>
      <w:proofErr w:type="gramStart"/>
      <w:r w:rsidRPr="004C27CE">
        <w:t>ч</w:t>
      </w:r>
      <w:proofErr w:type="gramEnd"/>
      <w:r w:rsidRPr="004C27CE">
        <w:t>. 1 ст. 28.7 Кодекса об административных правонарушениях Российской Федерации, не вносить, в связи с отсутствием необходимости во внесении такого предложения.</w:t>
      </w:r>
    </w:p>
    <w:p w:rsidR="004C27CE" w:rsidRPr="004C27CE" w:rsidRDefault="004C27CE" w:rsidP="004C27CE">
      <w:pPr>
        <w:spacing w:after="0"/>
        <w:jc w:val="both"/>
      </w:pPr>
      <w:r w:rsidRPr="004C27CE">
        <w:t>2. О принятом решении уведомить гражданина Первухина Игоря Геннадиевича способом, установленным в обращении гражданина.</w:t>
      </w:r>
    </w:p>
    <w:p w:rsidR="004C27CE" w:rsidRPr="004C27CE" w:rsidRDefault="004C27CE" w:rsidP="004C27CE">
      <w:pPr>
        <w:jc w:val="both"/>
      </w:pPr>
      <w:r w:rsidRPr="004C27CE">
        <w:t xml:space="preserve">3.    </w:t>
      </w:r>
      <w:proofErr w:type="gramStart"/>
      <w:r w:rsidRPr="004C27CE">
        <w:t>Контроль за</w:t>
      </w:r>
      <w:proofErr w:type="gramEnd"/>
      <w:r w:rsidRPr="004C27CE">
        <w:t xml:space="preserve"> исполнением настоящего решения оставляю за собой.</w:t>
      </w:r>
    </w:p>
    <w:p w:rsidR="00D57D06" w:rsidRDefault="00D57D06" w:rsidP="00B534AD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3F5492" w:rsidRDefault="003F5492" w:rsidP="004C27CE">
      <w:pPr>
        <w:spacing w:after="0"/>
        <w:ind w:firstLine="0"/>
      </w:pPr>
      <w:r>
        <w:t xml:space="preserve">Глава Жемчужненского сельсовета                                                                    </w:t>
      </w:r>
    </w:p>
    <w:p w:rsidR="003F5492" w:rsidRDefault="003F5492" w:rsidP="004C27CE">
      <w:pPr>
        <w:spacing w:after="0"/>
        <w:ind w:firstLine="0"/>
      </w:pPr>
      <w:r>
        <w:t xml:space="preserve">Ширинского района Республики Хакасия                                              </w:t>
      </w:r>
      <w:r w:rsidR="004C27CE">
        <w:t xml:space="preserve">      </w:t>
      </w:r>
      <w:r>
        <w:t>Т.Б. Канаева-Козак</w:t>
      </w:r>
    </w:p>
    <w:p w:rsidR="003F5492" w:rsidRDefault="003F5492" w:rsidP="004C27CE">
      <w:pPr>
        <w:ind w:firstLine="0"/>
      </w:pPr>
    </w:p>
    <w:p w:rsidR="003F5492" w:rsidRDefault="003F5492" w:rsidP="004C27CE">
      <w:pPr>
        <w:ind w:firstLine="0"/>
      </w:pPr>
    </w:p>
    <w:p w:rsidR="003F5492" w:rsidRDefault="003F5492" w:rsidP="004C27CE">
      <w:pPr>
        <w:spacing w:after="0"/>
        <w:ind w:firstLine="0"/>
      </w:pPr>
      <w:r>
        <w:t>Председатель Совета депутатов</w:t>
      </w:r>
    </w:p>
    <w:p w:rsidR="003F5492" w:rsidRDefault="003F5492" w:rsidP="004C27CE">
      <w:pPr>
        <w:spacing w:after="0"/>
        <w:ind w:firstLine="0"/>
      </w:pPr>
      <w:r>
        <w:t xml:space="preserve">Жемчужненского сельсовета                                                                  </w:t>
      </w:r>
    </w:p>
    <w:p w:rsidR="003F5492" w:rsidRDefault="003F5492" w:rsidP="004C27CE">
      <w:pPr>
        <w:tabs>
          <w:tab w:val="left" w:pos="600"/>
        </w:tabs>
        <w:spacing w:after="0"/>
        <w:ind w:firstLine="0"/>
      </w:pPr>
      <w:r>
        <w:t xml:space="preserve">Ширинского района Республики Хакасия                                                     </w:t>
      </w:r>
      <w:r w:rsidR="004C27CE">
        <w:t xml:space="preserve">     </w:t>
      </w:r>
      <w:r>
        <w:t>С.Г. Черкасова</w:t>
      </w:r>
    </w:p>
    <w:p w:rsidR="00EA7E77" w:rsidRPr="00D57D06" w:rsidRDefault="00EA7E77" w:rsidP="004C27CE">
      <w:pPr>
        <w:spacing w:after="0"/>
        <w:ind w:firstLine="0"/>
        <w:jc w:val="both"/>
      </w:pPr>
    </w:p>
    <w:sectPr w:rsidR="00EA7E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3B01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0F2547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57F67"/>
    <w:rsid w:val="00166869"/>
    <w:rsid w:val="00173E33"/>
    <w:rsid w:val="00183880"/>
    <w:rsid w:val="00195FD5"/>
    <w:rsid w:val="001A4E89"/>
    <w:rsid w:val="001A5D2D"/>
    <w:rsid w:val="001C3816"/>
    <w:rsid w:val="001D3D81"/>
    <w:rsid w:val="001F3CB2"/>
    <w:rsid w:val="002267D8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110EA"/>
    <w:rsid w:val="003156FB"/>
    <w:rsid w:val="003169C8"/>
    <w:rsid w:val="0032118E"/>
    <w:rsid w:val="003247BD"/>
    <w:rsid w:val="00332319"/>
    <w:rsid w:val="00342FDA"/>
    <w:rsid w:val="003478EE"/>
    <w:rsid w:val="003626D1"/>
    <w:rsid w:val="00366EDB"/>
    <w:rsid w:val="00372ED0"/>
    <w:rsid w:val="00386437"/>
    <w:rsid w:val="003A03D0"/>
    <w:rsid w:val="003A1803"/>
    <w:rsid w:val="003B7174"/>
    <w:rsid w:val="003C65E2"/>
    <w:rsid w:val="003E2021"/>
    <w:rsid w:val="003F03D2"/>
    <w:rsid w:val="003F4BD8"/>
    <w:rsid w:val="003F5492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27CE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5E628A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C4A72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83F2E"/>
    <w:rsid w:val="00990DF0"/>
    <w:rsid w:val="00994333"/>
    <w:rsid w:val="009B4B12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34AD"/>
    <w:rsid w:val="00B56D6F"/>
    <w:rsid w:val="00B57AE6"/>
    <w:rsid w:val="00B72D17"/>
    <w:rsid w:val="00B83F18"/>
    <w:rsid w:val="00B85A2B"/>
    <w:rsid w:val="00B958D3"/>
    <w:rsid w:val="00BA06D2"/>
    <w:rsid w:val="00BF0F42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83C9BA-5BA4-47FE-AAE2-645EE5967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20</cp:revision>
  <cp:lastPrinted>2024-05-15T02:04:00Z</cp:lastPrinted>
  <dcterms:created xsi:type="dcterms:W3CDTF">2024-05-08T06:42:00Z</dcterms:created>
  <dcterms:modified xsi:type="dcterms:W3CDTF">2025-12-04T01:52:00Z</dcterms:modified>
</cp:coreProperties>
</file>