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BC0BAC" w:rsidRPr="0018123F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BC0BAC" w:rsidRPr="00BC0BAC" w:rsidRDefault="0018123F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BC0BAC" w:rsidRPr="00BC0BAC" w:rsidRDefault="00BC0BAC" w:rsidP="00BC0BAC">
      <w:pPr>
        <w:tabs>
          <w:tab w:val="left" w:pos="81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0B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 xml:space="preserve">РЕШЕНИЕ                                                                                                     </w:t>
      </w:r>
    </w:p>
    <w:p w:rsidR="00BC0BAC" w:rsidRPr="00BC0BAC" w:rsidRDefault="00BC0BAC" w:rsidP="00BC0B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4E71" w:rsidRDefault="008E4E71" w:rsidP="008E4E71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8E4E71" w:rsidRDefault="008E4E71" w:rsidP="008E4E71">
      <w:pPr>
        <w:rPr>
          <w:color w:val="000000"/>
        </w:rPr>
      </w:pPr>
    </w:p>
    <w:p w:rsidR="008E4E71" w:rsidRDefault="008E4E71" w:rsidP="008E4E71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BC0BAC" w:rsidRPr="00BC0BAC" w:rsidRDefault="00BC0BAC" w:rsidP="00BC0BA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2003" w:rsidRPr="009B2003" w:rsidRDefault="009B2003" w:rsidP="009B2003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 w:cs="Times New Roman"/>
          <w:sz w:val="24"/>
          <w:szCs w:val="24"/>
        </w:rPr>
      </w:pPr>
      <w:r w:rsidRPr="009B20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</w:t>
      </w:r>
      <w:r w:rsidRPr="009B2003">
        <w:rPr>
          <w:rFonts w:ascii="Times New Roman" w:hAnsi="Times New Roman" w:cs="Times New Roman"/>
          <w:sz w:val="24"/>
          <w:szCs w:val="24"/>
        </w:rPr>
        <w:t xml:space="preserve">правила благоустройства, уборки и санитарного содержания территории муниципального образования Жемчужненский сельсовет Ширинского района Республики Хакасия, утверждённых Решением Совета Депутатов Жемчужненского сельсовета Ширинского района Республики Хакасия от 21.06.2022г. №06 «Об утверждении Правил </w:t>
      </w:r>
      <w:r w:rsidRPr="009B20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благоустройства, уборки и санитарного содержания территории муниципального образования Жемчужненского сельсовета </w:t>
      </w:r>
      <w:r w:rsidRPr="009B2003">
        <w:rPr>
          <w:rFonts w:ascii="Times New Roman" w:hAnsi="Times New Roman" w:cs="Times New Roman"/>
          <w:sz w:val="24"/>
          <w:szCs w:val="24"/>
        </w:rPr>
        <w:t>Ширинского района Республики Хакасия»</w:t>
      </w:r>
    </w:p>
    <w:p w:rsidR="00BC0BAC" w:rsidRPr="00BC0BAC" w:rsidRDefault="00BC0BAC" w:rsidP="009B200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B2003" w:rsidRPr="009B2003" w:rsidRDefault="009B2003" w:rsidP="009B20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003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Российской Федерации» в целях реализации проекта по обустройству туристического центра п. Жемчужный Ширинского района Республики Хакасия, р</w:t>
      </w:r>
      <w:r w:rsidRPr="009B200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уководствуясь Уставом Жемчужненского сельсовета Ширинского района Республики Хакасия</w:t>
      </w:r>
      <w:r w:rsidRPr="009B2003">
        <w:rPr>
          <w:rFonts w:ascii="Times New Roman" w:hAnsi="Times New Roman" w:cs="Times New Roman"/>
          <w:sz w:val="24"/>
          <w:szCs w:val="24"/>
        </w:rPr>
        <w:t xml:space="preserve">, </w:t>
      </w:r>
      <w:r w:rsidRPr="009B200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депутатов Жемчужненского сельсовета Ширинского района Республики Хакасия</w:t>
      </w:r>
    </w:p>
    <w:p w:rsidR="009B2003" w:rsidRPr="009B2003" w:rsidRDefault="009B2003" w:rsidP="009B20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2003">
        <w:rPr>
          <w:rFonts w:ascii="Times New Roman" w:eastAsia="Calibri" w:hAnsi="Times New Roman" w:cs="Times New Roman"/>
          <w:sz w:val="24"/>
          <w:szCs w:val="24"/>
        </w:rPr>
        <w:t>РЕШИЛ:</w:t>
      </w:r>
    </w:p>
    <w:p w:rsidR="005F5170" w:rsidRPr="009B2003" w:rsidRDefault="00810749" w:rsidP="009B2003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0749">
        <w:rPr>
          <w:rFonts w:ascii="Times New Roman" w:hAnsi="Times New Roman" w:cs="Times New Roman"/>
          <w:sz w:val="24"/>
          <w:szCs w:val="24"/>
        </w:rPr>
        <w:t xml:space="preserve">Отложить решение </w:t>
      </w:r>
      <w:r w:rsidR="00A4243B">
        <w:rPr>
          <w:rFonts w:ascii="Times New Roman" w:hAnsi="Times New Roman" w:cs="Times New Roman"/>
          <w:sz w:val="24"/>
          <w:szCs w:val="24"/>
        </w:rPr>
        <w:t>о</w:t>
      </w:r>
      <w:r w:rsidR="00A4243B" w:rsidRPr="00A4243B">
        <w:rPr>
          <w:rFonts w:ascii="Times New Roman" w:hAnsi="Times New Roman" w:cs="Times New Roman"/>
          <w:sz w:val="24"/>
          <w:szCs w:val="24"/>
        </w:rPr>
        <w:t xml:space="preserve"> </w:t>
      </w:r>
      <w:r w:rsidR="009B2003" w:rsidRPr="009B2003">
        <w:rPr>
          <w:rFonts w:ascii="Times New Roman" w:hAnsi="Times New Roman" w:cs="Times New Roman"/>
          <w:bCs/>
          <w:sz w:val="24"/>
          <w:szCs w:val="24"/>
        </w:rPr>
        <w:t xml:space="preserve">внесении изменений в </w:t>
      </w:r>
      <w:r w:rsidR="009B2003" w:rsidRPr="009B2003">
        <w:rPr>
          <w:rFonts w:ascii="Times New Roman" w:hAnsi="Times New Roman" w:cs="Times New Roman"/>
          <w:sz w:val="24"/>
          <w:szCs w:val="24"/>
        </w:rPr>
        <w:t>правила благоустройства, уборки и санитарного содержания территории муниципального образования Жемчужненский сельсовет Ширинского района Республики Хакасия, утверждённых Решением Совета Депутатов Жемчужненского сельсовета Ширинского района Республики Хакасия от 21.06.2022г. №06 «Об утверждении Правил благоустройства, уборки и санитарного содержания территории муниципального образования Жемчужненского сельсовета Ширинского района Республики Хакасия»</w:t>
      </w:r>
      <w:r w:rsidR="009B2003">
        <w:rPr>
          <w:rFonts w:ascii="Times New Roman" w:hAnsi="Times New Roman" w:cs="Times New Roman"/>
          <w:sz w:val="24"/>
          <w:szCs w:val="24"/>
        </w:rPr>
        <w:t xml:space="preserve"> </w:t>
      </w:r>
      <w:r w:rsidR="006C6CB9" w:rsidRPr="009B2003">
        <w:rPr>
          <w:rFonts w:ascii="Times New Roman" w:hAnsi="Times New Roman" w:cs="Times New Roman"/>
          <w:sz w:val="24"/>
          <w:szCs w:val="24"/>
        </w:rPr>
        <w:t>до следующего заседания.</w:t>
      </w:r>
    </w:p>
    <w:p w:rsidR="00CC6C8D" w:rsidRPr="00CC6C8D" w:rsidRDefault="00CC6C8D" w:rsidP="009B2003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 xml:space="preserve">Решение вступает в силу после его официального обнародования на официальном </w:t>
      </w:r>
      <w:r w:rsidR="006C6CB9">
        <w:rPr>
          <w:rFonts w:ascii="Times New Roman" w:eastAsia="Calibri" w:hAnsi="Times New Roman" w:cs="Times New Roman"/>
          <w:sz w:val="24"/>
          <w:szCs w:val="24"/>
        </w:rPr>
        <w:t>И</w:t>
      </w:r>
      <w:r w:rsidRPr="00CC6C8D">
        <w:rPr>
          <w:rFonts w:ascii="Times New Roman" w:eastAsia="Calibri" w:hAnsi="Times New Roman" w:cs="Times New Roman"/>
          <w:sz w:val="24"/>
          <w:szCs w:val="24"/>
        </w:rPr>
        <w:t>нтернет-сайте «Ассоциация Совет муниципальных образований Республики Хакасия» (AMO19.RU, регистрация в качестве сетевого издания Эл № ФС77-87812 от 30.07.2024).</w:t>
      </w:r>
    </w:p>
    <w:p w:rsidR="00CC6C8D" w:rsidRPr="00CC6C8D" w:rsidRDefault="00CC6C8D" w:rsidP="00CC6C8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B2003" w:rsidRDefault="009B2003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B2003" w:rsidRDefault="009B2003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CC6C8D">
        <w:rPr>
          <w:rFonts w:ascii="Times New Roman" w:eastAsia="Calibri" w:hAnsi="Times New Roman" w:cs="Times New Roman"/>
          <w:sz w:val="24"/>
          <w:szCs w:val="24"/>
        </w:rPr>
        <w:t>И.о. главы  Жемчужненского сельсовета</w:t>
      </w: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>Ширинского района Республики Хакасия                                                           О.В. Хасанова</w:t>
      </w: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B2003" w:rsidRDefault="009B2003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>Председатель Совета депутатов</w:t>
      </w: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 xml:space="preserve">Жемчужненского сельсовета  </w:t>
      </w:r>
    </w:p>
    <w:p w:rsidR="00662AF3" w:rsidRPr="0018123F" w:rsidRDefault="00CC6C8D" w:rsidP="009B2003">
      <w:pPr>
        <w:spacing w:after="0" w:line="240" w:lineRule="auto"/>
      </w:pPr>
      <w:r w:rsidRPr="00CC6C8D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   </w:t>
      </w:r>
      <w:proofErr w:type="spellStart"/>
      <w:r w:rsidRPr="00CC6C8D">
        <w:rPr>
          <w:rFonts w:ascii="Times New Roman" w:eastAsia="Calibri" w:hAnsi="Times New Roman" w:cs="Times New Roman"/>
          <w:sz w:val="24"/>
          <w:szCs w:val="24"/>
        </w:rPr>
        <w:t>В.В.Томановский</w:t>
      </w:r>
      <w:proofErr w:type="spellEnd"/>
    </w:p>
    <w:sectPr w:rsidR="00662AF3" w:rsidRPr="0018123F" w:rsidSect="00B17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E5825"/>
    <w:multiLevelType w:val="multilevel"/>
    <w:tmpl w:val="89DAF2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AE9649C"/>
    <w:multiLevelType w:val="hybridMultilevel"/>
    <w:tmpl w:val="D35E35C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CF7F94"/>
    <w:multiLevelType w:val="multilevel"/>
    <w:tmpl w:val="6F964D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3">
    <w:nsid w:val="45087CBB"/>
    <w:multiLevelType w:val="multilevel"/>
    <w:tmpl w:val="E990FD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F6E4DBF"/>
    <w:multiLevelType w:val="multilevel"/>
    <w:tmpl w:val="D80A9F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716EFF"/>
    <w:rsid w:val="00040F72"/>
    <w:rsid w:val="0018123F"/>
    <w:rsid w:val="00182073"/>
    <w:rsid w:val="00395BEF"/>
    <w:rsid w:val="004D2957"/>
    <w:rsid w:val="005176AC"/>
    <w:rsid w:val="005F5170"/>
    <w:rsid w:val="00662AF3"/>
    <w:rsid w:val="006C6CB9"/>
    <w:rsid w:val="00714665"/>
    <w:rsid w:val="00716EFF"/>
    <w:rsid w:val="00810749"/>
    <w:rsid w:val="008D582F"/>
    <w:rsid w:val="008E4E71"/>
    <w:rsid w:val="009B2003"/>
    <w:rsid w:val="00A06692"/>
    <w:rsid w:val="00A4243B"/>
    <w:rsid w:val="00A82BAA"/>
    <w:rsid w:val="00AA3D8A"/>
    <w:rsid w:val="00AE02AB"/>
    <w:rsid w:val="00BC0BAC"/>
    <w:rsid w:val="00C34756"/>
    <w:rsid w:val="00CC6C8D"/>
    <w:rsid w:val="00EB5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23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40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95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5B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5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15</cp:revision>
  <cp:lastPrinted>2025-06-24T04:19:00Z</cp:lastPrinted>
  <dcterms:created xsi:type="dcterms:W3CDTF">2025-05-15T05:59:00Z</dcterms:created>
  <dcterms:modified xsi:type="dcterms:W3CDTF">2026-02-19T07:00:00Z</dcterms:modified>
</cp:coreProperties>
</file>