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публичных слушаний по проекту Генерального плана территории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29.02.2012г. № 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29.02.2012 г.                                      п.Жемчужный                                      № 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1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публичных слушаний по проекту Генерального плана территории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соответствии со ст.ст.28 Градостроительного кодекса Российской Федерации от 29 декабря 2004 года  № 190-ФЗ с последующими изменениями, руководствуясь статьей 17 Устава муниципального образования Жемчужненский поссовет Ширинского района,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 же 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0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  Провести  17.04.2012 года в 15 часов  в здании администрации муниципального образования Жемчужненский поссовет публичные слушания в поселке Жемчужный и поселке Колодезный Ширинского района, Республики Хакасия по проекту Генерального плана территории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организации и проведению публичных слушаний по проекту Генерального плана территории муниципального образования Жемчужненский поссовет Ширинского района Республики Хакасия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Настоящее   решение вступает в силу 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Приложение 1                                                                                                   к решению  Совета депутатов                                                                                                   муниципального образования                                                                                                   Жемчужненский поссовет                                                                                                   от  29.02.2011 г. № 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по проведению публичных слушаний по проекту Генерального плана территории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Председатель комиссии:           Кириллов А.С., 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Сопредседатель комиссии:       Ерохина М.В., депутат Совета депутатов от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избирательного округа №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Члены комиссии:                        Рерих Г.В., депутат Совета депутатов от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избирательного округа № 3.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Русинович Т.В., специалист 1 категории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образования Жемчужненский поссовет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Арапова Н.Н., специалист 1 категории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образования Жемчужненский поссовет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Обращаться в отдел администрации по телефону    9-74-01.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