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Назначить проведение публичных слушаний по вопросу о предоставлении разрешения на условно разрешенный вид использования земельных участков, расположенных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1.1 - Республика Хакасия, Ширинский район, Республика Хакасия, Ширинский район,  п. Жемчужный, ул. Комлева,  массив гаражей напротив дома  № 6, участок 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,  с условным кадастровым номером 19:11:020107:ЗУ1,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строительство отдельно стоящих гаражей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Дата проведения публичных слушаний: 06.07.2018 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 Получатель письменных отзывов, замечаний и предложений по вышеуказанному вопросу: Переверзева Т.А.., адрес: п. Жемчужный, ул. Аптечная, д. 1.  администрация МО Жемчужненский сельсовет, конт телефон: 8(39035)9-72-55.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Т.А. Переверзева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