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Pr="001C4BF3" w:rsidRDefault="002127AE" w:rsidP="002127AE">
      <w:pPr>
        <w:spacing w:after="0"/>
        <w:ind w:left="6096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4064B" w:rsidRPr="0004064B" w:rsidRDefault="0004064B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517FB" w:rsidRPr="0004064B" w:rsidRDefault="00FF64D9" w:rsidP="00734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    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</w:t>
      </w:r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2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февраля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202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5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года </w:t>
      </w:r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в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</w:t>
      </w:r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8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часов в пункт связи пожарной части поступило сообщение о загорании </w:t>
      </w:r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дома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spellStart"/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Пирятинском</w:t>
      </w:r>
      <w:proofErr w:type="spellEnd"/>
      <w:r w:rsidR="00800F19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переулке села Шира</w:t>
      </w:r>
      <w:r w:rsidR="00354D6F" w:rsidRPr="0004064B">
        <w:rPr>
          <w:rStyle w:val="a4"/>
          <w:rFonts w:ascii="Times New Roman" w:hAnsi="Times New Roman" w:cs="Times New Roman"/>
          <w:color w:val="000000"/>
          <w:sz w:val="26"/>
          <w:szCs w:val="26"/>
        </w:rPr>
        <w:t>.</w:t>
      </w:r>
      <w:r w:rsidR="00354D6F" w:rsidRPr="000406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54D6F" w:rsidRPr="0004064B">
        <w:rPr>
          <w:rFonts w:ascii="Times New Roman" w:hAnsi="Times New Roman" w:cs="Times New Roman"/>
          <w:bCs/>
          <w:sz w:val="26"/>
          <w:szCs w:val="26"/>
        </w:rPr>
        <w:t xml:space="preserve">На момент прибытия первого пожарного </w:t>
      </w:r>
      <w:r w:rsidR="00800F19">
        <w:rPr>
          <w:rFonts w:ascii="Times New Roman" w:hAnsi="Times New Roman" w:cs="Times New Roman"/>
          <w:bCs/>
          <w:sz w:val="26"/>
          <w:szCs w:val="26"/>
        </w:rPr>
        <w:t>горел гараж, легковой автомобиль в гараже, крыша веранды и потолочное перекрытие в прихожие дома</w:t>
      </w:r>
      <w:r w:rsidR="00354D6F" w:rsidRPr="0004064B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0237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результате пожара повреждены; гараж и автомобиль, крыша веранды и потолочные перекрытия </w:t>
      </w:r>
      <w:proofErr w:type="gramStart"/>
      <w:r w:rsidR="000237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прихож</w:t>
      </w:r>
      <w:r w:rsidR="00BB7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ей</w:t>
      </w:r>
      <w:r w:rsidR="000237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дома</w:t>
      </w:r>
      <w:proofErr w:type="gramEnd"/>
      <w:r w:rsidR="000237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023737" w:rsidRPr="0004064B">
        <w:rPr>
          <w:rFonts w:ascii="Times New Roman" w:hAnsi="Times New Roman" w:cs="Times New Roman"/>
          <w:color w:val="000000"/>
          <w:sz w:val="26"/>
          <w:szCs w:val="26"/>
        </w:rPr>
        <w:t>Причин</w:t>
      </w:r>
      <w:r w:rsidR="00023737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023737" w:rsidRPr="0004064B">
        <w:rPr>
          <w:rFonts w:ascii="Times New Roman" w:hAnsi="Times New Roman" w:cs="Times New Roman"/>
          <w:color w:val="000000"/>
          <w:sz w:val="26"/>
          <w:szCs w:val="26"/>
        </w:rPr>
        <w:t xml:space="preserve"> пожара </w:t>
      </w:r>
      <w:r w:rsidR="00023737">
        <w:rPr>
          <w:rFonts w:ascii="Times New Roman" w:hAnsi="Times New Roman" w:cs="Times New Roman"/>
          <w:color w:val="000000"/>
          <w:sz w:val="26"/>
          <w:szCs w:val="26"/>
        </w:rPr>
        <w:t>- аварийный режим работы электрического оборудования вследствие короткого замыкания.</w:t>
      </w:r>
    </w:p>
    <w:p w:rsidR="00935A9A" w:rsidRDefault="00935A9A" w:rsidP="00023737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3737" w:rsidRDefault="00023737" w:rsidP="00734787">
      <w:pPr>
        <w:spacing w:after="30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73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 – это почти всегда результат нашей небрежности и незнания основ пожарной безопасности. Чтобы не стать жертвой огня, соблюдайте простые правила:</w:t>
      </w:r>
    </w:p>
    <w:p w:rsidR="00935A9A" w:rsidRPr="00935A9A" w:rsidRDefault="00935A9A" w:rsidP="00734787">
      <w:pPr>
        <w:spacing w:after="0" w:line="240" w:lineRule="auto"/>
        <w:ind w:left="375" w:hanging="9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A9A">
        <w:rPr>
          <w:rFonts w:ascii="Times New Roman" w:eastAsia="Times New Roman" w:hAnsi="Times New Roman" w:cs="Times New Roman"/>
          <w:bCs/>
          <w:iCs/>
          <w:sz w:val="26"/>
          <w:szCs w:val="26"/>
          <w:bdr w:val="none" w:sz="0" w:space="0" w:color="auto" w:frame="1"/>
          <w:lang w:eastAsia="ru-RU"/>
        </w:rPr>
        <w:t>- н</w:t>
      </w: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перегружайте электросеть. Чем меньше электроприборов работает одновременно, тем безопаснее;</w:t>
      </w:r>
    </w:p>
    <w:p w:rsidR="00935A9A" w:rsidRPr="00935A9A" w:rsidRDefault="00935A9A" w:rsidP="00734787">
      <w:pPr>
        <w:spacing w:after="0" w:line="240" w:lineRule="auto"/>
        <w:ind w:left="375" w:hanging="9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исключения возгорания электроприборов из-за скачков и перепадов напряжения в сети пользуйтесь сетевыми фильтрами;</w:t>
      </w:r>
    </w:p>
    <w:p w:rsidR="00935A9A" w:rsidRPr="00935A9A" w:rsidRDefault="00935A9A" w:rsidP="00734787">
      <w:pPr>
        <w:spacing w:after="0" w:line="240" w:lineRule="auto"/>
        <w:ind w:left="375" w:hanging="9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располагайте электронагревательные приборы на негорючей поверхности;</w:t>
      </w:r>
    </w:p>
    <w:p w:rsidR="00935A9A" w:rsidRPr="00935A9A" w:rsidRDefault="00935A9A" w:rsidP="00734787">
      <w:pPr>
        <w:spacing w:after="0" w:line="240" w:lineRule="auto"/>
        <w:ind w:left="375" w:hanging="9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используйте самодельные или неисправные электроприборы;</w:t>
      </w:r>
    </w:p>
    <w:p w:rsidR="00935A9A" w:rsidRDefault="00935A9A" w:rsidP="00734787">
      <w:pPr>
        <w:spacing w:after="0" w:line="240" w:lineRule="auto"/>
        <w:ind w:hanging="91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</w:t>
      </w:r>
      <w:r w:rsidRPr="0002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помните, что плохой контакт в электропроводке приводит к ее </w:t>
      </w:r>
      <w:proofErr w:type="gramStart"/>
      <w:r w:rsidR="00BD5E92" w:rsidRPr="0002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нагреву, </w:t>
      </w:r>
      <w:r w:rsidR="00BD5E92"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  <w:r w:rsidRPr="00935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2373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образованию искр и может стать причиной пожара;</w:t>
      </w:r>
    </w:p>
    <w:p w:rsidR="00935A9A" w:rsidRDefault="00935A9A" w:rsidP="00734787">
      <w:pPr>
        <w:spacing w:after="0" w:line="240" w:lineRule="auto"/>
        <w:ind w:hanging="91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 xml:space="preserve">    </w:t>
      </w:r>
      <w:r w:rsidR="00BD5E92">
        <w:rPr>
          <w:rFonts w:ascii="Arial" w:hAnsi="Arial" w:cs="Arial"/>
          <w:color w:val="3B4256"/>
          <w:sz w:val="26"/>
          <w:szCs w:val="26"/>
        </w:rPr>
        <w:t xml:space="preserve">  -</w:t>
      </w:r>
      <w:r>
        <w:rPr>
          <w:rFonts w:ascii="Arial" w:hAnsi="Arial" w:cs="Arial"/>
          <w:color w:val="3B4256"/>
          <w:sz w:val="26"/>
          <w:szCs w:val="26"/>
        </w:rPr>
        <w:t xml:space="preserve"> </w:t>
      </w:r>
      <w:r w:rsidRPr="00BD5E92">
        <w:rPr>
          <w:rFonts w:ascii="Times New Roman" w:hAnsi="Times New Roman" w:cs="Times New Roman"/>
          <w:sz w:val="26"/>
          <w:szCs w:val="26"/>
        </w:rPr>
        <w:t>не эксплуатируйте провода и кабели с повреждённой или потерявшей защитные свойства изоляцией, не пользуйтесь повреждёнными розетками и выключателями;</w:t>
      </w:r>
    </w:p>
    <w:p w:rsidR="00734787" w:rsidRPr="00734787" w:rsidRDefault="00734787" w:rsidP="00734787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734787">
        <w:rPr>
          <w:sz w:val="26"/>
          <w:szCs w:val="26"/>
        </w:rPr>
        <w:t>- не оставляйте электробытовые приборы включенными в сеть в течение длительного времени, они могут перегреться;</w:t>
      </w:r>
    </w:p>
    <w:p w:rsidR="00734787" w:rsidRPr="00BD5E92" w:rsidRDefault="00734787" w:rsidP="00734787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734787">
        <w:rPr>
          <w:sz w:val="26"/>
          <w:szCs w:val="26"/>
        </w:rPr>
        <w:t>- не оставляйте работающий электронагревательный прибор без присмотра либо под присмотром детей и престарелых;</w:t>
      </w:r>
    </w:p>
    <w:p w:rsidR="00023737" w:rsidRDefault="00935A9A" w:rsidP="00734787">
      <w:pPr>
        <w:spacing w:after="0" w:line="240" w:lineRule="auto"/>
        <w:ind w:hanging="91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734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023737" w:rsidRPr="00023737">
        <w:rPr>
          <w:rFonts w:ascii="Times New Roman" w:eastAsia="Times New Roman" w:hAnsi="Times New Roman" w:cs="Times New Roman"/>
          <w:spacing w:val="3"/>
          <w:sz w:val="26"/>
          <w:szCs w:val="26"/>
          <w:bdr w:val="none" w:sz="0" w:space="0" w:color="auto" w:frame="1"/>
          <w:lang w:eastAsia="ru-RU"/>
        </w:rPr>
        <w:t>не занимайтесь ремонтом электрооборудования и приборов. Эту работу должен выполнять специалист;</w:t>
      </w:r>
    </w:p>
    <w:p w:rsidR="00734787" w:rsidRDefault="00734787" w:rsidP="00734787">
      <w:pPr>
        <w:spacing w:after="0" w:line="240" w:lineRule="auto"/>
        <w:ind w:hanging="91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  <w:bdr w:val="none" w:sz="0" w:space="0" w:color="auto" w:frame="1"/>
          <w:lang w:eastAsia="ru-RU"/>
        </w:rPr>
      </w:pPr>
    </w:p>
    <w:p w:rsidR="00734787" w:rsidRPr="00023737" w:rsidRDefault="00734787" w:rsidP="00734787">
      <w:pPr>
        <w:spacing w:after="0" w:line="240" w:lineRule="auto"/>
        <w:ind w:hanging="91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3737" w:rsidRPr="00023737" w:rsidRDefault="00023737" w:rsidP="00023737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73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Помните: пожар легче предупредить, чем потушить, потому всегда соблюдайте правила пожарной безопасности сами и требуйте их соблюдения от других.</w:t>
      </w:r>
    </w:p>
    <w:p w:rsidR="00023737" w:rsidRPr="00023737" w:rsidRDefault="00023737" w:rsidP="0002373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</w:p>
    <w:p w:rsidR="00650DD9" w:rsidRPr="0004064B" w:rsidRDefault="009517FB" w:rsidP="0004064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 возникновении пожара незамедлительно звоните по номеру 101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или 112</w:t>
      </w:r>
      <w:r w:rsidR="000406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04064B" w:rsidRDefault="00D35726" w:rsidP="0004064B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sectPr w:rsidR="008E102A" w:rsidRPr="0004064B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7F11"/>
    <w:multiLevelType w:val="multilevel"/>
    <w:tmpl w:val="E47E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B135AC"/>
    <w:multiLevelType w:val="multilevel"/>
    <w:tmpl w:val="72BC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23737"/>
    <w:rsid w:val="0004064B"/>
    <w:rsid w:val="00084CD4"/>
    <w:rsid w:val="00131BD4"/>
    <w:rsid w:val="002127AE"/>
    <w:rsid w:val="002C1779"/>
    <w:rsid w:val="002F3572"/>
    <w:rsid w:val="00354D6F"/>
    <w:rsid w:val="00400149"/>
    <w:rsid w:val="005F5E02"/>
    <w:rsid w:val="00650DD9"/>
    <w:rsid w:val="006F10C7"/>
    <w:rsid w:val="00734787"/>
    <w:rsid w:val="007563AC"/>
    <w:rsid w:val="00800F19"/>
    <w:rsid w:val="008A7F26"/>
    <w:rsid w:val="008E102A"/>
    <w:rsid w:val="00935A9A"/>
    <w:rsid w:val="009517FB"/>
    <w:rsid w:val="00A20076"/>
    <w:rsid w:val="00BB7130"/>
    <w:rsid w:val="00BD4B77"/>
    <w:rsid w:val="00BD5E92"/>
    <w:rsid w:val="00D35726"/>
    <w:rsid w:val="00DA6556"/>
    <w:rsid w:val="00DB7EF6"/>
    <w:rsid w:val="00EC731B"/>
    <w:rsid w:val="00F75FB8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D4CB4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D6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2025-02-13T02:14:00Z</cp:lastPrinted>
  <dcterms:created xsi:type="dcterms:W3CDTF">2021-01-18T04:37:00Z</dcterms:created>
  <dcterms:modified xsi:type="dcterms:W3CDTF">2025-02-13T03:04:00Z</dcterms:modified>
</cp:coreProperties>
</file>