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окончании отопительного сезона 2010-2011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27 от 16.05.2011г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Администрация  муниципального образования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16.05.2011 г.                            п. Жемчужный                                          №  27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hanging="36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окончании отопительного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сезона 2010-2011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Руководствуясь ст. 14 Федерального закона № 131-ФЗ от 06.10.2003 г. «Об общих принципах организации местного самоуправления в РФ» (с последующими изменениями), ст. 12 "Правил  предоставления коммунальных услуг гражданам" утвержденных Постановлением Правительства РФ от 23.05.2006 N 307 (ред. от 29.07.2010) "О порядке предоставления коммунальных услуг гражданам",</w:t>
      </w:r>
      <w:r>
        <w:rPr>
          <w:rFonts w:ascii="times new roman"/>
          <w:i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   статьями 8, 46 Устава муниципального образования Жемчужненский поссовет,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Завершить отопительный сезон  2010-2011 г.г. на территории муниципального образования  Жемчужненский поссовет с 18 мая 2011 года, в  связи                                          с установлением среднесуточной температуры наружного воздуха выше +8оC  в течение 5 суток подряд.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>Опубликовать данное постановление на официальном сайте МО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Довести данное постановление до заинтересованных лиц:  ООО «Коммунальное хозяйство «Жемчужное», ТСЖ «Юнона», «Уют», «Наш дом», жителей улиц Садовая, Комлева, Гайдара,  МОУ Жемчужненская средняя школа № 1, МДОУ Детский сад № 6 «Жемчужина».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>Контроль над исполнением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