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70132E" w:rsidTr="0070132E">
        <w:tc>
          <w:tcPr>
            <w:tcW w:w="0" w:type="auto"/>
            <w:shd w:val="clear" w:color="auto" w:fill="FFFFFF"/>
            <w:hideMark/>
          </w:tcPr>
          <w:p w:rsidR="0070132E" w:rsidRDefault="0070132E">
            <w:pPr>
              <w:pStyle w:val="3"/>
              <w:jc w:val="both"/>
              <w:rPr>
                <w:rFonts w:ascii="Tahoma" w:hAnsi="Tahoma" w:cs="Tahoma"/>
                <w:color w:val="706D6D"/>
              </w:rPr>
            </w:pPr>
            <w:r>
              <w:rPr>
                <w:rFonts w:ascii="Tahoma" w:hAnsi="Tahoma" w:cs="Tahoma"/>
                <w:color w:val="706D6D"/>
              </w:rPr>
              <w:t xml:space="preserve">Об утверждении </w:t>
            </w:r>
            <w:proofErr w:type="gramStart"/>
            <w:r>
              <w:rPr>
                <w:rFonts w:ascii="Tahoma" w:hAnsi="Tahoma" w:cs="Tahoma"/>
                <w:color w:val="706D6D"/>
              </w:rPr>
              <w:t>Порядка включения дворовых территорий многоквартирных домов муниципального образования</w:t>
            </w:r>
            <w:proofErr w:type="gramEnd"/>
          </w:p>
          <w:p w:rsidR="0070132E" w:rsidRDefault="0070132E">
            <w:pPr>
              <w:spacing w:after="24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706D6D"/>
                <w:sz w:val="20"/>
                <w:szCs w:val="20"/>
              </w:rPr>
              <w:br/>
            </w:r>
            <w:bookmarkStart w:id="0" w:name="_GoBack"/>
            <w:r>
              <w:rPr>
                <w:rFonts w:ascii="Tahoma" w:hAnsi="Tahoma" w:cs="Tahoma"/>
                <w:color w:val="706D6D"/>
                <w:sz w:val="20"/>
                <w:szCs w:val="20"/>
              </w:rPr>
              <w:t>Постановление от 24.03.2017 №61</w:t>
            </w:r>
            <w:bookmarkEnd w:id="0"/>
          </w:p>
          <w:p w:rsidR="0070132E" w:rsidRDefault="0070132E">
            <w:pPr>
              <w:pStyle w:val="1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</w:rPr>
            </w:pPr>
            <w:r>
              <w:rPr>
                <w:rFonts w:ascii="Tahoma" w:hAnsi="Tahoma" w:cs="Tahoma"/>
                <w:color w:val="706D6D"/>
                <w:sz w:val="36"/>
                <w:szCs w:val="36"/>
              </w:rPr>
              <w:t>Российская Федерация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Республика Хакасия</w:t>
            </w:r>
          </w:p>
          <w:p w:rsidR="0070132E" w:rsidRDefault="0070132E">
            <w:pPr>
              <w:pStyle w:val="1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</w:rPr>
            </w:pPr>
            <w:r>
              <w:rPr>
                <w:rFonts w:ascii="Tahoma" w:hAnsi="Tahoma" w:cs="Tahoma"/>
                <w:color w:val="706D6D"/>
                <w:sz w:val="36"/>
                <w:szCs w:val="36"/>
              </w:rPr>
              <w:t>Администрация  </w:t>
            </w:r>
            <w:proofErr w:type="spellStart"/>
            <w:r>
              <w:rPr>
                <w:rFonts w:ascii="Tahoma" w:hAnsi="Tahoma" w:cs="Tahoma"/>
                <w:color w:val="706D6D"/>
                <w:sz w:val="36"/>
                <w:szCs w:val="36"/>
              </w:rPr>
              <w:t>Жемчужненского</w:t>
            </w:r>
            <w:proofErr w:type="spellEnd"/>
            <w:r>
              <w:rPr>
                <w:rFonts w:ascii="Tahoma" w:hAnsi="Tahoma" w:cs="Tahoma"/>
                <w:color w:val="706D6D"/>
                <w:sz w:val="36"/>
                <w:szCs w:val="36"/>
              </w:rPr>
              <w:t xml:space="preserve"> сельсовета</w:t>
            </w:r>
          </w:p>
          <w:p w:rsidR="0070132E" w:rsidRDefault="0070132E">
            <w:pPr>
              <w:pStyle w:val="1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</w:rPr>
            </w:pPr>
            <w:proofErr w:type="spellStart"/>
            <w:r>
              <w:rPr>
                <w:rFonts w:ascii="Tahoma" w:hAnsi="Tahoma" w:cs="Tahoma"/>
                <w:color w:val="706D6D"/>
                <w:sz w:val="36"/>
                <w:szCs w:val="36"/>
              </w:rPr>
              <w:t>Ширинский</w:t>
            </w:r>
            <w:proofErr w:type="spellEnd"/>
            <w:r>
              <w:rPr>
                <w:rFonts w:ascii="Tahoma" w:hAnsi="Tahoma" w:cs="Tahoma"/>
                <w:color w:val="706D6D"/>
                <w:sz w:val="36"/>
                <w:szCs w:val="36"/>
              </w:rPr>
              <w:t>  район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                                                  ПОСТАНОВЛЕНИЕ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от  24.03.2017 г.                                   п. Жемчужный                                          №  61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Об утверждении Порядка включения дворовых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территорий многоквартирных домов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right="-56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муниципального образования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right="-56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right="-185" w:firstLine="708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 xml:space="preserve">В целях повышения уровня благоустройства города и создания комфортной и эстетической территории жизнедеятельности в рамках реализации муниципальной программы «Формирование  комфортной городской  среды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 xml:space="preserve"> сельсовет  2015-2019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г.г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.», утвержденной постановлением от №, руководствуясь </w:t>
            </w:r>
            <w:hyperlink r:id="rId6" w:history="1">
              <w:r>
                <w:rPr>
                  <w:rStyle w:val="a6"/>
                  <w:rFonts w:ascii="Tahoma" w:hAnsi="Tahoma" w:cs="Tahoma"/>
                  <w:b/>
                  <w:bCs/>
                  <w:kern w:val="36"/>
                </w:rPr>
                <w:t>ст. 16</w:t>
              </w:r>
            </w:hyperlink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 Федерального закона от 06.10.2003 N 131-ФЗ "Об общих принципах организации местного самоуправления в Российской Федерации", ст.  7   Устава  муниципального образования  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 xml:space="preserve"> сельсовет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Ширинского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 xml:space="preserve"> района Республики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 xml:space="preserve"> Хакасия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right="-185" w:firstLine="708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Жемчужненского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сельсовета  ПОСТАНОВЛЯЕТ: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 xml:space="preserve">1. Утвердить Порядок включения дворовых территорий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 xml:space="preserve"> сельсовет в муниципальную программу </w:t>
            </w: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«Формирование комфортной городской среды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lastRenderedPageBreak/>
              <w:t xml:space="preserve">сельсовет  2015-2019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г.г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.»</w:t>
            </w:r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,  согласно приложению 1.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hanging="10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 xml:space="preserve">              2. Создать комиссию по включению дворовых территорий многоквартирных домов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 xml:space="preserve">   формирования адресного перечня дворовых территорий на проведение работ по ремонту и благоустройству дворовых территорий многоквартирных домов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 xml:space="preserve"> сельсовет и утвердить ее персональный состав согласно приложению 2.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 xml:space="preserve">3. Утвердить Положение о комиссии по включению дворовых территорий многоквартирных домов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 xml:space="preserve"> сельсовет согласно приложению 3.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 xml:space="preserve">            4. Уполномочить Администрацию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Жемчужненского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 xml:space="preserve"> сельсовета на прием заявок на включение дворовых территорий многоквартирных домов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 xml:space="preserve"> сельсовета муниципальную программу «Формирование комфортной городской среды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 xml:space="preserve"> сельсовет  2015-2019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г.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г</w:t>
            </w:r>
            <w:proofErr w:type="spellEnd"/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.».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5. Опубликовать настоящее Постановление в газете "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Ширинский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 xml:space="preserve"> вестник" и разместить на официальном сайте в сети Интернет.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54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   6. Настоящее постановление вступает в силу со дня его опубликования.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54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   7. Контроль исполнения Постановления оставляю за собой.</w:t>
            </w:r>
          </w:p>
          <w:p w:rsidR="0070132E" w:rsidRDefault="0070132E">
            <w:pPr>
              <w:pStyle w:val="aa"/>
              <w:spacing w:before="0" w:beforeAutospacing="0" w:after="225" w:afterAutospacing="0"/>
              <w:ind w:firstLine="708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Глава    Жемчужненского     сельсовета                                             С.Е.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Ашуркин</w:t>
            </w:r>
            <w:proofErr w:type="spellEnd"/>
          </w:p>
          <w:p w:rsidR="0070132E" w:rsidRDefault="0070132E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                                    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4962"/>
              <w:jc w:val="right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Приложение 1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4962"/>
              <w:jc w:val="right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к постановлению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4962"/>
              <w:jc w:val="right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от__ №__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>ПОРЯДОК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 xml:space="preserve">включения дворовых территорий многоквартирных домов в муниципальную программу «Формирование комфортной городской среды муниципального образования </w:t>
            </w:r>
            <w:proofErr w:type="spellStart"/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 xml:space="preserve"> сельсовет  2015-2019 </w:t>
            </w:r>
            <w:proofErr w:type="spellStart"/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>г.г</w:t>
            </w:r>
            <w:proofErr w:type="gramStart"/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>.»</w:t>
            </w:r>
            <w:proofErr w:type="gramEnd"/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>муниципального</w:t>
            </w:r>
            <w:proofErr w:type="spellEnd"/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 xml:space="preserve"> образования </w:t>
            </w:r>
            <w:proofErr w:type="spellStart"/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 xml:space="preserve"> сельсовет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1. 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Настоящий Порядок разработан в целях реализации муниципальной программы «Формирование комфортной городской среды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сельсовет  2015-2019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г.г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.», утвержденной постановлением от №, в целях определения условий и критериев отбора дворовых территорий многоквартирных домов (далее - отбор дворовых территорий МКД) для включения дворовых территорий </w:t>
            </w: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lastRenderedPageBreak/>
              <w:t xml:space="preserve">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сельсовет в муниципальную программу «Формирование комфортной городской среды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сельсовет  2015-2019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г.г</w:t>
            </w:r>
            <w:proofErr w:type="spellEnd"/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.» (далее по тексту - перечень дворовых территорий).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Перечень дворовых территорий многоквартирных домов формируется из числа дворовых территорий многоквартирных домов, претендующих на получение бюджетных средств и принявших участие в отборе дворовых территорий МКД.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2. Основные понятия, используемые в настоящем Порядке: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1) организатор отбора дворовых территорий МКД – Администрация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Жемчужненского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сельсовета, отвечающая за организацию и проведение отбора дворовых территорий МКД (далее по тексту - Организатор отбора);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2) формирование современной городской среды – комплекс мероприятий, направленных на улучшение санитарного, экологического и эстетического состояния дворовой территории;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3) заявка – заявка на участие в отборе дворовых территорий МКД для формирования адресного перечня для включения дворовых территорий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сельсовет по форме, указанной в приложении 2 к настоящему Порядку;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4) участник отбора – физическое или юридическое лицо, уполномоченное общим собранием собственников помещений в многоквартирном доме на участие в отборе дворовых территорий МКД;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5) акт обследования дворовых территорий МКД – документ, составленный по форме, указанной в приложении № 3 к настоящему Порядку, на основании осмотра дворовых территорий, содержащий перечень имеющихся дефектов и их объемов, подписанный представителями управляющей организации (товарищества собственников жилья, жилищного или иного специализированного потребительского кооператива), собственников помещений многоквартирного дома;</w:t>
            </w:r>
            <w:proofErr w:type="gramEnd"/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3. Для участия в отборе дворовых территорий МКД участники отбора должны выполнить следующие условия: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1) собственниками помещений в многоквартирном доме осуществлен выбор способа управления многоквартирным домом;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2) проведено обследование дворовой территории многоквартирного дома, составлен акт обследования дворовой территории;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3) общим собранием собственников помещений в </w:t>
            </w: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lastRenderedPageBreak/>
              <w:t xml:space="preserve">многоквартирном доме принято решение об участии в отборе дворовых территорий МКД для включения дворовых территорий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сельсовет, в том числе: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- о лице, уполномоченном на подачу заявки;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- об утверждении схемы благоустройства дворовой территории и видов планируемых работ;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- об определении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 и актов приема-передачи объектов внешнего благоустройства;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            </w:t>
            </w: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- о форме участия (финансовое) и доля участия заинтересованных лиц в реализации мероприятий по благоустройству дворовой территории (в случае, если субъектом Российской Федерации принято решение о таком участии);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- об обязательном последующем содержании за счет средств собственников помещений в МКД и текущем ремонте объектов внешнего благоустройства, выполненных в рамках мероприятий, согласно предлагаемому обслуживающей организацией размеру платы за содержание жилого помещения.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Указанное решение принимается большинством голосов от общего числа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голосов, принимающих участие в данном собрании собственников помещений в многоквартирном доме и оформляется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протоколом по форме, указанной в приложении 3 к настоящему Порядку.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4. Организатор отбора готовит сообщение о проведении отбора дворовых территорий МКД, которое подлежит официальному опубликованию в печатных средствах массовой информации и размещению на официальном сайте администрации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сельсовет admzgem.ru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5. Заявка на участие в отборе дворовых территорий МКД подается участником отбора Организатору отбора в письменной форме в срок, установленный в сообщении о проведении отбора дворовых территорий МКД.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Заявка регистрируется специалистом, который делает отметку на заявке о получении такой заявки с указанием даты и времени ее получения.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Срок подачи заявок должен составлять не более 14 календарных дней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с</w:t>
            </w:r>
            <w:proofErr w:type="gramEnd"/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момента опубликования сообщения на сайте организатора </w:t>
            </w: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lastRenderedPageBreak/>
              <w:t>отбора о проведении отбора.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В случае внесения изменений в настоящий Порядок после официального опубликования сообщения срок подачи заявок должен быть увеличен не менее чем на 7 дней.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Все листы заявки и прилагаемые документы на участие в отборе дворовых территорий МКД должны быть прошиты и пронумерованы. Заявка должна быть скреплена печатью участника отбора (для юридических лиц) и подписана участником отбора.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6. К заявке прилагаются следующие документы: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1) заверенные копии протоколов общего собрания собственников помещений в многоквартирном доме, оформленные в соответствии с требованиями Жилищного кодекса Российской Федерации, с принятыми решениями: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- о выборе способа управления многоквартирным домом;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            </w:t>
            </w: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- о форме участия (финансовое) и доля участия заинтересованных лиц в реализации мероприятий по благоустройству дворовой территории (в случае, если субъектом Российской Федерации принято решение о таком участии);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- об участии в отборе дворовых территорий многоквартирных домов на проведение работ по ремонту и благоустройству дворовых территорий;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2) акт обследования дворовых территорий многоквартирных домов;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7. Участник отбора формирует пакет документов, указанный в п. б настоящего Порядка, и направляет его в адрес Организатора отбора в сроки, указанные в сообщении о проведении отбора дворовых территорий МКД – в Администрацию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Жемчужненского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сельсовета (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п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Жемчужный, ул. Аптечная,1). В отношении одной дворовой территории многоквартирного дома может быть подана только одна заявка на участие в отборе.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8. Каждая заявка на участие в отборе регистрируется Организатором отбора отдельно.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Заявки, поступившие после установленного срока, не рассматриваются, регистрируются и возвращаются участнику отбора.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9. Заявка на участие в отборе отклоняется комиссией в следующих случаях: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1) представления пакета документов не в полном объеме;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2) невыполнения участником отбора условий, установленных в пункте 3 настоящего Порядка;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3) представления недостоверных сведений.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lastRenderedPageBreak/>
              <w:t>Отклонение заявки по иным основаниям не допускается.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10.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Комиссия проводит отбор представленных заявок посредством оценки заявок на участие в отборе дворовых территорий МКД по балльной системе, исходя из содержания и значимости критериев отбора дворовых территорий многоквартирных домов для формирования адресного перечня дворовых территорий для включения в муниципальную программу «Формирование комфортной городской среды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сельсовет  2015-2019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г.г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.»  на проведение работ, указанных в приложении 4 к настоящему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Порядку, в срок не более 3 рабочих дней со дня окончания срока подачи заявок.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Использование иных критериев оценки заявок не допускается.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11.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Комиссия рассматривает заявки на участие в отборе на соответствие требованиям, установленным настоящим Порядком, о чем составляется протокол рассмотрения и оценки заявок на участие в отборе (далее – Протокол оценки), в котором в обязательном порядке оцениваются заявки всех участников отбора, с указанием набранных ими баллов и порядковых номеров, присвоенных участникам отбора по количеству набранных баллов.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Меньший порядковый номер присваивается участнику отбора, набравшему большее количество баллов.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В случае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,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если участники отбора набирают одинаковое количество баллов, меньший порядковый номер присваивается участнику отбора, заявка на участие в отборе которого поступила ранее.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В результате оценки представленных заявок осуществляется формирование адресного перечня дворовых территорий многоквартирных домов из участников отбора в порядке очередности, в зависимости от присвоенного порядкового номера в порядке возрастания.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12. Протокол оценки подписывается всеми членами Комиссии, присутствовавшими на заседании, и размещается на официальном сайте организатора конкурса и публикуется в средствах массовой информации в течение трех рабочих дней со дня его подписания.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13. Отбор признается несостоявшимся в случаях, если: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1) отклонены все заявки на участие в отборе;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2) не подано ни одной заявки на участие в отборе;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3) подана только одна заявка на участие в отборе.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14. В случае если по окончании срока подачи заявок на участие в отборе подана только одна заявка на участие в отборе, </w:t>
            </w: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lastRenderedPageBreak/>
              <w:t>Комиссия признает отбор несостоявшимся и рассматривает указанную заявку.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Если заявка соответствует требованиям и условиям настоящего Порядка, дворовая территория включается в перечень дворовых территорий.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15.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В случае признания отбора несостоявшимся либо в случае, если в результате отбора объем средств, предоставленных на проведение комплексного благоустройства дворовых территорий многоквартирных домов из бюджета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Жемчужненского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сельсовета и Республики Хакасия, останется частично нераспределенным среди участников отбора, организатор отбора самостоятельно определяет (дополняет) перечень дворовых территорий при наличии решения собственников помещений многоквартирного дома о проведении комплексного благоустройства дворовой территории.</w:t>
            </w:r>
            <w:proofErr w:type="gramEnd"/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16. По окончании выполнения работ по ремонту и благоустройству дворовой территории многоквартирных домов уполномоченное собственниками помещений лицо подписывает акт приема-передачи объектов внешнего благоустройства для их последующего содержания в соответствии с приложением № 6 к настоящему Порядку.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lastRenderedPageBreak/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Приложение № 2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left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к Порядку включения  дворовых                   территорий многоквартирных домов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в муниципальную программу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 xml:space="preserve">«Формирование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комфортной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 xml:space="preserve"> городской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средымуниципального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 xml:space="preserve">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 xml:space="preserve"> сельсовет  2015-2019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г.г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.»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4962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от _______2017 № ____-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п</w:t>
            </w:r>
            <w:proofErr w:type="gramEnd"/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8"/>
                <w:szCs w:val="28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>ЗАЯВКА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 xml:space="preserve">на включение дворовой территории многоквартирного дома в муниципальную программу «Формирование комфортной городской среды муниципального образования </w:t>
            </w:r>
            <w:proofErr w:type="spellStart"/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 xml:space="preserve"> сельсовет  2015-2019 </w:t>
            </w:r>
            <w:proofErr w:type="spellStart"/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>г.</w:t>
            </w:r>
            <w:proofErr w:type="gramStart"/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>г</w:t>
            </w:r>
            <w:proofErr w:type="spellEnd"/>
            <w:proofErr w:type="gramEnd"/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>.»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Дата _________________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Куда: в Администрацию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Жемчужненского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сельсовета  п.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Жемчужный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, ул. Аптечная,1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Наименование участника отбора ______________________________________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Местонахождение участника отбора ________________________________________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48"/>
                <w:szCs w:val="48"/>
              </w:rPr>
              <w:t>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Tahoma" w:hAnsi="Tahoma" w:cs="Tahoma"/>
                <w:b/>
                <w:bCs/>
                <w:color w:val="000000"/>
                <w:kern w:val="36"/>
                <w:sz w:val="18"/>
                <w:szCs w:val="18"/>
              </w:rPr>
              <w:t>(юридический адрес и почтовый адрес, местожительства)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48"/>
                <w:szCs w:val="48"/>
              </w:rPr>
              <w:t>_____________________________________________________________________________________________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48"/>
                <w:szCs w:val="48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ИНН, ОГРН, КПП </w:t>
            </w:r>
            <w:r>
              <w:rPr>
                <w:rFonts w:ascii="Tahoma" w:hAnsi="Tahoma" w:cs="Tahoma"/>
                <w:b/>
                <w:bCs/>
                <w:color w:val="000000"/>
                <w:kern w:val="36"/>
                <w:sz w:val="48"/>
                <w:szCs w:val="48"/>
              </w:rPr>
              <w:t>(для юридического лица)</w:t>
            </w: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_____________________________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lastRenderedPageBreak/>
              <w:t>Паспортные данные </w:t>
            </w:r>
            <w:r>
              <w:rPr>
                <w:rFonts w:ascii="Tahoma" w:hAnsi="Tahoma" w:cs="Tahoma"/>
                <w:b/>
                <w:bCs/>
                <w:color w:val="000000"/>
                <w:kern w:val="36"/>
                <w:sz w:val="48"/>
                <w:szCs w:val="48"/>
              </w:rPr>
              <w:t>(для физического лица)</w:t>
            </w: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____________________________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Номер контактного телефона </w:t>
            </w:r>
            <w:r>
              <w:rPr>
                <w:rFonts w:ascii="Tahoma" w:hAnsi="Tahoma" w:cs="Tahoma"/>
                <w:b/>
                <w:bCs/>
                <w:color w:val="000000"/>
                <w:kern w:val="36"/>
                <w:sz w:val="48"/>
                <w:szCs w:val="48"/>
              </w:rPr>
              <w:t>(факса)</w:t>
            </w: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__________________________________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Изучив Порядок включения дворовых территорий многоквартирных домов в муниципальную программу «Формирование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комфортной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городской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средымуниципального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сельсовет  2015-2019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г.г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.»________________________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48"/>
                <w:szCs w:val="48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Tahoma" w:hAnsi="Tahoma" w:cs="Tahoma"/>
                <w:b/>
                <w:bCs/>
                <w:color w:val="000000"/>
                <w:kern w:val="36"/>
                <w:sz w:val="18"/>
                <w:szCs w:val="18"/>
              </w:rPr>
              <w:t>(наименование участника отбора)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в лице _________________________________________________________________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18"/>
                <w:szCs w:val="18"/>
              </w:rPr>
              <w:t xml:space="preserve">(наименование должности и Ф.И.О.,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18"/>
                <w:szCs w:val="18"/>
              </w:rPr>
              <w:t>подписавшего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18"/>
                <w:szCs w:val="18"/>
              </w:rPr>
              <w:t xml:space="preserve"> заявку)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изъявляет желание участвовать в отборе территорий МКД.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Предлагаем включить ___________________________________________________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48"/>
                <w:szCs w:val="48"/>
              </w:rPr>
              <w:t>                                                                                      (вид работ, адрес территории МКД)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_______________________________________________________________________</w:t>
            </w:r>
          </w:p>
          <w:p w:rsidR="0070132E" w:rsidRDefault="0070132E" w:rsidP="0070132E">
            <w:pPr>
              <w:pStyle w:val="aa"/>
              <w:spacing w:before="0" w:beforeAutospacing="0" w:after="0" w:afterAutospacing="0"/>
              <w:jc w:val="both"/>
              <w:textAlignment w:val="top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О результате отбора нашей дворовой территории для производства работ по ремонту и благоустройству дворовых территорий многоквартирных домов  просим Вас письменно уведомить уполномоченного представителя собственников помещений:</w:t>
            </w:r>
          </w:p>
          <w:p w:rsidR="0070132E" w:rsidRDefault="0070132E" w:rsidP="0070132E">
            <w:pPr>
              <w:pStyle w:val="aa"/>
              <w:spacing w:before="0" w:beforeAutospacing="0" w:after="0" w:afterAutospacing="0"/>
              <w:jc w:val="both"/>
              <w:textAlignment w:val="top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                                                                   </w:t>
            </w:r>
            <w:r>
              <w:rPr>
                <w:rFonts w:ascii="Tahoma" w:hAnsi="Tahoma" w:cs="Tahoma"/>
                <w:b/>
                <w:bCs/>
                <w:color w:val="000000"/>
                <w:kern w:val="36"/>
                <w:sz w:val="48"/>
                <w:szCs w:val="48"/>
              </w:rPr>
              <w:t>(ФИО представителя, адрес)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К настоящей заявке прилагаются документы на __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л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.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lastRenderedPageBreak/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Должность ________________________________________________________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48"/>
                <w:szCs w:val="48"/>
              </w:rPr>
              <w:t xml:space="preserve">                                            (подпись, фамилия, имя, отчество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48"/>
                <w:szCs w:val="48"/>
              </w:rPr>
              <w:t>подписавшего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48"/>
                <w:szCs w:val="48"/>
              </w:rPr>
              <w:t xml:space="preserve"> заявку)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Приложение № 3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к Порядку включения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дворовых территорий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многоквартирных домов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в муниципальную программу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 xml:space="preserve">«Формирование комфортной городской среды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 xml:space="preserve"> сельсовет  2015-2019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г.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г</w:t>
            </w:r>
            <w:proofErr w:type="spellEnd"/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.»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4962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от _______2017 № ____-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п</w:t>
            </w:r>
            <w:proofErr w:type="gramEnd"/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>АКТ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>обследования дворовых территорий многоквартирных домов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«___»_______________201_ года                                           п.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Жемчужный</w:t>
            </w:r>
            <w:proofErr w:type="gramEnd"/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 w:rsidP="0070132E">
            <w:pPr>
              <w:pStyle w:val="aa"/>
              <w:spacing w:before="0" w:beforeAutospacing="0" w:after="0" w:afterAutospacing="0"/>
              <w:jc w:val="both"/>
              <w:textAlignment w:val="top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Наименование участника отбора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______________________________</w:t>
            </w:r>
          </w:p>
          <w:p w:rsidR="0070132E" w:rsidRDefault="0070132E" w:rsidP="0070132E">
            <w:pPr>
              <w:pStyle w:val="aa"/>
              <w:spacing w:before="0" w:beforeAutospacing="0" w:after="0" w:afterAutospacing="0"/>
              <w:jc w:val="both"/>
              <w:textAlignment w:val="top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                                                                               </w:t>
            </w:r>
            <w:r>
              <w:rPr>
                <w:rFonts w:ascii="Tahoma" w:hAnsi="Tahoma" w:cs="Tahoma"/>
                <w:b/>
                <w:bCs/>
                <w:color w:val="000000"/>
                <w:kern w:val="36"/>
                <w:sz w:val="48"/>
                <w:szCs w:val="48"/>
              </w:rPr>
              <w:t>(Ф.И.О.)</w:t>
            </w:r>
          </w:p>
          <w:p w:rsidR="0070132E" w:rsidRDefault="0070132E" w:rsidP="0070132E">
            <w:pPr>
              <w:pStyle w:val="aa"/>
              <w:spacing w:before="0" w:beforeAutospacing="0" w:after="0" w:afterAutospacing="0"/>
              <w:jc w:val="both"/>
              <w:textAlignment w:val="top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Произвели обследование дворовой территории многоквартирного дома (указать год ввода в эксплуатацию), расположенного по адресу: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п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___________, улица______, дома № _____.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Обследованием на месте установлены следующие дефекты:</w:t>
            </w:r>
          </w:p>
          <w:tbl>
            <w:tblPr>
              <w:tblW w:w="9315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6"/>
              <w:gridCol w:w="2195"/>
              <w:gridCol w:w="2393"/>
              <w:gridCol w:w="1325"/>
              <w:gridCol w:w="1158"/>
              <w:gridCol w:w="1698"/>
            </w:tblGrid>
            <w:tr w:rsidR="0070132E">
              <w:trPr>
                <w:jc w:val="center"/>
              </w:trPr>
              <w:tc>
                <w:tcPr>
                  <w:tcW w:w="513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Виды работ</w:t>
                  </w:r>
                </w:p>
              </w:tc>
              <w:tc>
                <w:tcPr>
                  <w:tcW w:w="132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Единица изм.</w:t>
                  </w:r>
                </w:p>
              </w:tc>
              <w:tc>
                <w:tcPr>
                  <w:tcW w:w="115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Объем</w:t>
                  </w:r>
                </w:p>
              </w:tc>
              <w:tc>
                <w:tcPr>
                  <w:tcW w:w="169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Примечание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274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Дворовая территория</w:t>
                  </w:r>
                </w:p>
              </w:tc>
              <w:tc>
                <w:tcPr>
                  <w:tcW w:w="23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Тип покрытия (переходный, </w:t>
                  </w: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асфальтобетонное (бетонное), другое)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132E" w:rsidRDefault="007013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132E" w:rsidRDefault="007013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132E" w:rsidRDefault="0070132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0132E">
              <w:trPr>
                <w:jc w:val="center"/>
              </w:trPr>
              <w:tc>
                <w:tcPr>
                  <w:tcW w:w="5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1</w:t>
                  </w:r>
                </w:p>
              </w:tc>
              <w:tc>
                <w:tcPr>
                  <w:tcW w:w="21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6"/>
                      <w:szCs w:val="26"/>
                    </w:rPr>
                    <w:t>Повреждения покрытия проездов</w:t>
                  </w:r>
                </w:p>
              </w:tc>
              <w:tc>
                <w:tcPr>
                  <w:tcW w:w="23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5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1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6"/>
                      <w:szCs w:val="26"/>
                    </w:rPr>
                    <w:t>Наличие игрового оборудования</w:t>
                  </w:r>
                </w:p>
              </w:tc>
              <w:tc>
                <w:tcPr>
                  <w:tcW w:w="23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5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1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6"/>
                      <w:szCs w:val="26"/>
                    </w:rPr>
                    <w:t>Наличие малых архитектурных форм</w:t>
                  </w:r>
                </w:p>
              </w:tc>
              <w:tc>
                <w:tcPr>
                  <w:tcW w:w="23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5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1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6"/>
                      <w:szCs w:val="26"/>
                    </w:rPr>
                    <w:t>Наличие парковочных мест</w:t>
                  </w:r>
                </w:p>
              </w:tc>
              <w:tc>
                <w:tcPr>
                  <w:tcW w:w="23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5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1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6"/>
                      <w:szCs w:val="26"/>
                    </w:rPr>
                    <w:t>Наличие озеленения</w:t>
                  </w:r>
                </w:p>
              </w:tc>
              <w:tc>
                <w:tcPr>
                  <w:tcW w:w="23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5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21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6"/>
                      <w:szCs w:val="26"/>
                    </w:rPr>
                    <w:t>Наличие тротуаров</w:t>
                  </w:r>
                </w:p>
              </w:tc>
              <w:tc>
                <w:tcPr>
                  <w:tcW w:w="23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</w:tbl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Представители собственников жилья: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_______________     ________________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              </w:t>
            </w:r>
            <w:r>
              <w:rPr>
                <w:rFonts w:ascii="Tahoma" w:hAnsi="Tahoma" w:cs="Tahoma"/>
                <w:b/>
                <w:bCs/>
                <w:color w:val="000000"/>
                <w:kern w:val="36"/>
                <w:sz w:val="48"/>
                <w:szCs w:val="48"/>
              </w:rPr>
              <w:t>(подпись)                              (Ф.И.О.)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Представитель управляющей организации (ТСЖ, ЖСК, УК): _______________     ________________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              </w:t>
            </w:r>
            <w:r>
              <w:rPr>
                <w:rFonts w:ascii="Tahoma" w:hAnsi="Tahoma" w:cs="Tahoma"/>
                <w:b/>
                <w:bCs/>
                <w:color w:val="000000"/>
                <w:kern w:val="36"/>
                <w:sz w:val="48"/>
                <w:szCs w:val="48"/>
              </w:rPr>
              <w:t>(подпись)                              (Ф.И.О.)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Приложение № 4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к Порядку включения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дворовых территорий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многоквартирных домов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в муниципальную программу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 xml:space="preserve">«Формирование комфортной городской среды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 xml:space="preserve"> сельсовет  2015-2019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г.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г</w:t>
            </w:r>
            <w:proofErr w:type="spellEnd"/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.»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4962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от _______2017 № ____-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п</w:t>
            </w:r>
            <w:proofErr w:type="gramEnd"/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>ФОРМА ПРОТОКОЛА №______ - 201_ (указывается год)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>общего собрания собственников помещений в многоквартирном доме по адресу: п.________, ул.______________, дом №_____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Дата проведения «___»_____________ 201_ г.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lastRenderedPageBreak/>
              <w:t>Время проведения_______ час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.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________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м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ин. - ________час. _________ мин.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Общая площадь жилых и нежилых помещений _____________________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кв.м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.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Присутствовали собственники помещений (представители собственников) согласно списку регистрации: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жилых помещений __________м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, __________% голосов;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нежилых помещений ___________м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, __________% голосов.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Всего присутствовали собственники помещений, обладающие _____% общего числа голосов.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Кворум для проведения общего собрания собственников помещений в многоквартирном доме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имеется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/не имеется.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Общее собрание проводится по инициативе ____________________________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48"/>
                <w:szCs w:val="48"/>
              </w:rPr>
              <w:t>               (Ф.И.О. собственника жилого помещения с указанием наименование помещения, площадь).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Предложено из числа присутствующих собственников помещений избрать председателя, секретаря собрания и членов счетной комиссии в составе __________человек.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Предложены кандидатуры: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председателя собрания ______________________________________________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секретаря собрания _________________________________________________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членов счетной комиссии ____________________________________________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                                            ____________________________________________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                                            ____________________________________________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После обмена мнениями предложено провести голосование списком.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Результаты голосования по вопросу порядка голосования списком: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ЗА                                    ________м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_______%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ПРОТИВ                         ________м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_______%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ВОЗДЕРЖАЛИСЬ         ________м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_______%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принято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/ не принято.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Результаты голосования по вопросу выборов председателя </w:t>
            </w: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lastRenderedPageBreak/>
              <w:t>собрания, секретаря собрания и членов счетной комиссии: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ЗА                                    ________м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_______%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ПРОТИВ                         ________м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_______%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ВОЗДЕРЖАЛИСЬ         ________м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_______%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В результате голосования большинством голосов избраны: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председатель собрания ______________________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секретарь собрания       ______________________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члены счетной комиссии ____________________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>Повестка дня собрания: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1. О проведении благоустройства дворовой территории многоквартирного дома.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2. Об определении уполномоченного лица на подачу заявки для включения дворовых территорий многоквартирных домов муниципального образования города Черногорск в муниципальную программу «Формирование комфортной городской среды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сельсовет  2015-2019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г.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г</w:t>
            </w:r>
            <w:proofErr w:type="spellEnd"/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.»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3. Об утверждении схемы благоустройства дворовой территории многоквартирных домов и видов планируемых работ.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4. Об определении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 и актов приема-передачи объектов внешнего благоустройства.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5. О последующем содержании за счет средств собственников помещений в многоквартирных домах и текущем ремонте объектов внешнего благоустройства, выполненных в рамках мероприятий, согласно предлагаемому обслуживающей организацией размеру платы за содержание жилого помещения.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            6.</w:t>
            </w: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О форме участия (финансовое) и доля участия заинтересованных лиц в реализации мероприятий по благоустройству дворовой территории (в случае, если субъектом Российской Федерации принято решение о таком участии).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>По первому вопросу повестки дня: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О проведении благоустройства дворовой территории многоквартирного дома в рамках муниципальной программы «Формирование комфортной городской среды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сельсовет  2015-2019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г.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г</w:t>
            </w:r>
            <w:proofErr w:type="spellEnd"/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.»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lastRenderedPageBreak/>
              <w:t>Выступающий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представил присутствующим информацию: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о техническом состоянии дворовой территории многоквартирного дома;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о потребности в проведении благоустройства дворовой территории многоквартирного дома, в том числе о необходимости ремонта асфальтобетонного покрытия, устройства парковочных мест, установке малых архитектурных форм и т.д.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В прениях по первому вопросу повестки дня выступили: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(Ф.И.О. собственников / представителей собственников):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_____________________________________________________________;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_____________________________________________________________;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Вопрос поставлен на голосование: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Результаты голосования: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ЗА                                    ________м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_______%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ПРОТИВ                         ________м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_______%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ВОЗДЕРЖАЛИСЬ         ________м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_______%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Решение по первому вопросу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принято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/не принято.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Решение по первому вопросу: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По результатам обсуждения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принято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/не принято решение о проведении благоустройства дворовой территории многоквартирного дома.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>По второму вопросу повестки дня: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По вопросу определения лиц, уполномоченных для подачи заявки на включение дворовой территории многоквартирного дома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сельсовет в муниципальную программу «Формирование комфортной городской среды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сельсовет  2015-2019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г.г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.» выступил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_____________________________________________________________,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_____________________________________________________________.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Который внес предложение по вопросу определения представителей собственников о включении дворовой территории многоквартирного дома муниципального образования п. Жемчужный, п. Колодезный в муниципальную программу «Формирование комфортной городской среды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сельсовет  2015-2019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г.г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.»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уполномоченного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подать заявку на участие многоквартирного дома. Предложены кандидатуры: ______________________________________________________.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lastRenderedPageBreak/>
              <w:t>В прениях по данному вопросу повестки дня выступили: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(Ф.И.О. собственников / представителей собственников)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_____________________________________________________________;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Вопрос поставлен на голосование: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Результаты голосования: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ЗА                                    ________м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_______%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ПРОТИВ                         ________м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_______%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ВОЗДЕРЖАЛИСЬ         ________м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_______%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Решение по второму вопросу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принято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/не принято.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По результатам обсуждения избраны уполномоченные лица от собственников помещений многоквартирного дома: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>По третьему вопросу повестки дня: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По вопросу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утверждения схемы благоустройства дворовой территории многоквартирного дома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и видов планируемых работ выступил _________________________________,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который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внес предложение по вопросу утверждения схемы благоустройства дворовой территории и видов планируемых работ.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6"/>
              <w:gridCol w:w="8342"/>
            </w:tblGrid>
            <w:tr w:rsidR="0070132E">
              <w:trPr>
                <w:jc w:val="center"/>
              </w:trPr>
              <w:tc>
                <w:tcPr>
                  <w:tcW w:w="6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№ </w:t>
                  </w:r>
                  <w:proofErr w:type="gramStart"/>
                  <w:r>
                    <w:rPr>
                      <w:color w:val="000000"/>
                      <w:sz w:val="26"/>
                      <w:szCs w:val="26"/>
                    </w:rPr>
                    <w:t>п</w:t>
                  </w:r>
                  <w:proofErr w:type="gramEnd"/>
                  <w:r>
                    <w:rPr>
                      <w:color w:val="000000"/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8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Наименование работ (услуг)</w:t>
                  </w:r>
                </w:p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Ремонт дорожного покрытия внутридомовых проездов с прилегающими тротуарами, в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т.ч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>. замена бордюрного камня  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6"/>
                      <w:szCs w:val="26"/>
                    </w:rPr>
                    <w:t>Ремонт тротуаров и пешеходных дорожек дворовой территории  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6"/>
                      <w:szCs w:val="26"/>
                    </w:rPr>
                    <w:t>Установка малых архитектурных форм (скамьи, лавочки, урны и беседки)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8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6"/>
                      <w:szCs w:val="26"/>
                    </w:rPr>
                    <w:t>Устройство спусков (пандусов) для маломобильных групп населения  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8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6"/>
                      <w:szCs w:val="26"/>
                    </w:rPr>
                    <w:t>Организация парковочных мест  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8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6"/>
                      <w:szCs w:val="26"/>
                    </w:rPr>
                    <w:t>Устройство площадок социально-бытового назначения (детские игровые, спортивные площадки, бельевые и т.д.)  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8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6"/>
                      <w:szCs w:val="26"/>
                    </w:rPr>
                    <w:t>Озеленение  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8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6"/>
                      <w:szCs w:val="26"/>
                    </w:rPr>
                    <w:t>Другие виды работ</w:t>
                  </w:r>
                </w:p>
              </w:tc>
            </w:tr>
          </w:tbl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В прениях по третьему вопросу повестки дня выступили: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(Ф.И.О. собственников / представителей собственников):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_____________________________________________________________;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Вопрос поставлен на голосование: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Результаты голосования: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ЗА                                    ________м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_______%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ПРОТИВ                         ________м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_______%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ВОЗДЕРЖАЛИСЬ         ________м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_______%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Решение по третьему вопросу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принято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/не принято.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По результатам обсуждения,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принято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/не принято решение </w:t>
            </w: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lastRenderedPageBreak/>
              <w:t>утвердить схему благоустройства дворовой территории (приложение к протоколу) и виды планируемых работ.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>По четвертому вопросу повестки дня: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По вопросу определения лиц, уполномоченных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подписание соответствующих актов приемки выполненных работ и актов приема – передачи объектов внешнего благоустройства выступил который внес предложение по вопросу определения представителей собственников помещений, уполномоченных участвовать в обследовании дворовой территории, приемке выполненных работ по благоустройству дворовой территории, в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том числе подписывать соответствующие акты приемки выполненных работ и акты приема – передачи объектов внешнего благоустройства, которые согласуются с органами местного самоуправления.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Предложены кандидатуры: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_____________________________________________________________;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_____________________________________________________________.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В прениях по данному вопросу повестки дня выступили: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(Ф.И.О. собственников / представителей собственников):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_____________________________________________________________;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_____________________________________________________________;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Вопрос поставлен на голосование: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Результаты голосования: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ЗА                                    ________м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_______%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ПРОТИВ                         ________м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_______%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ВОЗДЕРЖАЛИСЬ         ________м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_______%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Решение по пятому вопросу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принято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/не принято.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По результатам обсуждения избраны уполномоченные лица от собственников помещений многоквартирного дома: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_____________________________________________________________;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_____________________________________________________________;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>По пятому вопросу повестки дня: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По вопросу последующего содержания за счет средств собственников помещений в многоквартирных домах и текущем </w:t>
            </w: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lastRenderedPageBreak/>
              <w:t>ремонте объектов внешнего благоустройства, выполненных в рамках мероприятий, согласно предлагаемому обслуживающей организацией размеру платы за содержание жилого помещения с информацией выступил ____________________ и предложил утвердить предлагаемый обслуживающей размер платы за содержание жилого помещения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В прениях по шестому вопросу повестки дня выступили: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(Ф.И.О. собственников / представителей собственников):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_____________________________________________________________;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_____________________________________________________________;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ЗА                                    ________м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_______%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ПРОТИВ                         ________м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_______%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ВОЗДЕРЖАЛИСЬ         ________м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_______%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Решение по шестому вопросу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принято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/не принято.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По результатам обсуждения,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принято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/не принято решение утвердить предлагаемый обслуживающей организацией размер платы за содержание жилого помещения.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>По шестому вопросу повестки дня: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По вопросу формы участия (финансовое) и доли участия заинтересованных лиц в реализации мероприятий по благоустройству дворовой территории с информацией выступил ____________________ и предложил утвердить предлагаемую форму участия (финансовое) и долю участия заинтересованных лиц в реализации мероприятий по благоустройству дворовой территории в размере ____%.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В прениях по шестому вопросу повестки дня выступили: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(Ф.И.О. собственников / представителей собственников):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_____________________________________________________________;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_____________________________________________________________;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ЗА                                    ________м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_______%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ПРОТИВ                         ________м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_______%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ВОЗДЕРЖАЛИСЬ         ________м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_______%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Решение по шестому вопросу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принято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/не принято.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По результатам обсуждения,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принято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/не принято решение утвердить предлагаемые форму участия (финансовое) и долю участия заинтересованных лиц в реализации мероприятий по благоустройству дворовой территории.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Председатель собрания _____________ (подпись) </w:t>
            </w: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lastRenderedPageBreak/>
              <w:t>___________(Ф.И.О.)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Секретарь собрания __________ (подпись) ____________(Ф.И.О.)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Приложения к протоколу общего собрания собственников помещений в многоквартирном доме: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- лист регистрации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- лист голосования собственников по вопросам повестки дня собственников помещений в многоквартирном доме, принявших участие в общем собрании.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Приложение № 5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к Порядку включения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дворовых территорий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многоквартирных домов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в муниципальную программу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 xml:space="preserve">«Формирование комфортной городской среды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 xml:space="preserve"> сельсовет  2015-2019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г.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г</w:t>
            </w:r>
            <w:proofErr w:type="spellEnd"/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.»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4962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от _______2017 № ____-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п</w:t>
            </w:r>
            <w:proofErr w:type="gramEnd"/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>КРИТЕРИИ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 xml:space="preserve">включения дворовой территории многоквартирного дома в муниципальную программу «Формирование комфортной городской среды муниципального образования </w:t>
            </w:r>
            <w:proofErr w:type="spellStart"/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 xml:space="preserve"> сельсовет  2015-2019 </w:t>
            </w:r>
            <w:proofErr w:type="spellStart"/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>г.</w:t>
            </w:r>
            <w:proofErr w:type="gramStart"/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>г</w:t>
            </w:r>
            <w:proofErr w:type="spellEnd"/>
            <w:proofErr w:type="gramEnd"/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>.»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В целях определения участников для включения дворовой территории многоквартирного дома в муниципальную </w:t>
            </w: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lastRenderedPageBreak/>
              <w:t xml:space="preserve">программу «Формирование комфортной городской среды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сельсовет  2015-2019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г.г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.»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комиссия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рассматривает направленные организатору отбора документы на предмет их соответствия критериям, указанным в настоящем Порядке.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Комиссия по включению дворовых территорий многоквартирного дома в муниципальную программу «Формирование комфортной городской среды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сельсовет  2015-2019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г.г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.» осуществляет оценку дворовых территорий многоквартирных домов для формирования адресного перечня на проведение работ по ремонту и благоустройству дворовых территорий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сельсовет по следующим критериям: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>1. Продолжительность эксплуатации многоквартирного дома.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Определяется от даты ввода многоквартирного дома в эксплуатацию;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>2. Наличие ранее проведенного капитального ремонта многоквартирного дома.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Определяется по данным, представленным жилищными организациями, осуществляющими деятельность по управлению многоквартирным домом;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>3. Техническое состояние дворовой территории многоквартирного дома.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Определяется в соответствии с Актом обследования дворовых территорий многоквартирных домов;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>4. Уровень внесения платы за капитальный ремонт региональному оператору или на специальный счет.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Определяется на основании данных, представленных региональным оператором или выпиской со специального счета.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 xml:space="preserve">5. Наличие </w:t>
            </w:r>
            <w:proofErr w:type="gramStart"/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>дизайн-проекта</w:t>
            </w:r>
            <w:proofErr w:type="gramEnd"/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 xml:space="preserve"> ремонта дворовой территории с учетом минимального и дополнительного перечня видов работ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Включение дворовых территорий многоквартирных домов в муниципальную программу «Формирование комфортной городской среды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сельсовет  2015-2019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г.г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.» осуществляется на основе бальной оценки в соответствии с приложением к настоящим Критериям и в соответствии с финансированием мероприятий капитального ремонта дворовых территорий многоквартирных домов, расположенных на территории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Жемчужненского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сельсовета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8"/>
                <w:szCs w:val="28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8"/>
                <w:szCs w:val="28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4961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Приложение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4961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lastRenderedPageBreak/>
              <w:t xml:space="preserve">к Критериям включения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дворовой</w:t>
            </w:r>
            <w:proofErr w:type="gramEnd"/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4961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территории многоквартирного дома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4961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в муниципальную программу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4961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 xml:space="preserve">«Формирование комфортной городской среды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 xml:space="preserve"> сельсовет  2015-2019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г.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г</w:t>
            </w:r>
            <w:proofErr w:type="spellEnd"/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.»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4962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от _______2017 № ____-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п</w:t>
            </w:r>
            <w:proofErr w:type="gramEnd"/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4961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8"/>
                <w:szCs w:val="28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000000"/>
                <w:kern w:val="36"/>
                <w:sz w:val="28"/>
                <w:szCs w:val="28"/>
              </w:rPr>
              <w:t>Балльная оценка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000000"/>
                <w:kern w:val="36"/>
                <w:sz w:val="28"/>
                <w:szCs w:val="28"/>
              </w:rPr>
              <w:t xml:space="preserve">критериев включения дворовых территорий многоквартирных домов муниципального образования </w:t>
            </w:r>
            <w:proofErr w:type="spellStart"/>
            <w:r>
              <w:rPr>
                <w:rStyle w:val="a3"/>
                <w:rFonts w:ascii="Tahoma" w:hAnsi="Tahoma" w:cs="Tahoma"/>
                <w:color w:val="000000"/>
                <w:kern w:val="36"/>
                <w:sz w:val="28"/>
                <w:szCs w:val="28"/>
              </w:rPr>
              <w:t>Жемчужненский</w:t>
            </w:r>
            <w:proofErr w:type="spellEnd"/>
            <w:r>
              <w:rPr>
                <w:rStyle w:val="a3"/>
                <w:rFonts w:ascii="Tahoma" w:hAnsi="Tahoma" w:cs="Tahoma"/>
                <w:color w:val="000000"/>
                <w:kern w:val="36"/>
                <w:sz w:val="28"/>
                <w:szCs w:val="28"/>
              </w:rPr>
              <w:t xml:space="preserve"> сельсовет в муниципальную программу «Жилище 2015-2019 гг.»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9"/>
              <w:gridCol w:w="5041"/>
              <w:gridCol w:w="3058"/>
            </w:tblGrid>
            <w:tr w:rsidR="0070132E">
              <w:trPr>
                <w:jc w:val="center"/>
              </w:trPr>
              <w:tc>
                <w:tcPr>
                  <w:tcW w:w="9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№ 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п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54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Наименование критериев отбора</w:t>
                  </w:r>
                </w:p>
              </w:tc>
              <w:tc>
                <w:tcPr>
                  <w:tcW w:w="3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Балл, присваиваемый в        соответствии 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с</w:t>
                  </w:r>
                  <w:proofErr w:type="gramEnd"/>
                </w:p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критерием отбора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95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86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Продолжительность эксплуатации многоквартирного дома: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132E" w:rsidRDefault="007013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а) от 41 и более лет</w:t>
                  </w:r>
                </w:p>
              </w:tc>
              <w:tc>
                <w:tcPr>
                  <w:tcW w:w="3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132E" w:rsidRDefault="007013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б) от 31 до 40 лет      </w:t>
                  </w:r>
                </w:p>
              </w:tc>
              <w:tc>
                <w:tcPr>
                  <w:tcW w:w="3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132E" w:rsidRDefault="007013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в) от 21 до 30 лет</w:t>
                  </w:r>
                </w:p>
              </w:tc>
              <w:tc>
                <w:tcPr>
                  <w:tcW w:w="3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132E" w:rsidRDefault="007013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г) от 16 до 20 лет      </w:t>
                  </w:r>
                </w:p>
              </w:tc>
              <w:tc>
                <w:tcPr>
                  <w:tcW w:w="3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132E" w:rsidRDefault="007013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д) от 10 до 15 лет      </w:t>
                  </w:r>
                </w:p>
              </w:tc>
              <w:tc>
                <w:tcPr>
                  <w:tcW w:w="3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95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86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Наличие ранее проведенного капитального ремонта многоквартирного дома: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132E" w:rsidRDefault="007013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а) капитальный ремонт произведен в течение от 1 до 3 лет</w:t>
                  </w:r>
                </w:p>
              </w:tc>
              <w:tc>
                <w:tcPr>
                  <w:tcW w:w="3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132E" w:rsidRDefault="007013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б) капитальный ремонт произведен в течение от 3 до 5 лет    </w:t>
                  </w:r>
                </w:p>
              </w:tc>
              <w:tc>
                <w:tcPr>
                  <w:tcW w:w="3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132E" w:rsidRDefault="007013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в) капитальный ремонт произведен в течение от 5 до 8 лет     3  </w:t>
                  </w:r>
                </w:p>
              </w:tc>
              <w:tc>
                <w:tcPr>
                  <w:tcW w:w="3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132E" w:rsidRDefault="007013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г) капитальный ремонт произведен более 8 лет</w:t>
                  </w:r>
                </w:p>
              </w:tc>
              <w:tc>
                <w:tcPr>
                  <w:tcW w:w="3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95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86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Техническое состояние дворовой территории многоквартирного дома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132E" w:rsidRDefault="007013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а) детское игровое оборудование:</w:t>
                  </w:r>
                </w:p>
              </w:tc>
              <w:tc>
                <w:tcPr>
                  <w:tcW w:w="3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132E" w:rsidRDefault="007013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- наличие</w:t>
                  </w:r>
                </w:p>
              </w:tc>
              <w:tc>
                <w:tcPr>
                  <w:tcW w:w="3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132E" w:rsidRDefault="007013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- отсутствие</w:t>
                  </w:r>
                </w:p>
              </w:tc>
              <w:tc>
                <w:tcPr>
                  <w:tcW w:w="3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132E" w:rsidRDefault="007013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б) малые архитектурные формы:</w:t>
                  </w:r>
                </w:p>
              </w:tc>
              <w:tc>
                <w:tcPr>
                  <w:tcW w:w="3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132E" w:rsidRDefault="007013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- наличие      </w:t>
                  </w:r>
                </w:p>
              </w:tc>
              <w:tc>
                <w:tcPr>
                  <w:tcW w:w="3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132E" w:rsidRDefault="007013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- отсутствие   </w:t>
                  </w:r>
                </w:p>
              </w:tc>
              <w:tc>
                <w:tcPr>
                  <w:tcW w:w="3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132E" w:rsidRDefault="007013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в) тротуар:</w:t>
                  </w:r>
                </w:p>
              </w:tc>
              <w:tc>
                <w:tcPr>
                  <w:tcW w:w="3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132E" w:rsidRDefault="007013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- наличие              </w:t>
                  </w:r>
                </w:p>
              </w:tc>
              <w:tc>
                <w:tcPr>
                  <w:tcW w:w="3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132E" w:rsidRDefault="007013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- отсутствие              </w:t>
                  </w:r>
                </w:p>
              </w:tc>
              <w:tc>
                <w:tcPr>
                  <w:tcW w:w="3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132E" w:rsidRDefault="007013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г) дворовые проезды</w:t>
                  </w:r>
                </w:p>
              </w:tc>
              <w:tc>
                <w:tcPr>
                  <w:tcW w:w="3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132E" w:rsidRDefault="007013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- наличие</w:t>
                  </w:r>
                </w:p>
              </w:tc>
              <w:tc>
                <w:tcPr>
                  <w:tcW w:w="3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132E" w:rsidRDefault="007013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- отсутствие</w:t>
                  </w:r>
                </w:p>
              </w:tc>
              <w:tc>
                <w:tcPr>
                  <w:tcW w:w="3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95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86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Уровень внесения платы за капитальный ремонт региональному оператору или на специальный счет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132E" w:rsidRDefault="007013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0 % задолженности от общей суммы начислений      </w:t>
                  </w:r>
                </w:p>
              </w:tc>
              <w:tc>
                <w:tcPr>
                  <w:tcW w:w="3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132E" w:rsidRDefault="007013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от 1 до 5 %              </w:t>
                  </w:r>
                </w:p>
              </w:tc>
              <w:tc>
                <w:tcPr>
                  <w:tcW w:w="3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132E" w:rsidRDefault="007013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от 6 до 10 %              </w:t>
                  </w:r>
                </w:p>
              </w:tc>
              <w:tc>
                <w:tcPr>
                  <w:tcW w:w="3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132E" w:rsidRDefault="007013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свыше 10 %              </w:t>
                  </w:r>
                </w:p>
              </w:tc>
              <w:tc>
                <w:tcPr>
                  <w:tcW w:w="3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95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6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Наличие 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дизайн-проекта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</w:rPr>
                    <w:t xml:space="preserve"> ремонта дворовой территории с учетом минимального и дополнительного перечня видов работ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132E" w:rsidRDefault="007013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Наличие 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дизайн-проекта</w:t>
                  </w:r>
                  <w:proofErr w:type="gramEnd"/>
                </w:p>
              </w:tc>
              <w:tc>
                <w:tcPr>
                  <w:tcW w:w="3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132E" w:rsidRDefault="007013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Отсутствие 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дизайн-проекта</w:t>
                  </w:r>
                  <w:proofErr w:type="gramEnd"/>
                </w:p>
              </w:tc>
              <w:tc>
                <w:tcPr>
                  <w:tcW w:w="3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70132E" w:rsidRDefault="0070132E">
            <w:pPr>
              <w:pStyle w:val="aa"/>
              <w:spacing w:before="0" w:beforeAutospacing="0" w:after="0" w:afterAutospacing="0"/>
              <w:ind w:firstLine="4962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4962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4962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Приложение № 6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к Порядку включения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дворовых территорий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многоквартирных домов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в муниципальную программу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 xml:space="preserve">«Формирование комфортной городской среды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 xml:space="preserve"> сельсовет  2015-2019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г.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г</w:t>
            </w:r>
            <w:proofErr w:type="spellEnd"/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.»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4962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от _______2017 № ____-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п</w:t>
            </w:r>
            <w:proofErr w:type="gramEnd"/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709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>АКТ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709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709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 xml:space="preserve">приема-передачи объектов внешнего благоустройства </w:t>
            </w:r>
            <w:proofErr w:type="gramStart"/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>для</w:t>
            </w:r>
            <w:proofErr w:type="gramEnd"/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 xml:space="preserve"> </w:t>
            </w:r>
            <w:proofErr w:type="gramStart"/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>их</w:t>
            </w:r>
            <w:proofErr w:type="gramEnd"/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709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>последующего содержания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«___»_______________201__г.                                              п. Жемчужный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_________________________________________________________________ (адрес объекта благоустройства дворовой территории)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            Администрация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сельсовет, в лице главы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Жемчужненского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Ашуркина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С.Е. (далее - Заказчик) и представитель собственников помещений многоквартирного дома (МКД), расположенного по адресу: п.______, ул.  _____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           ,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д. ___ (далее - МКД), ____________ Ф.И.О. доверенного лица), действующий на основании протокола общего собрания собственников помещений МКД от «__________201__г. № ___ (является неотъемлемой частью акта) (далее - Собственник), составили настоящий акт о том, что Заказчик передает выполненные в рамках муниципальной программы «Формирование комфортной городской среды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сельсовет  2015-2019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г.г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.», а Собственник принимает: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1. Объекты благоустройства дворовых территорий:_________________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______________________________________________________</w:t>
            </w: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lastRenderedPageBreak/>
              <w:t>______________________________________________________________________________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    (указываются все объекты благоустройства, выполненные в рамках мероприятий)</w:t>
            </w:r>
          </w:p>
          <w:p w:rsidR="0070132E" w:rsidRDefault="0070132E" w:rsidP="0070132E">
            <w:pPr>
              <w:pStyle w:val="aa"/>
              <w:spacing w:before="0" w:beforeAutospacing="0" w:after="0" w:afterAutospacing="0"/>
              <w:ind w:firstLine="709"/>
              <w:jc w:val="both"/>
              <w:textAlignment w:val="top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2. Объекты общего пользования, передаваемые для дальнейшей эксплуатации:______________________________________________________</w:t>
            </w:r>
          </w:p>
          <w:p w:rsidR="0070132E" w:rsidRDefault="0070132E" w:rsidP="0070132E">
            <w:pPr>
              <w:pStyle w:val="aa"/>
              <w:spacing w:before="0" w:beforeAutospacing="0" w:after="0" w:afterAutospacing="0"/>
              <w:ind w:firstLine="709"/>
              <w:jc w:val="both"/>
              <w:textAlignment w:val="top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(указываются элементы малых архитектурных форм, детское игровое и спортивное оборудование, парковочные карманы и т.д.)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Объекты, указанные в пунктах 1, 2 настоящего акта приема-передачи объектов благоустройства, подлежат содержанию и текущему ремонту в установленном законом порядке.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>Подписи сторон: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0"/>
              <w:gridCol w:w="4486"/>
            </w:tblGrid>
            <w:tr w:rsidR="0070132E">
              <w:trPr>
                <w:jc w:val="center"/>
              </w:trPr>
              <w:tc>
                <w:tcPr>
                  <w:tcW w:w="4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 w:line="240" w:lineRule="atLeast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Заказчик</w:t>
                  </w:r>
                </w:p>
                <w:p w:rsidR="0070132E" w:rsidRDefault="0070132E">
                  <w:pPr>
                    <w:pStyle w:val="aa"/>
                    <w:spacing w:before="0" w:beforeAutospacing="0" w:after="0" w:afterAutospacing="0" w:line="240" w:lineRule="atLeast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 w:line="240" w:lineRule="atLeast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Собственник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4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 w:line="240" w:lineRule="atLeast"/>
                    <w:jc w:val="both"/>
                  </w:pPr>
                  <w:r>
                    <w:rPr>
                      <w:color w:val="000000"/>
                      <w:sz w:val="26"/>
                      <w:szCs w:val="26"/>
                    </w:rPr>
                    <w:t>_________________________________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 w:line="240" w:lineRule="atLeast"/>
                    <w:jc w:val="both"/>
                  </w:pPr>
                  <w:r>
                    <w:rPr>
                      <w:color w:val="000000"/>
                      <w:sz w:val="26"/>
                      <w:szCs w:val="26"/>
                    </w:rPr>
                    <w:t>________________________________</w:t>
                  </w:r>
                </w:p>
              </w:tc>
            </w:tr>
          </w:tbl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М.П.                                                             М.П.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8"/>
                <w:szCs w:val="28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8"/>
                <w:szCs w:val="28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8"/>
                <w:szCs w:val="28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8"/>
                <w:szCs w:val="28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8"/>
                <w:szCs w:val="28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8"/>
                <w:szCs w:val="28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8"/>
                <w:szCs w:val="28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right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                                                                                Приложение 7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right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 к постановлению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right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 от__ №__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709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709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>СОСТАВ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 xml:space="preserve">комиссии по включению дворовых территорий многоквартирных домов муниципального образования </w:t>
            </w:r>
            <w:proofErr w:type="spellStart"/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 xml:space="preserve"> сельсовет в муниципальную программу «Формирование комфортной городской среды муниципального образования </w:t>
            </w:r>
            <w:proofErr w:type="spellStart"/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 xml:space="preserve"> сельсовет  2015-2019 </w:t>
            </w:r>
            <w:proofErr w:type="spellStart"/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>г.</w:t>
            </w:r>
            <w:proofErr w:type="gramStart"/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>г</w:t>
            </w:r>
            <w:proofErr w:type="spellEnd"/>
            <w:proofErr w:type="gramEnd"/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>.»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25"/>
              <w:gridCol w:w="5701"/>
            </w:tblGrid>
            <w:tr w:rsidR="0070132E">
              <w:trPr>
                <w:jc w:val="center"/>
              </w:trPr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</w:pPr>
                  <w:proofErr w:type="spellStart"/>
                  <w:r>
                    <w:rPr>
                      <w:sz w:val="26"/>
                      <w:szCs w:val="26"/>
                    </w:rPr>
                    <w:t>Ашуркин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Сергей </w:t>
                  </w:r>
                  <w:r>
                    <w:rPr>
                      <w:sz w:val="26"/>
                      <w:szCs w:val="26"/>
                    </w:rPr>
                    <w:lastRenderedPageBreak/>
                    <w:t>Евгеньевич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lastRenderedPageBreak/>
                    <w:t xml:space="preserve">- Глава </w:t>
                  </w:r>
                  <w:proofErr w:type="spellStart"/>
                  <w:r>
                    <w:rPr>
                      <w:sz w:val="26"/>
                      <w:szCs w:val="26"/>
                    </w:rPr>
                    <w:t>Жемчужненского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сельсовета</w:t>
                  </w:r>
                  <w:proofErr w:type="gramStart"/>
                  <w:r>
                    <w:rPr>
                      <w:sz w:val="26"/>
                      <w:szCs w:val="26"/>
                    </w:rPr>
                    <w:t> ;</w:t>
                  </w:r>
                  <w:proofErr w:type="gramEnd"/>
                </w:p>
              </w:tc>
            </w:tr>
            <w:tr w:rsidR="0070132E">
              <w:trPr>
                <w:jc w:val="center"/>
              </w:trPr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</w:pPr>
                  <w:proofErr w:type="spellStart"/>
                  <w:r>
                    <w:rPr>
                      <w:sz w:val="26"/>
                      <w:szCs w:val="26"/>
                    </w:rPr>
                    <w:t>Переверзева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Татьяна Александровна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 xml:space="preserve">- специалист администрации </w:t>
                  </w:r>
                  <w:proofErr w:type="spellStart"/>
                  <w:r>
                    <w:rPr>
                      <w:sz w:val="26"/>
                      <w:szCs w:val="26"/>
                    </w:rPr>
                    <w:t>Жемчужненского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сельсовета;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94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sz w:val="26"/>
                      <w:szCs w:val="26"/>
                    </w:rPr>
                    <w:t>Члены комиссии</w:t>
                  </w:r>
                  <w:r>
                    <w:rPr>
                      <w:rFonts w:ascii="Calibri" w:hAnsi="Calibri" w:cs="Calibri"/>
                      <w:sz w:val="26"/>
                      <w:szCs w:val="26"/>
                    </w:rPr>
                    <w:t>:</w:t>
                  </w:r>
                </w:p>
                <w:p w:rsidR="0070132E" w:rsidRDefault="0070132E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>Кириллов Александр Сергеевич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 xml:space="preserve">-председатель Совета депутатов </w:t>
                  </w:r>
                  <w:proofErr w:type="spellStart"/>
                  <w:r>
                    <w:rPr>
                      <w:sz w:val="26"/>
                      <w:szCs w:val="26"/>
                    </w:rPr>
                    <w:t>Жемчужненского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сельсовета</w:t>
                  </w:r>
                  <w:r>
                    <w:rPr>
                      <w:rFonts w:ascii="Calibri" w:hAnsi="Calibri" w:cs="Calibri"/>
                      <w:sz w:val="26"/>
                      <w:szCs w:val="26"/>
                    </w:rPr>
                    <w:t>;</w:t>
                  </w:r>
                </w:p>
                <w:p w:rsidR="0070132E" w:rsidRDefault="0070132E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  <w:p w:rsidR="0070132E" w:rsidRDefault="0070132E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70132E">
              <w:trPr>
                <w:trHeight w:val="393"/>
                <w:jc w:val="center"/>
              </w:trPr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>Катцын Николай Михайлович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 xml:space="preserve">- депутат Совета депутатов </w:t>
                  </w:r>
                  <w:proofErr w:type="spellStart"/>
                  <w:r>
                    <w:rPr>
                      <w:sz w:val="26"/>
                      <w:szCs w:val="26"/>
                    </w:rPr>
                    <w:t>Жемчужненского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сельсовета</w:t>
                  </w:r>
                  <w:r>
                    <w:rPr>
                      <w:rFonts w:ascii="Calibri" w:hAnsi="Calibri" w:cs="Calibri"/>
                      <w:sz w:val="26"/>
                      <w:szCs w:val="26"/>
                    </w:rPr>
                    <w:t>;</w:t>
                  </w:r>
                </w:p>
                <w:p w:rsidR="0070132E" w:rsidRDefault="0070132E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</w:pPr>
                  <w:proofErr w:type="spellStart"/>
                  <w:r>
                    <w:rPr>
                      <w:sz w:val="26"/>
                      <w:szCs w:val="26"/>
                    </w:rPr>
                    <w:t>Томановский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Вячеслав Владимирович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 xml:space="preserve">- депутат Совета депутатов </w:t>
                  </w:r>
                  <w:proofErr w:type="spellStart"/>
                  <w:r>
                    <w:rPr>
                      <w:sz w:val="26"/>
                      <w:szCs w:val="26"/>
                    </w:rPr>
                    <w:t>Жемчужненского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сельсовета</w:t>
                  </w:r>
                  <w:r>
                    <w:rPr>
                      <w:rFonts w:ascii="Calibri" w:hAnsi="Calibri" w:cs="Calibri"/>
                      <w:sz w:val="26"/>
                      <w:szCs w:val="26"/>
                    </w:rPr>
                    <w:t>;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>Васильева Лидия Викторовна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>- представитель многоквартирных домов п. Жемчужный</w:t>
                  </w:r>
                  <w:r>
                    <w:rPr>
                      <w:rFonts w:ascii="Calibri" w:hAnsi="Calibri" w:cs="Calibri"/>
                      <w:sz w:val="26"/>
                      <w:szCs w:val="26"/>
                    </w:rPr>
                    <w:t>;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  <w:shd w:val="clear" w:color="auto" w:fill="FFFF00"/>
                    </w:rPr>
                    <w:t> 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>Терехова Светлана Владимировна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>- представитель  многоквартирных домов п. Колодезный</w:t>
                  </w:r>
                  <w:r>
                    <w:rPr>
                      <w:rFonts w:ascii="Calibri" w:hAnsi="Calibri" w:cs="Calibri"/>
                      <w:sz w:val="26"/>
                      <w:szCs w:val="26"/>
                    </w:rPr>
                    <w:t>.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71"/>
                    <w:gridCol w:w="1238"/>
                  </w:tblGrid>
                  <w:tr w:rsidR="0070132E">
                    <w:tc>
                      <w:tcPr>
                        <w:tcW w:w="35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0132E" w:rsidRDefault="0070132E">
                        <w:pPr>
                          <w:pStyle w:val="aa"/>
                          <w:spacing w:before="0" w:beforeAutospacing="0" w:after="0" w:afterAutospacing="0"/>
                        </w:pPr>
                        <w:r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  <w:p w:rsidR="0070132E" w:rsidRDefault="0070132E">
                        <w:pPr>
                          <w:pStyle w:val="aa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Батандаева</w:t>
                        </w:r>
                        <w:proofErr w:type="spellEnd"/>
                        <w:r>
                          <w:rPr>
                            <w:sz w:val="26"/>
                            <w:szCs w:val="26"/>
                          </w:rPr>
                          <w:t xml:space="preserve"> Надежда Николаевна</w:t>
                        </w:r>
                      </w:p>
                    </w:tc>
                    <w:tc>
                      <w:tcPr>
                        <w:tcW w:w="5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0132E" w:rsidRDefault="0070132E">
                        <w:pPr>
                          <w:pStyle w:val="aa"/>
                          <w:spacing w:before="0" w:beforeAutospacing="0" w:after="0" w:afterAutospacing="0"/>
                        </w:pPr>
                        <w:r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  <w:p w:rsidR="0070132E" w:rsidRDefault="0070132E">
                        <w:pPr>
                          <w:pStyle w:val="aa"/>
                          <w:spacing w:before="0" w:beforeAutospacing="0" w:after="0" w:afterAutospacing="0"/>
                        </w:pPr>
                        <w:r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  <w:p w:rsidR="0070132E" w:rsidRDefault="0070132E">
                        <w:pPr>
                          <w:pStyle w:val="aa"/>
                          <w:spacing w:before="0" w:beforeAutospacing="0" w:after="0" w:afterAutospacing="0"/>
                        </w:pPr>
                        <w:r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</w:tr>
                </w:tbl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sz w:val="26"/>
                      <w:szCs w:val="26"/>
                    </w:rPr>
                    <w:t>- активист Регионального отделения ОНФ в Республике Хакасия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70132E">
              <w:trPr>
                <w:jc w:val="center"/>
              </w:trPr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  <w:p w:rsidR="0070132E" w:rsidRDefault="0070132E">
                  <w:pPr>
                    <w:pStyle w:val="aa"/>
                    <w:spacing w:before="0" w:beforeAutospacing="0" w:after="0" w:afterAutospacing="0"/>
                    <w:jc w:val="both"/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</w:tbl>
          <w:p w:rsidR="0070132E" w:rsidRDefault="0070132E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                                                                                 Приложение № 8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                                                                                  к постановлению 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                                                                                 </w:t>
            </w:r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от _______2017 № ____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8"/>
                <w:szCs w:val="28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>ПОЛОЖЕНИЕ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>о комиссии по включению дворовых территорий</w:t>
            </w: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 xml:space="preserve">многоквартирных домов муниципального образования </w:t>
            </w:r>
            <w:proofErr w:type="spellStart"/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 xml:space="preserve"> сельсовет муниципальную программу «Формирование комфортной городской среды </w:t>
            </w:r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lastRenderedPageBreak/>
              <w:t xml:space="preserve">муниципального образования </w:t>
            </w:r>
            <w:proofErr w:type="spellStart"/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 xml:space="preserve"> сельсовет  2015-2019 </w:t>
            </w:r>
            <w:proofErr w:type="spellStart"/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>г.</w:t>
            </w:r>
            <w:proofErr w:type="gramStart"/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>г</w:t>
            </w:r>
            <w:proofErr w:type="spellEnd"/>
            <w:proofErr w:type="gramEnd"/>
            <w:r>
              <w:rPr>
                <w:rStyle w:val="a3"/>
                <w:rFonts w:ascii="Tahoma" w:hAnsi="Tahoma" w:cs="Tahoma"/>
                <w:color w:val="000000"/>
                <w:kern w:val="36"/>
                <w:sz w:val="26"/>
                <w:szCs w:val="26"/>
              </w:rPr>
              <w:t>.»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1.1. Комиссия по включению дворовых территорий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сельсовет в муниципальную программу «Формирование комфортной городской среды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сельсовет  2015-2019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г.г</w:t>
            </w:r>
            <w:proofErr w:type="spellEnd"/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.»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(далее - Комиссия) создается в целях формирования перечня дворовых территорий МКД.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1.2. Комиссия осуществляет свою деятельность в соответствии с настоящим Положением.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1.3. Руководство Комиссией осуществляет председатель, а в его отсутствие заместитель председателя.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1.4. Комиссия правомочна, если на заседании присутствует более 50 процентов общего числа ее членов. Каждый член Комиссии имеет 1 голос.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1.5. 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 является решающим.</w:t>
            </w:r>
          </w:p>
          <w:p w:rsidR="0070132E" w:rsidRDefault="0070132E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            1.б. Комиссия в соответствии с критериями, определенными Порядком включения дворовых территорий многоквартирных домов в муниципальную программу «Формирование комфортной городской среды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сельсовет  2015-2019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г.г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.»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осуществляет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 xml:space="preserve"> оценку представленных на рассмотрение заявок.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1.7. Решения Комиссии в день их принятия оформляются протоколом, который подписывают члены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Комиссии. Указанный протокол составляется в 2 экземплярах, один из которых остается в Комиссии.</w:t>
            </w:r>
          </w:p>
          <w:p w:rsidR="0070132E" w:rsidRDefault="0070132E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1.8. Протокол оценки подписывается всеми членами Комиссии, присутствовавшими на заседании, и размещается на официальном сайте организатора конкурса и в средствах массовой информации в течение трех рабочих дней с момента его подписания.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  <w:p w:rsidR="0070132E" w:rsidRDefault="0070132E">
            <w:pPr>
              <w:pStyle w:val="aa"/>
              <w:spacing w:before="0" w:beforeAutospacing="0" w:after="0" w:afterAutospacing="0" w:line="240" w:lineRule="atLeast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36"/>
                <w:sz w:val="26"/>
                <w:szCs w:val="26"/>
              </w:rPr>
              <w:t> </w:t>
            </w:r>
          </w:p>
        </w:tc>
      </w:tr>
    </w:tbl>
    <w:p w:rsidR="00E621B4" w:rsidRPr="00B8500D" w:rsidRDefault="00E621B4" w:rsidP="0070132E"/>
    <w:sectPr w:rsidR="00E621B4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81364"/>
    <w:rsid w:val="0014065C"/>
    <w:rsid w:val="00163B4C"/>
    <w:rsid w:val="00204AB6"/>
    <w:rsid w:val="00221E75"/>
    <w:rsid w:val="002568DF"/>
    <w:rsid w:val="002C1C3C"/>
    <w:rsid w:val="002D2B47"/>
    <w:rsid w:val="002F30B1"/>
    <w:rsid w:val="00323A66"/>
    <w:rsid w:val="00337638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D430D"/>
    <w:rsid w:val="005139D9"/>
    <w:rsid w:val="00516387"/>
    <w:rsid w:val="0052223A"/>
    <w:rsid w:val="0056009F"/>
    <w:rsid w:val="00563CB2"/>
    <w:rsid w:val="0058762D"/>
    <w:rsid w:val="00592B99"/>
    <w:rsid w:val="005A74EF"/>
    <w:rsid w:val="005D1ADC"/>
    <w:rsid w:val="00657E1D"/>
    <w:rsid w:val="006778FE"/>
    <w:rsid w:val="006C0794"/>
    <w:rsid w:val="006C3E62"/>
    <w:rsid w:val="0070132E"/>
    <w:rsid w:val="0070322D"/>
    <w:rsid w:val="00731028"/>
    <w:rsid w:val="00743865"/>
    <w:rsid w:val="00773A3B"/>
    <w:rsid w:val="007A5069"/>
    <w:rsid w:val="007A674A"/>
    <w:rsid w:val="007F1ABE"/>
    <w:rsid w:val="008001D2"/>
    <w:rsid w:val="008038A6"/>
    <w:rsid w:val="00877E51"/>
    <w:rsid w:val="008E72B5"/>
    <w:rsid w:val="009B5A47"/>
    <w:rsid w:val="009C6B5A"/>
    <w:rsid w:val="009D1D92"/>
    <w:rsid w:val="009F0117"/>
    <w:rsid w:val="00A1069C"/>
    <w:rsid w:val="00A226EB"/>
    <w:rsid w:val="00A34845"/>
    <w:rsid w:val="00A42B53"/>
    <w:rsid w:val="00AB2428"/>
    <w:rsid w:val="00AC516E"/>
    <w:rsid w:val="00B60DF6"/>
    <w:rsid w:val="00B8500D"/>
    <w:rsid w:val="00BB01B6"/>
    <w:rsid w:val="00BC2798"/>
    <w:rsid w:val="00BF17A7"/>
    <w:rsid w:val="00BF7F85"/>
    <w:rsid w:val="00C23D2D"/>
    <w:rsid w:val="00C40382"/>
    <w:rsid w:val="00C60FF7"/>
    <w:rsid w:val="00CA4ECA"/>
    <w:rsid w:val="00CD075B"/>
    <w:rsid w:val="00CD1ABB"/>
    <w:rsid w:val="00CE7F0B"/>
    <w:rsid w:val="00CF6DC6"/>
    <w:rsid w:val="00D40186"/>
    <w:rsid w:val="00D67F41"/>
    <w:rsid w:val="00DB568B"/>
    <w:rsid w:val="00DC54D3"/>
    <w:rsid w:val="00DC679B"/>
    <w:rsid w:val="00DD5ABC"/>
    <w:rsid w:val="00DE54E9"/>
    <w:rsid w:val="00E50467"/>
    <w:rsid w:val="00E621B4"/>
    <w:rsid w:val="00E6411C"/>
    <w:rsid w:val="00E809F5"/>
    <w:rsid w:val="00EA2F7F"/>
    <w:rsid w:val="00EB316A"/>
    <w:rsid w:val="00EC08BB"/>
    <w:rsid w:val="00ED7532"/>
    <w:rsid w:val="00F84405"/>
    <w:rsid w:val="00FC680B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A3FFF6D594817237F353FF1BB594D6C8F35B07FB7C4E8B93D00A01C4A8AB134104ABD9C1C7613D78X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5785</Words>
  <Characters>32975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2023-08-25T05:20:00Z</dcterms:created>
  <dcterms:modified xsi:type="dcterms:W3CDTF">2023-08-25T05:20:00Z</dcterms:modified>
</cp:coreProperties>
</file>