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FE" w:rsidRDefault="006778FE" w:rsidP="006778FE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 порядке оповещения и информирования населения на территории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</w:t>
      </w:r>
    </w:p>
    <w:p w:rsidR="006778FE" w:rsidRDefault="006778FE" w:rsidP="006778FE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17.03.2014 № 13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6778FE" w:rsidRDefault="006778FE" w:rsidP="006778FE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>Российская Федерация</w:t>
      </w:r>
    </w:p>
    <w:p w:rsidR="006778FE" w:rsidRDefault="006778FE" w:rsidP="006778FE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Республика Хакасия</w:t>
      </w:r>
    </w:p>
    <w:p w:rsidR="006778FE" w:rsidRDefault="006778FE" w:rsidP="006778FE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 xml:space="preserve">Администрация  </w:t>
      </w:r>
      <w:proofErr w:type="spellStart"/>
      <w:r>
        <w:rPr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b w:val="0"/>
          <w:bCs w:val="0"/>
          <w:color w:val="706D6D"/>
          <w:sz w:val="24"/>
          <w:szCs w:val="24"/>
        </w:rPr>
        <w:t xml:space="preserve"> сельсовета</w:t>
      </w:r>
    </w:p>
    <w:p w:rsidR="006778FE" w:rsidRDefault="006778FE" w:rsidP="006778FE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color w:val="706D6D"/>
          <w:sz w:val="24"/>
          <w:szCs w:val="24"/>
        </w:rPr>
        <w:t>Ширинский</w:t>
      </w:r>
      <w:proofErr w:type="spellEnd"/>
      <w:r>
        <w:rPr>
          <w:b w:val="0"/>
          <w:bCs w:val="0"/>
          <w:color w:val="706D6D"/>
          <w:sz w:val="24"/>
          <w:szCs w:val="24"/>
        </w:rPr>
        <w:t>  район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                                                  ПОСТАНОВЛЕНИЕ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от  17.03.2014 г.                                  п. Жемчужный                                          № 13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О  порядке оповещения и информирования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населения  на территории муниципального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образования   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>    сельсовет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      </w:t>
      </w:r>
      <w:proofErr w:type="gramStart"/>
      <w:r>
        <w:rPr>
          <w:color w:val="706D6D"/>
        </w:rPr>
        <w:t>В соответствии с  Федеральным законом от 12.02.1998 № 28-ФЗ «О гражданской обороне», Постановлением Правительства Российской Федерации от 27.11.2007 № 804 «Об утверждении Положения о гражданской обороне в Российской Федерации», Постановлением Правительства Республики Хакасия от 18.05.2009 № 184 «О системе и порядке оповещения и информирования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</w:t>
      </w:r>
      <w:proofErr w:type="gramEnd"/>
      <w:r>
        <w:rPr>
          <w:color w:val="706D6D"/>
        </w:rPr>
        <w:t xml:space="preserve"> и техногенного характера на территории Республики Хакасия»</w:t>
      </w:r>
      <w:proofErr w:type="gramStart"/>
      <w:r>
        <w:rPr>
          <w:color w:val="706D6D"/>
        </w:rPr>
        <w:t xml:space="preserve"> ,</w:t>
      </w:r>
      <w:proofErr w:type="gramEnd"/>
      <w:r>
        <w:rPr>
          <w:color w:val="706D6D"/>
        </w:rPr>
        <w:t xml:space="preserve"> руководствуясь статьей 7 Устава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 сельсовет </w:t>
      </w:r>
      <w:proofErr w:type="spellStart"/>
      <w:r>
        <w:rPr>
          <w:color w:val="706D6D"/>
        </w:rPr>
        <w:t>Ширинского</w:t>
      </w:r>
      <w:proofErr w:type="spellEnd"/>
      <w:r>
        <w:rPr>
          <w:color w:val="706D6D"/>
        </w:rPr>
        <w:t xml:space="preserve"> района Республики Хакасия,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Администрация ПОСТАНОВЛЯЕТ: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       1. Утвердить Порядок оповещения и информирования населения  об опасностях, возникающих при ведении военных действий или вследствие этих действий, а также при </w:t>
      </w:r>
      <w:r>
        <w:rPr>
          <w:color w:val="706D6D"/>
        </w:rPr>
        <w:lastRenderedPageBreak/>
        <w:t xml:space="preserve">возникновении чрезвычайных ситуаций природного и техногенного характера на территории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сельсовет. (Приложение 1).</w:t>
      </w:r>
    </w:p>
    <w:p w:rsidR="006778FE" w:rsidRDefault="006778FE" w:rsidP="006778FE">
      <w:pPr>
        <w:shd w:val="clear" w:color="auto" w:fill="FFFFFF"/>
        <w:spacing w:after="225"/>
        <w:ind w:right="-81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       2. Настоящее постановление вступает в силу со дня его официального опубликования (обнародования) и подлежит размещению на официальном сайте администрации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сельсовета.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       3. </w:t>
      </w:r>
      <w:proofErr w:type="gramStart"/>
      <w:r>
        <w:rPr>
          <w:color w:val="706D6D"/>
        </w:rPr>
        <w:t>Контроль за</w:t>
      </w:r>
      <w:proofErr w:type="gramEnd"/>
      <w:r>
        <w:rPr>
          <w:color w:val="706D6D"/>
        </w:rPr>
        <w:t xml:space="preserve"> выполнением настоящего постановления оставляю за собой.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Глава</w:t>
      </w:r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                                                           </w:t>
      </w:r>
      <w:proofErr w:type="spellStart"/>
      <w:r>
        <w:rPr>
          <w:color w:val="706D6D"/>
        </w:rPr>
        <w:t>С.Е.Ашуркин</w:t>
      </w:r>
      <w:proofErr w:type="spellEnd"/>
    </w:p>
    <w:p w:rsidR="006778FE" w:rsidRDefault="006778FE" w:rsidP="006778FE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A226EB" w:rsidRPr="006778FE" w:rsidRDefault="00A226EB" w:rsidP="006778FE"/>
    <w:sectPr w:rsidR="00A226EB" w:rsidRPr="006778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4D430D"/>
    <w:rsid w:val="0052223A"/>
    <w:rsid w:val="0056009F"/>
    <w:rsid w:val="006778FE"/>
    <w:rsid w:val="00877E51"/>
    <w:rsid w:val="009B5A47"/>
    <w:rsid w:val="009F0117"/>
    <w:rsid w:val="00A226EB"/>
    <w:rsid w:val="00B60DF6"/>
    <w:rsid w:val="00CF6DC6"/>
    <w:rsid w:val="00E50467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2023-08-25T03:41:00Z</dcterms:created>
  <dcterms:modified xsi:type="dcterms:W3CDTF">2023-08-25T03:41:00Z</dcterms:modified>
</cp:coreProperties>
</file>