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подготовке объектов и жилого сектора к весенне-летнему пожаро-опасному периоду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19 от 08.04.2011г.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08.04.2011 г.                              п. Жемчужный                                   №  19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подготовке объектов и жилого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сектора к весенне-летнему пожаро-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опасному периоду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В  соответствии  со статьями  18, 19, 21  Федерального закона  от  21.12.1994 года 69-ФЗ «О пожарной безопасности» (с последующими изменениями и дополнениями), Правилами пожарной безопасности в Российской Федерации  (ППБ 01-03 утвержденные  приказом  МЧС  России  от 18.06.2003 года  № 313), закона Республики Хакасия от 28.06.2006 № 34-ЗРХ «О пожарной безопасности» (с последующими изменениями), Федерального закона № 131-ФЗ «Об общих принципах организации местного самоуправления в Российской Федерации», Федерального закона от 22.07.2008 № 123-ФЗ «Технический регламент о требованиях пожарной безопасности», ст. 8 Устава муниципального образования Жемчужненский поссовет с наступлением весенне-летнего пожароопасного периода 2011 года,   в целях предотвращения пожаров     и их последствий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 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1. Установить на территории муниципального образования Жемчужненский поссовет                     особый противопожарный режим в период с 10 апреля по 10 июня 2011 года, во время                              которого руководителям учреждений, организаций, предприятий, гражданам, проживающих находящихся  на территории муниципального образования Жемчужненский поссовет рекомендую: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1.1. Обеспечить соблюдение требований пожарной безопасности и выполнение        предписаний Государственного пожарного надзора в быту и на производстве.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1.2. Привести в исправное состояние системы и средства противопожарной защиты, включая первичные средства тушения пожаров.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1.3. Обучить своих работников мерам пожарной безопасности и действиям при возникновении пожаров.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1.4. Запретить бесконтрольное сжигание сухой травы, мусора, горючих отходов                         на территории населенных пунктов, организаций,  садоводческих участках.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2. Совместно с общественностью,  работниками жилищно-коммунальной службы, сотрудниками Государственного пожарного надзора Ширинского района, сотрудниками ОВД по Ширинскому району, общественной безопасности  определить уровень подготовки населенных пунктов, жилья, организаций,  зданий,  сооружений и иных объектов к весенне-летнему пожароопасному периоду.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3. Проводить разъяснительную работу среди граждан поселения о запрете сжигания сухой травы     в степной зоне, расположенной вблизи поселков.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4. Рекомендовать руководителям предприятий, чьи объекты расположены за чертой              поселка,  создание  минерализованных  противопожарных  полос  или  создание  пожароустойчивых зон, разработать мероприятия, исключающие возможность      переброса       огня при степных пожарах.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5. Директору  МОУ Жемчужненская   СОШ № 1  Рихтер Е.Н. рекомендовать проведение бесед с учащимися об опасности весенних пожаров.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6. Привести всю имеющуюся технику, приспособленную для пожаротушения в исправное состояние.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7. На общих сходах граждан    рассмотреть вопросы оповещения, сбора и порядок тушения пожаров при угрозе распространения.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8. Оказывать содействие должностным лицам   Государственного пожарного надзора при организации проверок противопожарного состояния.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9. Контроль за исполнением данного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поссовет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