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«О внесении изменений в решение Совета депутатов муниципального образования Жемчужненский поссовет от 15.11.2011г. № 74 «Об установлении земельного налога на территории муниципального образования Жемчужненский поссовет 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28.05.2013 №58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28.05.2013г.                                   п.Жемчужный                                        №  58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 «О внесении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изменений   в   решение   Совета   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поссовет от 15.11.2011г.  № 74  «Об установлении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земельного налога 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образования Жемчужненский поссовет 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В соответствии с главой 31 Налогового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изменениями), Уставом муниципального образования  Жемчужненский поссовет, Совет депутатов 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Внести изменения  в Решение Совета депутатов Жемчужненского поссовета от 15.11.2011г. № 74   «Об установлении земельного налога на территории муниципального образования Жемчужненский поссовет» следующие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Пункт 6 дополнить подпунктом 6.5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муниципальные учреждения образования;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органы местного самоуправления.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Настоящее решение вступает в силу со дня его официального опубликования, и распространяется на правоотношения  с 01 января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поссовета                                                           С.Е.Ашуркин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                                                           А.С.Кириллов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