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комиссии по урегулированию вопросов, связанных с взысканием с населения задолженности за жилищно-коммунальные услуги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06 от 20.02.2012г.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от 20.02.2012г.              п. Жемчужный                          № 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комиссии по урегулированию вопросов,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связанных с взысканием с населения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задолженности за жилищно-коммунальные услуги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В  соответствии  со  статьями  153,  154,  155  Жилищного кодекса Российской  Федерации, </w:t>
      </w:r>
      <w:r>
        <w:rPr>
          <w:rFonts w:ascii="times new roman"/>
          <w:color w:val="000000"/>
          <w:sz w:val="26"/>
          <w:rtl w:val="off"/>
          <w:lang w:val="en-US"/>
        </w:rPr>
        <w:t>руководствуясь ст. ст.  8, 40    Устава  муниципального образования  Жемчужненский поссовет,   в   целях   сокращения   задолженности   по   оплате   за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жилищно-коммунальные услуги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1. Создать комиссию по урегулированию вопросов, связанных с   взысканием    с    населения    задолженности    за жилищно-коммунальные услуги согласно приложению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Утвердить  Положение  о  комиссии по урегулированию вопросов,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связанных   с   взысканием    с    населения    задолженности    за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жилищно-коммунальные услуги согласно приложению 2.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3. Контроль за исполнением настоящего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Настоящее постановление подлежит опубликованию (обнародованию).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812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Приложение N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812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к постановлению главы муниципального образования Жемчужненский поссовет от «__»___2012г. №__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Состав комиссии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 урегулированию вопросов, связанных с   взысканием    с    населения    задолженности    за жилищно-коммунальные услуги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Председатель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 образования Жемчужненский поссовет Ашуркин Сергей Евгеньевич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Заместитель председателя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Председатель Совета депутатов Жемчужненский поссовет Кирилов Александр Сергеевич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Секретарь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Специалист 1 категории администрации муниципального образования Жемчужненский поссовет Арапова Наталия Николаевна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Члены комиссии, представители ресурсоснабжающей организации ГУП РХ «Хакресводоканал»: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Инженер по работе с населением Струкова Любовь Викторовна (по согласованию)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Начальник Жемчужненского участка Ширинского отделения ГУП РХ Хакресводоканал Гнетов Александр Борисович (по согласованию)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Члены комиссии представители Совета депутатов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Рыбачков Виктор Николаевич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54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54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Приложение N 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54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 постановлению главы муниципального образования Жемчужненский поссовет от «__»___2012г. №__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54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комиссии по урегулированию вопросов, связанных с взысканием с населения задолженности за жилищно-коммунальные услуги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1. Общие положения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1.1.   Комиссия  по  урегулированию  вопросов,  связанных   с взысканием  с  населения  задолженности за  жилищно-коммунальные услуги  (далее  -  Комиссия) создается  в  администрации  муниципального образования Жемчужненский поссовет в целях решения  вопросов, связанных  с  взысканием задолженности с населения  за  жилищно-коммунальные   услуги (далее - ЖКУ), выработки мер, направленных на  повышение эффективности их взыскания, а также предупреждения образования задолженности за ЖКУ.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1.2.  Комиссия действует на постоянной основе и  осуществляет досудебное  урегулирование вопросов, связанных  с  взысканием  с населения  задолженности  за жилищно-коммунальные  услуги  свыше двух  месяцев.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1.3.    В   своей   деятельности   Комиссия   руководствуется Конституцией Российской Федерации, законодательством  Российской Федерации, нормативно- правовыми  актами  муниципального  образования  Жемчужненский поссовет, и настоящим Положением.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1.4.  Комиссия осуществляет свою деятельность, руководствуясь следующим: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-  наниматель жилого помещения по договору социального  найма обязан  использовать жилое помещение по назначению, обеспечивать сохранность   жилого  помещения,  поддерживать  его   надлежащее состояние, проводить текущий ремонт, своевременно вносить  плату за   жилое   помещение  и  коммунальные  услуги,   информировать наймодателя  об  изменении оснований  и  условий,  дающих  право пользования жилым помещением;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- наниматель жилого помещения по договору социального найма с   согласия   в  письменной  форме  наймодателя  и  проживающих совместно  с  ним  членов  его семьи, вправе  осуществить  обмен занимаемого   ими   жилого   помещения   на   жилое   помещение, предоставленное   по   договору   социального   найма  другому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нанимателю;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-  собственник жилого помещения обязан нести бремя содержания данного   помещения:   поддерживать   помещение   в   надлежащем состоянии, соблюдать права и законные интересы соседей,  правила пользования  жилыми  помещениями  и  правила  содержания  общего имущества   собственников  помещений  в  многоквартирном   доме, осуществлять плату за жилое помещение и коммунальные услуги.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2. Задачи и полномочия Комиссии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2.1.  Задачей  Комиссии  является  досудебное  урегулирование вопросов,  связанных с взысканием с населения  задолженности  за жилищно-коммунальные услуги.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2.2. Комиссии осуществляет следующие полномочия: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2.2.1.   рассматривает   факты   и   причины   образовавшейся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задолженности по оплате жилья и коммунальных услуг;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2.2.2. рассматривает предложения по заключению нанимателями и собственниками    жилых  помещений  с  управляющей или ресурсоснабжающей организацией соглашения  о  погашении задолженности  с  указанием  сроков  ее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погашения;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2.2.3.  принимает решения о сроках погашения  нанимателями  и собственниками жилых помещений имеющейся задолженности по оплате ЖКУ;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2.2.4.   рассматривает  материалы в отношении граждан, имеющих задолженность  по оплате  ЖКУ  и    желающих осуществить обмен (мену)  занимаемого ими жилого помещения на меньшее по площади;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2.2.5.    вносит   предложения   управляющим   компаниям    и предприятиям  ЖКХ, осуществляющим сбор платежей с населения,  по оформлению документов в суд о взыскании задолженности с  граждан по оплате ЖКУ;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2.2.6.  формирует реестр неплательщиков, в отношении  которых должно  быть произведено выселение;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2.2.7.   направляет  запросы  в  организации   по   вопросам, связанным с ее компетенцией;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2.2.8.   заслушивает   на   своих  заседаниях   руководителей управляющих  компаний и ресурсо-снабжающих организаций по вопросам сбора платежей с населения  по оплате ЖКУ;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2.2.9.  проводит анализ динамики состояния  задолженности  с учетом определения эффективности принимаемых мер по ее снижению;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2.2.10.  вырабатывает   рекомендации  по  способам  погашения задолженности по оплате за ЖКУ;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2.2.11.  разрабатывает  иные меры, направленные  на  снижение задолженности по плате за ЖКУ;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2.3.  По  результатам  рассмотрения материалов,  связанных  с взысканием  задолженности  с населения  за  жилищно-коммунальные услуги, Комиссия вправе принять следующие решения: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-  установить нанимателю (собственнику) жилого помещения срок погашения   задолженности  по  оплате  за   жилищно-коммунальные услуги;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-  предложить  обмен (мену) занимаемого жилого  помещения  на жилое помещение меньшего размера;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3. Порядок работы комиссии.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3.1.   Заседание  Комиссии  ведет  председатель,  а   в   его отсутствие - заместитель председателя.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3.2. Секретарь Комиссии ведет протокол, который подписывается председателем и секретарем.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3.3. Председатель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- ведет заседания Комиссии;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- созывает заседания Комиссии и организует ее деятельность;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- определяет форму проведения заседания Комиссии;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-    имеет    право   приглашать   на   заседания    Комиссии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заинтересованных физических и юридических лиц без права голоса.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3.4.Члены комиссии представители ресурсоснабжающей организации приглашают  на  заседание  Комиссии  нанимателей   и собственников  жилья, не выполняющих обязанность по  оплате  ЖКУ свыше    двух   месяцев,   для  решения   вопросов    погашения задолженности,  а  также  для предупреждения  ее  образования  в дальнейшем, готовят исковые заявления в суд согласно принятых комиссией решений.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3.8.   Заседание Комиссии считается правомочным, если на  нем присутствует 50 процентов состава Комиссии.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3.9. В ходе заседания Комиссия: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- заслушивает информацию, заявителя и т.д.;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- рассматривает представленные материалы, документы, отчеты и т.д.;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- принимает решение.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3.10.  Решение  Комиссии  считается принятым,  если  за  него проголосовало более половины присутствующих на заседании  членов Комиссии. В случае несогласия с принятым решением член  Комиссии вправе   письменно   изложить  свое  мнение,  которое   подлежит обязательному включению в протокол заседания Комиссии.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3.11. Гражданин, не выполняющий обязательства по оплате  ЖКУ, вызывается   на   заседание   Комиссии   заказным   письмом   (с уведомлением)   за   подписью   председателя  Комиссии с указанием времени  и  места  проведения заседания,    необходимости    предоставления    соответствующих документов, подтверждающих  оплату  за  ЖКУ,   а   также   мер воздействия,  которые будут приняты  к нему в случае  неявки  на заседание  Комиссии и непогашения в установленный срок имеющейся задолженности.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3.12.   К   участию   в   заседаниях  Комиссии   привлекаются представители предприятий, учреждений и иных организаций.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3.13.  В  целях  оперативного  решения  вопросов  и  принятия соответствующих  мер  заседания  Комиссии  проводятся  по   мере необходимости, но не реже двух раз в месяц.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