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F7F85" w:rsidTr="00BF7F85">
        <w:tc>
          <w:tcPr>
            <w:tcW w:w="0" w:type="auto"/>
            <w:shd w:val="clear" w:color="auto" w:fill="FFFFFF"/>
            <w:hideMark/>
          </w:tcPr>
          <w:p w:rsidR="00BF7F85" w:rsidRDefault="00BF7F85">
            <w:pPr>
              <w:pStyle w:val="3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 xml:space="preserve">Об утверждении муниципальной программы «Профилактика преступлений и правонарушений на территории муниципального образования 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сельсовет на 2017-2019 годы»</w:t>
            </w:r>
          </w:p>
          <w:p w:rsidR="00BF7F85" w:rsidRDefault="00BF7F85">
            <w:pPr>
              <w:spacing w:after="2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bookmarkStart w:id="0" w:name="_GoBack"/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постановление от 032.11.2016 № 222</w:t>
            </w:r>
            <w:bookmarkEnd w:id="0"/>
          </w:p>
          <w:p w:rsidR="00BF7F85" w:rsidRDefault="00BF7F85">
            <w:pPr>
              <w:pStyle w:val="1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  <w:sz w:val="24"/>
                <w:szCs w:val="24"/>
              </w:rPr>
              <w:t>Российская Федерация</w:t>
            </w:r>
          </w:p>
          <w:p w:rsidR="00BF7F85" w:rsidRDefault="00BF7F85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</w:rPr>
              <w:t>Республика Хакасия</w:t>
            </w:r>
          </w:p>
          <w:p w:rsidR="00BF7F85" w:rsidRDefault="00BF7F85">
            <w:pPr>
              <w:pStyle w:val="1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  <w:sz w:val="24"/>
                <w:szCs w:val="24"/>
              </w:rPr>
              <w:t xml:space="preserve">Администрация   </w:t>
            </w:r>
            <w:proofErr w:type="spellStart"/>
            <w:r>
              <w:rPr>
                <w:rFonts w:ascii="Tahoma" w:hAnsi="Tahoma" w:cs="Tahoma"/>
                <w:color w:val="706D6D"/>
                <w:sz w:val="24"/>
                <w:szCs w:val="24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4"/>
                <w:szCs w:val="24"/>
              </w:rPr>
              <w:t xml:space="preserve"> сельсовета</w:t>
            </w:r>
          </w:p>
          <w:p w:rsidR="00BF7F85" w:rsidRDefault="00BF7F85">
            <w:pPr>
              <w:pStyle w:val="1"/>
              <w:jc w:val="center"/>
              <w:rPr>
                <w:rFonts w:ascii="Tahoma" w:hAnsi="Tahoma" w:cs="Tahoma"/>
                <w:color w:val="706D6D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4"/>
                <w:szCs w:val="24"/>
              </w:rPr>
              <w:t>Ширинского</w:t>
            </w:r>
            <w:proofErr w:type="spellEnd"/>
            <w:r>
              <w:rPr>
                <w:rFonts w:ascii="Tahoma" w:hAnsi="Tahoma" w:cs="Tahoma"/>
                <w:color w:val="706D6D"/>
                <w:sz w:val="24"/>
                <w:szCs w:val="24"/>
              </w:rPr>
              <w:t>  района</w:t>
            </w:r>
          </w:p>
          <w:p w:rsidR="00BF7F85" w:rsidRDefault="00BF7F85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</w:rPr>
            </w:pP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</w:p>
          <w:p w:rsidR="00BF7F85" w:rsidRDefault="00BF7F85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ПОСТАНОВЛЕНИЕ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от   03.11.2016.        </w:t>
            </w:r>
            <w:proofErr w:type="spellStart"/>
            <w:r>
              <w:rPr>
                <w:color w:val="706D6D"/>
              </w:rPr>
              <w:t>п</w:t>
            </w:r>
            <w:proofErr w:type="gramStart"/>
            <w:r>
              <w:rPr>
                <w:color w:val="706D6D"/>
              </w:rPr>
              <w:t>.Ж</w:t>
            </w:r>
            <w:proofErr w:type="gramEnd"/>
            <w:r>
              <w:rPr>
                <w:color w:val="706D6D"/>
              </w:rPr>
              <w:t>емчужный</w:t>
            </w:r>
            <w:proofErr w:type="spellEnd"/>
            <w:r>
              <w:rPr>
                <w:color w:val="706D6D"/>
              </w:rPr>
              <w:t>                         №  222                             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Об утверждении муниципальной программы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«Профилактика преступлений и правонарушений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на территории муниципального образования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 на 2017-2019 годы»»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       В соответствии с Федеральным законом «Об общих принципах организации     местного самоуправления в Российской Федерации» от 06.10.2003  №131-ФЗ,                      муниципального образования 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 </w:t>
            </w:r>
            <w:proofErr w:type="spellStart"/>
            <w:r>
              <w:rPr>
                <w:color w:val="706D6D"/>
              </w:rPr>
              <w:t>Ширинского</w:t>
            </w:r>
            <w:proofErr w:type="spellEnd"/>
            <w:r>
              <w:rPr>
                <w:color w:val="706D6D"/>
              </w:rPr>
              <w:t xml:space="preserve"> района                Республики Хакасия    в целях формирования эффективной системы профилактики преступлений и правонарушений на территории 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ПОСТАНОВЛЯЕТ: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      1. 1.Утвердить прилагаемую программу «Профилактика преступлений и правонарушений на территории муниципального образования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 на 2017-2019 годы» " </w:t>
            </w:r>
            <w:r>
              <w:rPr>
                <w:color w:val="706D6D"/>
              </w:rPr>
              <w:lastRenderedPageBreak/>
              <w:t>(приложение N 1).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 2. Настоящее решение вступает в силу со дня официального опубликования (обнародования).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proofErr w:type="spellStart"/>
            <w:r>
              <w:rPr>
                <w:color w:val="706D6D"/>
              </w:rPr>
              <w:t>И.о</w:t>
            </w:r>
            <w:proofErr w:type="gramStart"/>
            <w:r>
              <w:rPr>
                <w:color w:val="706D6D"/>
              </w:rPr>
              <w:t>.г</w:t>
            </w:r>
            <w:proofErr w:type="gramEnd"/>
            <w:r>
              <w:rPr>
                <w:color w:val="706D6D"/>
              </w:rPr>
              <w:t>лавы</w:t>
            </w:r>
            <w:proofErr w:type="spellEnd"/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                         </w:t>
            </w:r>
            <w:proofErr w:type="spellStart"/>
            <w:r>
              <w:rPr>
                <w:color w:val="706D6D"/>
              </w:rPr>
              <w:t>Т.В.Русинович</w:t>
            </w:r>
            <w:proofErr w:type="spellEnd"/>
            <w:r>
              <w:rPr>
                <w:color w:val="706D6D"/>
              </w:rPr>
              <w:t>                           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                             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BF7F85" w:rsidRDefault="00BF7F85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</w:t>
            </w:r>
          </w:p>
          <w:p w:rsidR="00BF7F85" w:rsidRDefault="00BF7F85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</w:t>
            </w:r>
          </w:p>
          <w:p w:rsidR="00BF7F85" w:rsidRDefault="00BF7F85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</w:t>
            </w:r>
          </w:p>
          <w:p w:rsidR="00BF7F85" w:rsidRDefault="00BF7F85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</w:t>
            </w:r>
          </w:p>
          <w:p w:rsidR="00BF7F85" w:rsidRDefault="00BF7F85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</w:t>
            </w:r>
          </w:p>
          <w:p w:rsidR="00BF7F85" w:rsidRDefault="00BF7F85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</w:t>
            </w:r>
          </w:p>
          <w:p w:rsidR="00BF7F85" w:rsidRDefault="00BF7F85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</w:t>
            </w:r>
          </w:p>
          <w:p w:rsidR="00BF7F85" w:rsidRDefault="00BF7F85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BF7F85" w:rsidRDefault="00BF7F85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BF7F85" w:rsidRDefault="00BF7F85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BF7F85" w:rsidRDefault="00BF7F85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BF7F85" w:rsidRDefault="00BF7F85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BF7F85" w:rsidRDefault="00BF7F85">
            <w:pPr>
              <w:pStyle w:val="consplusnormal"/>
              <w:spacing w:before="0" w:beforeAutospacing="0" w:after="225" w:afterAutospacing="0"/>
              <w:jc w:val="right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Приложение</w:t>
            </w:r>
          </w:p>
          <w:p w:rsidR="00BF7F85" w:rsidRDefault="00BF7F85">
            <w:pPr>
              <w:pStyle w:val="consplusnormal"/>
              <w:spacing w:before="0" w:beforeAutospacing="0" w:after="225" w:afterAutospacing="0"/>
              <w:jc w:val="right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к Постановлению Администрации</w:t>
            </w:r>
          </w:p>
          <w:p w:rsidR="00BF7F85" w:rsidRDefault="00BF7F85">
            <w:pPr>
              <w:pStyle w:val="consplusnormal"/>
              <w:spacing w:before="0" w:beforeAutospacing="0" w:after="225" w:afterAutospacing="0"/>
              <w:jc w:val="right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Жемчужненского сельсовета                                                                     </w:t>
            </w:r>
          </w:p>
          <w:p w:rsidR="00BF7F85" w:rsidRDefault="00BF7F85">
            <w:pPr>
              <w:pStyle w:val="consplusnormal"/>
              <w:spacing w:before="0" w:beforeAutospacing="0" w:after="225" w:afterAutospacing="0"/>
              <w:jc w:val="right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от 03.11.2016  №222              </w:t>
            </w:r>
          </w:p>
          <w:p w:rsidR="00BF7F85" w:rsidRDefault="00BF7F85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bookmarkStart w:id="1" w:name="P27"/>
            <w:bookmarkEnd w:id="1"/>
            <w:r>
              <w:rPr>
                <w:color w:val="706D6D"/>
              </w:rPr>
              <w:t>ПРОГРАММА</w:t>
            </w:r>
          </w:p>
          <w:p w:rsidR="00BF7F85" w:rsidRDefault="00BF7F85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«Профилактика преступлений и правонарушений на территории</w:t>
            </w:r>
          </w:p>
          <w:p w:rsidR="00BF7F85" w:rsidRDefault="00BF7F85">
            <w:pPr>
              <w:spacing w:after="225"/>
              <w:jc w:val="center"/>
              <w:rPr>
                <w:color w:val="706D6D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</w:t>
            </w:r>
            <w:proofErr w:type="spellStart"/>
            <w:r>
              <w:rPr>
                <w:color w:val="706D6D"/>
              </w:rPr>
              <w:t>Ширинского</w:t>
            </w:r>
            <w:proofErr w:type="spellEnd"/>
            <w:r>
              <w:rPr>
                <w:color w:val="706D6D"/>
              </w:rPr>
              <w:t xml:space="preserve"> района на 2017-2019 годы»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1. Паспорт программы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4"/>
              <w:gridCol w:w="7092"/>
            </w:tblGrid>
            <w:tr w:rsidR="00BF7F85">
              <w:tc>
                <w:tcPr>
                  <w:tcW w:w="1926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Наименование Программы</w:t>
                  </w:r>
                </w:p>
              </w:tc>
              <w:tc>
                <w:tcPr>
                  <w:tcW w:w="7531" w:type="dxa"/>
                  <w:tcBorders>
                    <w:top w:val="dotted" w:sz="8" w:space="0" w:color="auto"/>
                    <w:left w:val="nil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программа «Профилактика преступлений и правонарушений на территории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Ширинского</w:t>
                  </w:r>
                  <w:proofErr w:type="spellEnd"/>
                  <w:r>
                    <w:t xml:space="preserve"> района на 2017-2019 годы»</w:t>
                  </w:r>
                </w:p>
              </w:tc>
            </w:tr>
            <w:tr w:rsidR="00BF7F85">
              <w:tc>
                <w:tcPr>
                  <w:tcW w:w="1926" w:type="dxa"/>
                  <w:tcBorders>
                    <w:top w:val="nil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Основание для разработки</w:t>
                  </w:r>
                </w:p>
              </w:tc>
              <w:tc>
                <w:tcPr>
                  <w:tcW w:w="7531" w:type="dxa"/>
                  <w:tcBorders>
                    <w:top w:val="nil"/>
                    <w:left w:val="nil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Федеральный закон от 06.10.2003 № 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BF7F85">
              <w:tc>
                <w:tcPr>
                  <w:tcW w:w="1926" w:type="dxa"/>
                  <w:tcBorders>
                    <w:top w:val="nil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Заказчик Программы</w:t>
                  </w:r>
                </w:p>
              </w:tc>
              <w:tc>
                <w:tcPr>
                  <w:tcW w:w="7531" w:type="dxa"/>
                  <w:tcBorders>
                    <w:top w:val="nil"/>
                    <w:left w:val="nil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Ширинского</w:t>
                  </w:r>
                  <w:proofErr w:type="spellEnd"/>
                  <w:r>
                    <w:t xml:space="preserve"> района</w:t>
                  </w:r>
                </w:p>
              </w:tc>
            </w:tr>
            <w:tr w:rsidR="00BF7F85">
              <w:tc>
                <w:tcPr>
                  <w:tcW w:w="1926" w:type="dxa"/>
                  <w:tcBorders>
                    <w:top w:val="nil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Разработчик</w:t>
                  </w:r>
                </w:p>
              </w:tc>
              <w:tc>
                <w:tcPr>
                  <w:tcW w:w="7531" w:type="dxa"/>
                  <w:tcBorders>
                    <w:top w:val="nil"/>
                    <w:left w:val="nil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Ширинского</w:t>
                  </w:r>
                  <w:proofErr w:type="spellEnd"/>
                  <w:r>
                    <w:t xml:space="preserve"> района</w:t>
                  </w:r>
                </w:p>
              </w:tc>
            </w:tr>
            <w:tr w:rsidR="00BF7F85">
              <w:tc>
                <w:tcPr>
                  <w:tcW w:w="1926" w:type="dxa"/>
                  <w:tcBorders>
                    <w:top w:val="nil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Цель Программы</w:t>
                  </w:r>
                </w:p>
              </w:tc>
              <w:tc>
                <w:tcPr>
                  <w:tcW w:w="7531" w:type="dxa"/>
                  <w:tcBorders>
                    <w:top w:val="nil"/>
                    <w:left w:val="nil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совершенствование системы профилактики  правонарушений и укрепление общественного порядка и общественной безопасности на территории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Ширинского</w:t>
                  </w:r>
                  <w:proofErr w:type="spellEnd"/>
                  <w:r>
                    <w:t xml:space="preserve"> района</w:t>
                  </w:r>
                </w:p>
              </w:tc>
            </w:tr>
            <w:tr w:rsidR="00BF7F85">
              <w:tc>
                <w:tcPr>
                  <w:tcW w:w="1926" w:type="dxa"/>
                  <w:tcBorders>
                    <w:top w:val="nil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Задачи Программы</w:t>
                  </w:r>
                </w:p>
              </w:tc>
              <w:tc>
                <w:tcPr>
                  <w:tcW w:w="7531" w:type="dxa"/>
                  <w:tcBorders>
                    <w:top w:val="nil"/>
                    <w:left w:val="nil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</w:pPr>
                  <w:r>
                    <w:t>нормативно-правовое обеспечение профилактических мероприятий;</w:t>
                  </w:r>
                </w:p>
                <w:p w:rsidR="00BF7F85" w:rsidRDefault="00BF7F85">
                  <w:pPr>
                    <w:spacing w:after="225"/>
                  </w:pPr>
                  <w:r>
                    <w:t xml:space="preserve">повышение уровня межведомственного взаимодействия, направленного на усиление профилактики </w:t>
                  </w:r>
                  <w:proofErr w:type="spellStart"/>
                  <w:r>
                    <w:t>девиантного</w:t>
                  </w:r>
                  <w:proofErr w:type="spellEnd"/>
                  <w:r>
                    <w:t xml:space="preserve"> поведения (злоупотребление спиртными напитками, наркомания, токсикомания и др., безнадзорность и беспризорность несовершеннолетних, правонарушений, совершаемых на улицах и общественных местах);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ранее выявление и устранение причин и условий, способствующих совершению преступлений и правонарушений.</w:t>
                  </w:r>
                </w:p>
              </w:tc>
            </w:tr>
            <w:tr w:rsidR="00BF7F85">
              <w:tc>
                <w:tcPr>
                  <w:tcW w:w="1926" w:type="dxa"/>
                  <w:tcBorders>
                    <w:top w:val="nil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Срок реализации</w:t>
                  </w:r>
                </w:p>
              </w:tc>
              <w:tc>
                <w:tcPr>
                  <w:tcW w:w="7531" w:type="dxa"/>
                  <w:tcBorders>
                    <w:top w:val="nil"/>
                    <w:left w:val="nil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2017-2019 годы</w:t>
                  </w:r>
                </w:p>
              </w:tc>
            </w:tr>
            <w:tr w:rsidR="00BF7F85">
              <w:tc>
                <w:tcPr>
                  <w:tcW w:w="1926" w:type="dxa"/>
                  <w:tcBorders>
                    <w:top w:val="nil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Объемы и источники </w:t>
                  </w:r>
                  <w:r>
                    <w:lastRenderedPageBreak/>
                    <w:t>финансирования</w:t>
                  </w:r>
                </w:p>
              </w:tc>
              <w:tc>
                <w:tcPr>
                  <w:tcW w:w="7531" w:type="dxa"/>
                  <w:tcBorders>
                    <w:top w:val="nil"/>
                    <w:left w:val="nil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pStyle w:val="consplusnonformat"/>
                    <w:spacing w:before="0" w:beforeAutospacing="0" w:after="225" w:afterAutospacing="0"/>
                    <w:jc w:val="both"/>
                  </w:pPr>
                  <w:r>
                    <w:lastRenderedPageBreak/>
                    <w:t xml:space="preserve">Бюджет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 (далее - бюджет поселения).</w:t>
                  </w:r>
                </w:p>
                <w:p w:rsidR="00BF7F85" w:rsidRDefault="00BF7F85">
                  <w:pPr>
                    <w:pStyle w:val="consplusnonformat"/>
                    <w:spacing w:before="0" w:beforeAutospacing="0" w:after="225" w:afterAutospacing="0"/>
                    <w:jc w:val="both"/>
                  </w:pPr>
                  <w:r>
                    <w:t xml:space="preserve">Общий объем финансовых затрат на реализацию программы –  30 </w:t>
                  </w:r>
                  <w:r>
                    <w:lastRenderedPageBreak/>
                    <w:t>тыс. руб. из них:</w:t>
                  </w:r>
                </w:p>
                <w:p w:rsidR="00BF7F85" w:rsidRDefault="00BF7F85">
                  <w:pPr>
                    <w:pStyle w:val="consplusnonformat"/>
                    <w:spacing w:before="0" w:beforeAutospacing="0" w:after="225" w:afterAutospacing="0"/>
                    <w:jc w:val="both"/>
                  </w:pPr>
                  <w:r>
                    <w:t xml:space="preserve">2017 год – 10 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>.;</w:t>
                  </w:r>
                </w:p>
                <w:p w:rsidR="00BF7F85" w:rsidRDefault="00BF7F85">
                  <w:pPr>
                    <w:pStyle w:val="consplusnonformat"/>
                    <w:spacing w:before="0" w:beforeAutospacing="0" w:after="225" w:afterAutospacing="0"/>
                    <w:jc w:val="both"/>
                  </w:pPr>
                  <w:r>
                    <w:t xml:space="preserve">2018 год – 10 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>.;</w:t>
                  </w:r>
                </w:p>
                <w:p w:rsidR="00BF7F85" w:rsidRDefault="00BF7F85">
                  <w:pPr>
                    <w:pStyle w:val="consplusnonformat"/>
                    <w:spacing w:before="0" w:beforeAutospacing="0" w:after="225" w:afterAutospacing="0"/>
                    <w:jc w:val="both"/>
                  </w:pPr>
                  <w:r>
                    <w:t xml:space="preserve">2019 год – 10 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>.;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Объемы финансирования программы ежегодно уточняются при </w:t>
                  </w:r>
                  <w:proofErr w:type="gramStart"/>
                  <w:r>
                    <w:t>фор-</w:t>
                  </w:r>
                  <w:proofErr w:type="spellStart"/>
                  <w:r>
                    <w:t>мировании</w:t>
                  </w:r>
                  <w:proofErr w:type="spellEnd"/>
                  <w:proofErr w:type="gramEnd"/>
                  <w:r>
                    <w:t xml:space="preserve"> бюджета поселения на соответствующий финансовый год, исходя из возможностей бюджета поселения и затрат, необходимых для реализации программы</w:t>
                  </w:r>
                </w:p>
              </w:tc>
            </w:tr>
            <w:tr w:rsidR="00BF7F85">
              <w:tc>
                <w:tcPr>
                  <w:tcW w:w="1926" w:type="dxa"/>
                  <w:tcBorders>
                    <w:top w:val="nil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lastRenderedPageBreak/>
                    <w:t>Ожидаемые конечные результаты реализации Программы</w:t>
                  </w:r>
                </w:p>
              </w:tc>
              <w:tc>
                <w:tcPr>
                  <w:tcW w:w="7531" w:type="dxa"/>
                  <w:tcBorders>
                    <w:top w:val="nil"/>
                    <w:left w:val="nil"/>
                    <w:bottom w:val="dotted" w:sz="8" w:space="0" w:color="auto"/>
                    <w:right w:val="dott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F85" w:rsidRDefault="00BF7F85">
                  <w:pPr>
                    <w:spacing w:after="225"/>
                  </w:pPr>
                  <w:r>
                    <w:t>повышение эффективности существующей системы профилактики преступлений и правонарушений;</w:t>
                  </w:r>
                </w:p>
                <w:p w:rsidR="00BF7F85" w:rsidRDefault="00BF7F85">
                  <w:pPr>
                    <w:spacing w:after="225"/>
                  </w:pPr>
                  <w:r>
                    <w:t>снижение уровня преступности на территории   поселения;</w:t>
                  </w:r>
                </w:p>
                <w:p w:rsidR="00BF7F85" w:rsidRDefault="00BF7F85">
                  <w:pPr>
                    <w:spacing w:after="225"/>
                  </w:pPr>
                  <w:r>
                    <w:t>обеспечение своевременного реагирования на создающиеся угрозы общественной безопасности, обеспечение безопасности на улицах и других общественных местах на территории   поселения;</w:t>
                  </w:r>
                </w:p>
                <w:p w:rsidR="00BF7F85" w:rsidRDefault="00BF7F85">
                  <w:pPr>
                    <w:spacing w:after="225"/>
                  </w:pPr>
                  <w:r>
                    <w:t>уменьшение общего числа совершаемых преступлений и административных правонарушений на территории   поселения;</w:t>
                  </w:r>
                </w:p>
                <w:p w:rsidR="00BF7F85" w:rsidRDefault="00BF7F85">
                  <w:pPr>
                    <w:spacing w:after="225"/>
                  </w:pPr>
                  <w:r>
                    <w:t>улучшение информационного обеспечения деятельности органов местного самоуправления и общественных  организаций по охране общественного порядка на территории   поселения;</w:t>
                  </w:r>
                </w:p>
                <w:p w:rsidR="00BF7F85" w:rsidRDefault="00BF7F85">
                  <w:pPr>
                    <w:spacing w:after="225"/>
                  </w:pPr>
                  <w:r>
                    <w:t>уменьшение доли несовершеннолетних правонарушителей, состоящих на профилактическом учете в правоохранительных органах;</w:t>
                  </w:r>
                </w:p>
                <w:p w:rsidR="00BF7F85" w:rsidRDefault="00BF7F85">
                  <w:pPr>
                    <w:spacing w:after="225"/>
                  </w:pPr>
                  <w:r>
                    <w:t>контроль миграционных потоков, снижение количества незаконных мигрантов;</w:t>
                  </w:r>
                </w:p>
                <w:p w:rsidR="00BF7F85" w:rsidRDefault="00BF7F85">
                  <w:pPr>
                    <w:spacing w:after="225"/>
                  </w:pPr>
                  <w:r>
                    <w:t>снижение количества преступлений, связанных с незаконным оборотом наркотических и психотропных веществ;</w:t>
                  </w:r>
                </w:p>
                <w:p w:rsidR="00BF7F85" w:rsidRDefault="00BF7F85">
                  <w:pPr>
                    <w:spacing w:after="225"/>
                  </w:pPr>
                  <w:r>
                    <w:t>предупреждение возможных террористических и экстремистских угроз;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повышение уровня доверия населения к правоохранительным органам.</w:t>
                  </w:r>
                </w:p>
              </w:tc>
            </w:tr>
          </w:tbl>
          <w:p w:rsidR="00BF7F85" w:rsidRDefault="00BF7F85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lang w:val="en-US"/>
              </w:rPr>
              <w:t>I</w:t>
            </w:r>
            <w:r>
              <w:rPr>
                <w:color w:val="706D6D"/>
              </w:rPr>
              <w:t>. Общие положения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1.1.  </w:t>
            </w:r>
            <w:proofErr w:type="gramStart"/>
            <w:r>
              <w:rPr>
                <w:color w:val="706D6D"/>
              </w:rPr>
              <w:t xml:space="preserve">Правовую основу программы «Профилактика преступлений и правонарушений на территории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</w:t>
            </w:r>
            <w:proofErr w:type="spellStart"/>
            <w:r>
              <w:rPr>
                <w:color w:val="706D6D"/>
              </w:rPr>
              <w:t>Ширинского</w:t>
            </w:r>
            <w:proofErr w:type="spellEnd"/>
            <w:r>
              <w:rPr>
                <w:color w:val="706D6D"/>
              </w:rPr>
              <w:t xml:space="preserve"> района на 2017-2019 годы» (далее - Программа) составляют Конституция Российской Федерации, федеральные и региональные  законы, указы Президента Российской Федерации, Кодекс Российской Федерации об административных правонарушениях, иные федеральные нормативные </w:t>
            </w:r>
            <w:r>
              <w:rPr>
                <w:color w:val="706D6D"/>
              </w:rPr>
              <w:lastRenderedPageBreak/>
              <w:t xml:space="preserve">правовые акты, а также принимаемые в соответствии с ними нормативные правовые акты администрации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</w:t>
            </w:r>
            <w:proofErr w:type="spellStart"/>
            <w:r>
              <w:rPr>
                <w:color w:val="706D6D"/>
              </w:rPr>
              <w:t>Ширинского</w:t>
            </w:r>
            <w:proofErr w:type="spellEnd"/>
            <w:r>
              <w:rPr>
                <w:color w:val="706D6D"/>
              </w:rPr>
              <w:t xml:space="preserve"> района</w:t>
            </w:r>
            <w:proofErr w:type="gramEnd"/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1.2.  Цель Программы – обеспечение общественной безопасности на территории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сельсовета.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1.3. Задачи Программы: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- снижение уровня преступности на территории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сельсовета.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- повышение уровня межведомственного взаимодействия, направленного на усиление профилактики </w:t>
            </w:r>
            <w:proofErr w:type="spellStart"/>
            <w:r>
              <w:rPr>
                <w:color w:val="706D6D"/>
              </w:rPr>
              <w:t>девиантного</w:t>
            </w:r>
            <w:proofErr w:type="spellEnd"/>
            <w:r>
              <w:rPr>
                <w:color w:val="706D6D"/>
              </w:rPr>
              <w:t xml:space="preserve"> поведения (злоупотребление спиртными напитками, наркомания, токсикомания и др., безнадзорность и беспризорность несовершеннолетних, правонарушений, совершаемых на улицах и общественных местах);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 ранее выявление и устранение причин и условий, способствующих совершению преступлений и правонарушений;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 разработка и принятие соответствующих нормативных правовых актов;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 разработка, принятие и реализация программ профилактики правонарушений;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 непосредственное осуществление профилактической работы.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2. Сроки реализации Программы: 2017-2019 годы.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3. Источники и объемы финансирования Программы: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бюджет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сельсовета;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4. Ожидаемые результаты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Реализация мероприятий, предусмотренных Программой,  позволит: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повысить эффективность системы профилактики правонарушений и преступлений;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обеспечить нормативно-правовое регулирование профилактики правонарушений;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обеспечить своевременное реагирование на создающиеся угрозы общественной безопасности, обеспечить безопасность на улицах и других общественных местах на территории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сельсовета;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улучшить профилактику правонарушений среди несовершеннолетних;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уменьшить общее число совершенных преступлений и административных правонарушений;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взять под контроль миграционные потоки, снизить количество незарегистрированных мигрантов;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предупредить возможные террористические и экстремистские угрозы;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lastRenderedPageBreak/>
              <w:t>снизить количество преступлений, связанных с незаконным оборотом наркотических и психотропных веществ;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повысить уровень доверия населения к правоохранительным органам.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BF7F85" w:rsidRDefault="00BF7F85">
            <w:pPr>
              <w:spacing w:after="225"/>
              <w:jc w:val="both"/>
              <w:rPr>
                <w:color w:val="706D6D"/>
              </w:rPr>
            </w:pPr>
            <w:r>
              <w:rPr>
                <w:rStyle w:val="a3"/>
                <w:color w:val="706D6D"/>
              </w:rPr>
              <w:t>Перечень программных мероприятий:</w:t>
            </w:r>
          </w:p>
          <w:tbl>
            <w:tblPr>
              <w:tblW w:w="9420" w:type="dxa"/>
              <w:tblInd w:w="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1"/>
              <w:gridCol w:w="2782"/>
              <w:gridCol w:w="2467"/>
              <w:gridCol w:w="25"/>
              <w:gridCol w:w="1388"/>
              <w:gridCol w:w="1533"/>
            </w:tblGrid>
            <w:tr w:rsidR="00BF7F85">
              <w:trPr>
                <w:trHeight w:val="600"/>
              </w:trPr>
              <w:tc>
                <w:tcPr>
                  <w:tcW w:w="6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</w:pPr>
                  <w:r>
                    <w:t>N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Раздел</w:t>
                  </w:r>
                </w:p>
              </w:tc>
              <w:tc>
                <w:tcPr>
                  <w:tcW w:w="20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Исполнители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Срок исполнения</w:t>
                  </w:r>
                </w:p>
              </w:tc>
              <w:tc>
                <w:tcPr>
                  <w:tcW w:w="19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</w:pPr>
                  <w:r>
                    <w:t>Источник, </w:t>
                  </w:r>
                </w:p>
                <w:p w:rsidR="00BF7F85" w:rsidRDefault="00BF7F85">
                  <w:pPr>
                    <w:spacing w:after="225"/>
                  </w:pPr>
                  <w:r>
                    <w:t>объем 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финансирования</w:t>
                  </w:r>
                </w:p>
              </w:tc>
            </w:tr>
            <w:tr w:rsidR="00BF7F85">
              <w:trPr>
                <w:trHeight w:val="240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I</w:t>
                  </w:r>
                </w:p>
              </w:tc>
              <w:tc>
                <w:tcPr>
                  <w:tcW w:w="8771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Организационные мероприятия</w:t>
                  </w:r>
                </w:p>
              </w:tc>
            </w:tr>
            <w:tr w:rsidR="00BF7F85">
              <w:trPr>
                <w:trHeight w:val="1118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1.1.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Анализировать состояние преступности и правонарушений на территории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УУП ОМВД (по согласованию), администрация  поселения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В течение 2017-2019 </w:t>
                  </w:r>
                  <w:proofErr w:type="spellStart"/>
                  <w:r>
                    <w:t>г.</w:t>
                  </w:r>
                  <w:proofErr w:type="gramStart"/>
                  <w:r>
                    <w:t>г</w:t>
                  </w:r>
                  <w:proofErr w:type="spellEnd"/>
                  <w:proofErr w:type="gramEnd"/>
                  <w:r>
                    <w:t>.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1418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1.2.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Рассматривать на заседаниях комиссии результаты работы по выполнению мероприятий по профилактике правонарушений и преступлений.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</w:pPr>
                  <w:r>
                    <w:t>администрация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В течение 2017-2019 </w:t>
                  </w:r>
                  <w:proofErr w:type="spellStart"/>
                  <w:r>
                    <w:t>г.</w:t>
                  </w:r>
                  <w:proofErr w:type="gramStart"/>
                  <w:r>
                    <w:t>г</w:t>
                  </w:r>
                  <w:proofErr w:type="spellEnd"/>
                  <w:proofErr w:type="gramEnd"/>
                  <w:r>
                    <w:t>.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240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II</w:t>
                  </w:r>
                </w:p>
              </w:tc>
              <w:tc>
                <w:tcPr>
                  <w:tcW w:w="8771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Профилактика правонарушений на территории сельского поселения</w:t>
                  </w:r>
                </w:p>
              </w:tc>
            </w:tr>
            <w:tr w:rsidR="00BF7F85">
              <w:trPr>
                <w:trHeight w:val="1011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2.1. 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Реализовать комплексные меры по стимулированию участия населения в деятельности общественных организаций правоохранительной </w:t>
                  </w:r>
                  <w:r>
                    <w:lastRenderedPageBreak/>
                    <w:t>направленности в форме добровольных народных дружин.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lastRenderedPageBreak/>
                    <w:t>УУП ОМВД (по согласованию), администрация  поселения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2017-2019 гг.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685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lastRenderedPageBreak/>
                    <w:t>2.2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Пресечение незаконных действий физических лиц занимающихся  незаконной торговлей спиртными напитками.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УУП ОМВД (по согласованию), администрация   поселения 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ежемесячно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685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2.3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Информирование жителей сельского поселения через средства массовой информации о проводимой работе по обеспечению безопасности граждан в жилом секторе, соблюдение правил обеспечения безопасности граждан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жилых домов и на прилегающей территории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</w:pPr>
                  <w:r>
                    <w:t>администрация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 поселения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ежеквартально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текущее финансирование</w:t>
                  </w:r>
                </w:p>
              </w:tc>
            </w:tr>
            <w:tr w:rsidR="00BF7F85">
              <w:trPr>
                <w:trHeight w:val="685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2.4.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Проводить работу, направленную на своевременное 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работы.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УУП ОМВД (по согласованию), администрация   поселения 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ежеквартально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текущее финансирование</w:t>
                  </w:r>
                </w:p>
              </w:tc>
            </w:tr>
            <w:tr w:rsidR="00BF7F85">
              <w:trPr>
                <w:trHeight w:val="1680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2.5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Организовать работу по  пропаганде патриотизма, здорового образа жизни подростков и молодежи, их ориентацию на духовные ценности 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</w:pPr>
                  <w:r>
                    <w:t>администрация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поселения, амбулатория, школа (по согласованию)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ежемесячно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585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2.6.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</w:rPr>
                    <w:t xml:space="preserve">Распространить среди населения памятки (листовки) и другую наглядную агитацию, направленную на </w:t>
                  </w:r>
                  <w:r>
                    <w:rPr>
                      <w:spacing w:val="5"/>
                    </w:rPr>
                    <w:lastRenderedPageBreak/>
                    <w:t>предупреждение краж скота, сотовых телефонов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lastRenderedPageBreak/>
                    <w:t>администрация   поселения 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2017 - 2019 гг.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текущее финансирование</w:t>
                  </w:r>
                </w:p>
              </w:tc>
            </w:tr>
            <w:tr w:rsidR="00BF7F85">
              <w:trPr>
                <w:trHeight w:val="510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lastRenderedPageBreak/>
                    <w:t>2.7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</w:rPr>
                    <w:t>Провести разъяснительную работу среди населения об ответственности за нарушение требований ст.50 Закона РХ от 17.12.2008г. №91 «Об административных правонарушениях» (нарушение правил содержания домашних животных)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администрация   поселения 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2017 - 2019 гг.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685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2.8.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Организовать проведение отчетов участковых уполномоченных полиции и представителей органов местного самоуправления перед населением сельского поселения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УУП ОМВД (по согласованию), администрация   поселения 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ежегодно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360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III</w:t>
                  </w:r>
                </w:p>
              </w:tc>
              <w:tc>
                <w:tcPr>
                  <w:tcW w:w="8771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Воссоздание института социальной профилактики и вовлечение общественности в предупреждение правонарушений</w:t>
                  </w:r>
                </w:p>
              </w:tc>
            </w:tr>
            <w:tr w:rsidR="00BF7F85">
              <w:trPr>
                <w:trHeight w:val="1680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3.1.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Обеспечить стимулирование граждан за  представление достоверной информации   подготавливаемых и совершенных правонарушениях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УУП ОМВД (по согласованию), администрация   поселения 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2017 - 2019 гг.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текущее финансирование</w:t>
                  </w:r>
                </w:p>
              </w:tc>
            </w:tr>
            <w:tr w:rsidR="00BF7F85">
              <w:trPr>
                <w:trHeight w:val="315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IV</w:t>
                  </w:r>
                </w:p>
              </w:tc>
              <w:tc>
                <w:tcPr>
                  <w:tcW w:w="8771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Профилактика правонарушений, связанных с незаконным оборотом наркотиков</w:t>
                  </w:r>
                </w:p>
              </w:tc>
            </w:tr>
            <w:tr w:rsidR="00BF7F85">
              <w:trPr>
                <w:trHeight w:val="345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4.1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Осуществить мероприятия по выявлению и пресечению преступной деятельности организованных преступных гру</w:t>
                  </w:r>
                  <w:proofErr w:type="gramStart"/>
                  <w:r>
                    <w:t>пп в сф</w:t>
                  </w:r>
                  <w:proofErr w:type="gramEnd"/>
                  <w:r>
                    <w:t>ере незаконного оборота наркотиков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УУП ОМВД (по согласованию), администрация   поселения 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2017 - 2019 гг.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390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4.2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Организация профилактической работы с несовершеннолетними, направленной на борьбу с </w:t>
                  </w:r>
                  <w:r>
                    <w:lastRenderedPageBreak/>
                    <w:t>наркоманией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lastRenderedPageBreak/>
                    <w:t>УУП ОМВД (по согласованию), школа (по согласованию), администрация   поселе</w:t>
                  </w:r>
                  <w:r>
                    <w:lastRenderedPageBreak/>
                    <w:t>ния 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lastRenderedPageBreak/>
                    <w:t>2017 - 2019 гг.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lastRenderedPageBreak/>
                    <w:t>V</w:t>
                  </w:r>
                </w:p>
              </w:tc>
              <w:tc>
                <w:tcPr>
                  <w:tcW w:w="8771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Профилактика правонарушений в отношении определенных категорий лиц и по отдельным видам противоправной деятельности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5</w:t>
                  </w:r>
                  <w:r>
                    <w:t>.1</w:t>
                  </w:r>
                </w:p>
              </w:tc>
              <w:tc>
                <w:tcPr>
                  <w:tcW w:w="8771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Профилактика правонарушений несовершеннолетних и молодежи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5</w:t>
                  </w:r>
                  <w:r>
                    <w:t>.1.1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Обновлять списки несовершеннолетних, состоящих на профилактическом учете; безнадзорных подростков, утративших связь с родственниками; не посещающих или систематически пропускающих занятия в образовательных учреждениях; детей, нуждающихся в социальной помощи и медико-психологической поддержке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</w:pPr>
                  <w:r>
                    <w:t>администрация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поселения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ежемесячно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5</w:t>
                  </w:r>
                  <w:r>
                    <w:t>.1.2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</w:pPr>
                  <w:r>
                    <w:t>Взять на учет все неблагополучные семьи, находящиеся в социально опасном положении.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Определить мероприятия по социальной поддержке этих детей, организовать проведение профилактической работы в указанных семьях с целью выявления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</w:pPr>
                  <w:r>
                    <w:t>администрация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поселения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постоянно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5</w:t>
                  </w:r>
                  <w:r>
                    <w:t>.1.3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Организовать работу по содействию в трудоустройстве несовершеннолетних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</w:pPr>
                  <w:r>
                    <w:t>администрация поселения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2017-2019 гг.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5</w:t>
                  </w:r>
                  <w:r>
                    <w:t>.1.4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Организация проведения рейдов по профилактике преступлений среди несовершеннолетних. </w:t>
                  </w:r>
                  <w:r>
                    <w:lastRenderedPageBreak/>
                    <w:t>Выявление и помощь несовершеннолетним, имеющим отклонения в развитии или поведении, оставшимся без попечения родителей и нуждающимся в государственной поддержке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lastRenderedPageBreak/>
                    <w:t>администрация поселения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2017-2019 гг.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lastRenderedPageBreak/>
                    <w:t>5</w:t>
                  </w:r>
                  <w:r>
                    <w:t>.1.5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Организовать проведение бесед, по профилактике правонарушений, </w:t>
                  </w:r>
                  <w:proofErr w:type="spellStart"/>
                  <w:r>
                    <w:t>девиантного</w:t>
                  </w:r>
                  <w:proofErr w:type="spellEnd"/>
                  <w:r>
                    <w:t xml:space="preserve"> поведения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УУП ОМВД (по согласованию), администрация   поселения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2017-2019 гг.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5</w:t>
                  </w:r>
                  <w:r>
                    <w:t>.2</w:t>
                  </w:r>
                </w:p>
              </w:tc>
              <w:tc>
                <w:tcPr>
                  <w:tcW w:w="8771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Профилактика правонарушений среди лиц, проповедующих экстремизм, подготавливающих и замышляющих совершение террористических актов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5</w:t>
                  </w:r>
                  <w:r>
                    <w:t>.2.1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Осуществлять еженедельный обход территории сельского поселения и ликвидации последствий экстремистской деятельности, которые проявляются в виде нанесения символов и знаков экстремистской направленности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</w:pPr>
                  <w:r>
                    <w:t>администрация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поселения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еженедельно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5</w:t>
                  </w:r>
                  <w:r>
                    <w:t>.2.2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Выявлять соблюдение законодательства о розничной торговле, фактов распространения информационных материалов экстремистского характера. Уведомление о данных фактах прокуратуры и ОМВД района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</w:pPr>
                  <w:r>
                    <w:t>администрация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поселения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 факту выявления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5</w:t>
                  </w:r>
                  <w:r>
                    <w:t>.2.3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Информировать жителей о тактике при угрозе возникновения террористических актов, посредством выпуска </w:t>
                  </w:r>
                  <w:r>
                    <w:lastRenderedPageBreak/>
                    <w:t>памяток и плакатов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</w:pPr>
                  <w:r>
                    <w:lastRenderedPageBreak/>
                    <w:t>администрация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поселения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2017-2019 гг.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текущее финансирование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lastRenderedPageBreak/>
                    <w:t>5</w:t>
                  </w:r>
                  <w:r>
                    <w:t>.2.4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Изготовление, приобретение буклетов, плакатов, памяток и рекомендаций об антитеррористической тематике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</w:pPr>
                  <w:r>
                    <w:t>администрация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сельского поселения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2017-2019 гг.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текущее финансирование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5</w:t>
                  </w:r>
                  <w:r>
                    <w:t>.2.5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Организовать и провести тематические конкурсы, вечера с целью формирования у граждан уважительного отношения к традициям и обычаям различных народов и национальностей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</w:pPr>
                  <w:r>
                    <w:t>администрация</w:t>
                  </w:r>
                </w:p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поселения, школа </w:t>
                  </w:r>
                  <w:r w:rsidRPr="00BF7F85">
                    <w:t>(</w:t>
                  </w:r>
                  <w:r>
                    <w:t>по согласованию)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2017-2019 гг.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VI</w:t>
                  </w:r>
                </w:p>
              </w:tc>
              <w:tc>
                <w:tcPr>
                  <w:tcW w:w="8771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Профилактика правонарушений законодательства о гражданстве, предупреждение и пресечение нелегальной миграции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6</w:t>
                  </w:r>
                  <w:r>
                    <w:t>.1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Проводить мероприятия, направленные на борьбу с незаконной миграцией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УУП ОМВД (по согласованию), администрация поселения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ежемесячно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VII</w:t>
                  </w:r>
                </w:p>
              </w:tc>
              <w:tc>
                <w:tcPr>
                  <w:tcW w:w="8771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Профилактика правонарушений среди лиц, освободившихся из мест лишения            свободы</w:t>
                  </w:r>
                </w:p>
              </w:tc>
            </w:tr>
            <w:tr w:rsidR="00BF7F85">
              <w:trPr>
                <w:trHeight w:val="413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7</w:t>
                  </w:r>
                  <w:r>
                    <w:t>.1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С целью постановки на учет лиц без определенного места жительства и утративших социальные связи, возвращения их в семьи или социальные учреждения выявлять и ставить на учет заброшенные бывшие жилые строения, являющиеся местами концентрации </w:t>
                  </w:r>
                  <w:proofErr w:type="spellStart"/>
                  <w:r>
                    <w:t>ресоциальных</w:t>
                  </w:r>
                  <w:proofErr w:type="spellEnd"/>
                  <w:r>
                    <w:t xml:space="preserve"> лиц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УУП ОМВ</w:t>
                  </w:r>
                  <w:proofErr w:type="gramStart"/>
                  <w:r>
                    <w:t>Д(</w:t>
                  </w:r>
                  <w:proofErr w:type="gramEnd"/>
                  <w:r>
                    <w:t>по согласованию), администрация   поселения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2017-2019 гг.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без финансирования</w:t>
                  </w:r>
                </w:p>
              </w:tc>
            </w:tr>
            <w:tr w:rsidR="00BF7F85">
              <w:trPr>
                <w:trHeight w:val="586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VIII</w:t>
                  </w:r>
                  <w:r>
                    <w:t>        </w:t>
                  </w:r>
                </w:p>
              </w:tc>
              <w:tc>
                <w:tcPr>
                  <w:tcW w:w="8771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Укрепление материальной базы для обеспечения выполнения задач по усилению борьбы с преступностью и профилактике правонарушений</w:t>
                  </w:r>
                </w:p>
              </w:tc>
            </w:tr>
            <w:tr w:rsidR="00BF7F85">
              <w:trPr>
                <w:trHeight w:val="240"/>
              </w:trPr>
              <w:tc>
                <w:tcPr>
                  <w:tcW w:w="6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lastRenderedPageBreak/>
                    <w:t>8.1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F7F85" w:rsidRDefault="00BF7F85">
                  <w:pPr>
                    <w:spacing w:after="225"/>
                    <w:jc w:val="both"/>
                  </w:pPr>
                  <w:r>
                    <w:t>Приобретение электронно-вычислительной и оргтехники, для полиции общественной безопасности</w:t>
                  </w:r>
                </w:p>
                <w:p w:rsidR="00BF7F85" w:rsidRDefault="00BF7F85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>- Премирование лучших сотрудников МОБ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администрация   поселения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2017-2019 гг.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F7F85" w:rsidRDefault="00BF7F85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текущее финансирование</w:t>
                  </w:r>
                </w:p>
              </w:tc>
            </w:tr>
            <w:tr w:rsidR="00BF7F85"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7F85" w:rsidRDefault="00BF7F85">
                  <w:pPr>
                    <w:rPr>
                      <w:sz w:val="1"/>
                      <w:szCs w:val="24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7F85" w:rsidRDefault="00BF7F85">
                  <w:pPr>
                    <w:rPr>
                      <w:sz w:val="1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7F85" w:rsidRDefault="00BF7F85">
                  <w:pPr>
                    <w:rPr>
                      <w:sz w:val="1"/>
                      <w:szCs w:val="24"/>
                    </w:rPr>
                  </w:pPr>
                </w:p>
              </w:tc>
              <w:tc>
                <w:tcPr>
                  <w:tcW w:w="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7F85" w:rsidRDefault="00BF7F85">
                  <w:pPr>
                    <w:rPr>
                      <w:sz w:val="1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7F85" w:rsidRDefault="00BF7F85">
                  <w:pPr>
                    <w:rPr>
                      <w:sz w:val="1"/>
                      <w:szCs w:val="24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7F85" w:rsidRDefault="00BF7F85">
                  <w:pPr>
                    <w:rPr>
                      <w:sz w:val="1"/>
                      <w:szCs w:val="24"/>
                    </w:rPr>
                  </w:pPr>
                </w:p>
              </w:tc>
            </w:tr>
          </w:tbl>
          <w:p w:rsidR="00BF7F85" w:rsidRDefault="00BF7F85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</w:tc>
      </w:tr>
    </w:tbl>
    <w:p w:rsidR="00E621B4" w:rsidRPr="00B8500D" w:rsidRDefault="00E621B4" w:rsidP="00BF7F85"/>
    <w:sectPr w:rsidR="00E621B4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D1ADC"/>
    <w:rsid w:val="00657E1D"/>
    <w:rsid w:val="006778FE"/>
    <w:rsid w:val="006C0794"/>
    <w:rsid w:val="006C3E62"/>
    <w:rsid w:val="0070322D"/>
    <w:rsid w:val="00731028"/>
    <w:rsid w:val="00743865"/>
    <w:rsid w:val="007A5069"/>
    <w:rsid w:val="007A674A"/>
    <w:rsid w:val="007F1ABE"/>
    <w:rsid w:val="008038A6"/>
    <w:rsid w:val="00877E51"/>
    <w:rsid w:val="008E72B5"/>
    <w:rsid w:val="009B5A47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F17A7"/>
    <w:rsid w:val="00BF7F85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67F41"/>
    <w:rsid w:val="00DB568B"/>
    <w:rsid w:val="00DC679B"/>
    <w:rsid w:val="00DD5ABC"/>
    <w:rsid w:val="00DE54E9"/>
    <w:rsid w:val="00E50467"/>
    <w:rsid w:val="00E621B4"/>
    <w:rsid w:val="00E6411C"/>
    <w:rsid w:val="00E809F5"/>
    <w:rsid w:val="00EA2F7F"/>
    <w:rsid w:val="00EB316A"/>
    <w:rsid w:val="00EC08BB"/>
    <w:rsid w:val="00ED7532"/>
    <w:rsid w:val="00F84405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2023-08-25T05:15:00Z</dcterms:created>
  <dcterms:modified xsi:type="dcterms:W3CDTF">2023-08-25T05:15:00Z</dcterms:modified>
</cp:coreProperties>
</file>