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проведении запроса котировок на установку котельного оборудования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Постановление № 39 от 04.08.2011г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Администрация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04.08.2011г.                                      п. Жемчужный                                     № 39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Segoe UI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Segoe UI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проведении запроса котировок 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установку котельного оборудования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3595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Руководствуясь, Федеральным Законом  № 94-ФЗ от 21 июля 2005 года «О размещении заказов на поставки товаров, выполнение работ, оказание услуг для государственных и муниципальных нужд»., ст. ст.  8, 40    Устава  муниципального образования  Жемчужненский поссовет, ввиду необходимости ремонта теплотрасс по ул. Садовая и ул. Гайдара пгт. Жемчужный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1. Провести торги, путем запроса котировок  на установку котельного оборудования.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2. Создать комиссию для проведения запроса котировок  на установку котельного оборудования в составе: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Председатель комиссии                  - Ашуркин С.Е., глава муниципального образования                     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Жемчужненский поссовет;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Члены комиссии                              - Русинович Т.В., специалист 1 категории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администрации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Жемчужненский поссовет;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- Арапова Н.Н., специалист 1 категории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администрации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Жемчужненский поссовет;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- Костина В.С., главный бухгалтер администрации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- Позднякова Л.П., ведущий бухгалтер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администрации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Жемчужненский поссовет.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3. Назначить секретарем котировочной комиссии специалиста 1 категории администрации муниципального образования Жемчужненский поссовет                          Арапову Н.Н.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поссовет                                                                                                           С.Е.Ашуркин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