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рассмотрении протеста прокурора Ширинского района на решение Совет депутатов «О порядке и сроках рассмотрения обращений граждан в органах местного самоуправления Жемчужненского поссовета»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31.05.2017 № 15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31.05.2017 г.                                  п.Жемчужный                                            №  15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рассмотрении протеста прокурора Ширинского                                                                         района на решение Совет депутатов «О порядке 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сроках рассмотрения обращений граждан в органах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местного самоуправления Жемчужненского поссовета»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Рассмотрев протест  прокурора Ширинского района №7-4-2017  от 28.04.2017г. на решение Совет депутатов «О порядке и сроках рассмотрения обращений граждан в органах местного самоуправления Жемчужненского поссовета»,   в соответствии с   Федеральным законом от 02.05.2006 года №59 ФЗ «О порядке  рассмотрения обращений граждан Российской  Федерации»,     Совет депутатов Жемчужненского сельсовета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1. Протест прокурора Ширинского района на Решение Совета депутатов   Жемчужненского поссовета  от 21.04.2011  г.  № 57 «О порядке и сроках рассмотрения обращений  граждан в органы местного самоуправления муниципального образования Жемчужненский поссовет» удовлетворить.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2. Решение Совета депутатов   Жемчужненского поссовета  от 21.04.2011  г.          № 57 «О порядке и сроках рассмотрения обращений  граждан в органы местного самоуправления муниципального образования Жемчужненский поссовет» считать утратившим силу.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36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3.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36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А.С.Кириллов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