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публичных слушаний по внесению изменений в правила землепользования и застройки населенных пунктов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№105 от 02.09.2015 ГОДА.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44"/>
          <w:lang w:val="en-US"/>
        </w:rPr>
      </w:pPr>
      <w:r>
        <w:rPr>
          <w:rFonts w:ascii="times new roman&amp;quot;"/>
          <w:color w:val="000000"/>
          <w:sz w:val="44"/>
          <w:rtl w:val="off"/>
          <w:lang w:val="en-US"/>
        </w:rPr>
        <w:t xml:space="preserve">                                            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Администрация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от 02.09.2015 года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                                  № 105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968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968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по внесению изменений в  правила землепользования и застройки населенных пунктов муниципального образования 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968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соответствии со ст.ст.30 Градостроительного кодекса Российской Федерации от 29 декабря 2004 года  № 190-ФЗ с последующими изменениями, руководствуясь статьей 27 Устава муниципального образования Жемчужненский сельсовет Ширинского района Республики Хакасия,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 же  в целях соблюдения требований федерального законодательства,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Создать комиссию по организации и проведению публичных слушаний по внесению  изменений в  правила землепользования и застройки образования Жемчужненский сельсовет Ширинского района Республики Хакасия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Провести  07.12.2015  года в 11 часов  в здании администрации муниципального образования Жемчужненский сельсовет публичные слушания в поселке Жемчужный и поселке Колодезный Ширинского района, Республики Хакасия по проекту изменений правил землепользования и застройки муниципального образования Жемчужненский сельсовет Ширинского района Республики Хакасия (приложение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Настоящее   решение вступает в силу  со дня официального  обнародования.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Жемчужненского сельсовета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Приложение 1                                                                                                  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02.09.2015  г. № 105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комиссии по проведению публичных слушаний по  внесению изменений в правила землепользования и застройки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Председатель комиссии:           Кириллов А.С., 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Сопредседатель комиссии:       Ерохина М.В., депутат Совета депутатов от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избирательного округа №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Члены комиссии: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Русинович Т.В., специалист 1 категории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муниципального  образования Жемчужненский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сельсовет (по согласованию)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Переверзева Т.А., специалист 1 категории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муниципального 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сельсовет (по согласованию).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Обращаться в отдел администрации по телефону    9-72-55.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Приложение 2                                                                                                  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02.09.2015  г. № 105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ПРОЕКТ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изменений в Правила землепользования и застройки территории муниципального образования Жемчужненский 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        Земельный участок, расположенный  от трассы «Шира –Абакан» в юго-восточном направлении от границы застройки п. Колодезный до границы заповедника «Хакасский» и от трассы «Шира –Абакан» в юго-западном  направлении от границы застройки п. Колодезный до границы заповедника «Хакасский» ,    выделить и определить для него зону, как «Зону учреждений отдыха и туризма » Р2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 комиссии Переверзева Т.А.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