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проведении публичных слушаний по вопросу «О внесении изменений и дополнений в Устав муниципального образования Жемчужненский поссовет Ширинского района Республики Хакасия»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25.12.2012 № 46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54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54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54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54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54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25.12.2012 г.                                      пгт.Жемчужный                                      № 46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проведении публичных слушаний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 вопросу «О внесении изменений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и дополнений в Устав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В соответствии со ст.ст.28, 44 Федерального закона от 16.10.2003 года                                       № 131-ФЗ «Об общих принципах организации местного самоуправления в Российской Федерации», руководствуясь статьей 17 Устава муниципального образования Жемчужненский поссовет Ширинского района, Совет депутатов   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60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1.      Провести 28.01.2013 года в 15 часов в здании администрации   Жемчужненского поссовета публичные слушания по вопросу «О внесении изменений и дополнений в Устав муниципального образования Жемчужненский поссовет Ширинского района Республики Хакасия».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60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2.      Создать комиссию по организации и проведению публичных слушаний по вопросу «О внесении изменений и дополнений в Устав муниципального образования Жемчужненский поссовет Ширинского района Республики Хакасия»  (приложения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960" w:right="0" w:hanging="36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3.      Настоящее   решение вступает в силу  со дня его   опубликования.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Глава  Жемчужненского поссовета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