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11.02.2015 №05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РОССИЙСКАЯ ФЕДЕРАЦИЯ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 11.02.2015  г.                                    п.Жемчужный                                                       № 05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внесении изменений в  правила землепользования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и застройки п. Жемчужный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15 января  2015 года Совет депутатов Жемчужненский сельсовет,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Утвердить  следующие  изменения в правила землепользования  и застройки п. Жемчужный и п. Колодезный Жемчужненского сельсовета Ширинского района: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1.1           Земельный участок (на кадастровом учете не состоит), входящий в «Зону жилой усадебной застройки», расположенный п. Колодезный,  ул. Магистральная, 3  выделить и определить для него зону, как «Коммунально-складская зона » П2.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1.2.          Земельный участок (на кадастровом учете не состоит), входящий в «Зону жилой усадебной застройки», расположенный п. Колодезный,  ул. Подлунная, 5  выделить и определить для него зону, как «Зона садоводства и дачного хозяйства » СХ1.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1.3.          Земельный участок (на кадастровом учете не состоит), входящий в «Зону жилой усадебной застройки», расположенный п. Колодезный,  ул. Подлунная, 7 выделить                  и определить для него зону, как «Зона садоводства и дачного хозяйства » СХ1.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1.4.          Земельный участок (на кадастровом учете не состоит), входящий                             в «Рекреационную зону», расположенный п. Колодезный,  ул. Озерная, 1А  выделить                  и определить для него зону, как «Зону жилой усадебной застройки» Ж1.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1.5. Земельный участок (на кадастровом учете не состоит), входящий                                      в «Рекреационную зону», расположенный п. Жемчужный, ул. Аптечная, 10 В  выделить                        и определить для него зону, как «Зону жилой усадебной застройки» Ж1.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1.6. Земельный участок (на кадастровом учете не состоит), входящий                                      в «Рекреационную зону», расположенный п. Жемчужный, ул. Комлева , 50А  выделить                          и определить для него зону, как «Зону жилой усадебной застройки» Ж1.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454" w:firstLine="851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 Жемчужненского сельсовета                                                                                                                      Ширинского района Республики Хакасия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                                                                                                                          Жемчужненского сельсовета                                                                                                                             Ширинского района Республики Хакасия                                           А.С.Кириллов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