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86" w:rsidRDefault="00D40186" w:rsidP="00D40186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отмене постановления от 14.08.2014 года № 20 «О создании подразделений добровольной пожарной охраны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поссовет»</w:t>
      </w:r>
    </w:p>
    <w:p w:rsidR="00D40186" w:rsidRDefault="00D40186" w:rsidP="00D40186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29.05.2015 № 69</w:t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p w:rsidR="00D40186" w:rsidRDefault="00D40186" w:rsidP="00D40186">
      <w:pPr>
        <w:pStyle w:val="1"/>
        <w:shd w:val="clear" w:color="auto" w:fill="FFFFFF"/>
        <w:spacing w:before="0" w:beforeAutospacing="0" w:after="0" w:afterAutospacing="0"/>
        <w:ind w:right="-157"/>
        <w:jc w:val="both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</w:rPr>
        <w:t> </w:t>
      </w:r>
    </w:p>
    <w:p w:rsidR="00D40186" w:rsidRDefault="00D40186" w:rsidP="00D40186">
      <w:pPr>
        <w:pStyle w:val="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</w:rPr>
        <w:t>                                </w:t>
      </w:r>
      <w:r>
        <w:rPr>
          <w:b w:val="0"/>
          <w:bCs w:val="0"/>
          <w:color w:val="706D6D"/>
          <w:sz w:val="24"/>
          <w:szCs w:val="24"/>
        </w:rPr>
        <w:t> </w:t>
      </w: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Российская Федерация             </w:t>
      </w:r>
    </w:p>
    <w:p w:rsidR="00D40186" w:rsidRDefault="00D40186" w:rsidP="00D40186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D40186" w:rsidRDefault="00D40186" w:rsidP="00D40186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Администрация  </w:t>
      </w: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 сельсовета</w:t>
      </w:r>
    </w:p>
    <w:p w:rsidR="00D40186" w:rsidRDefault="00D40186" w:rsidP="00D40186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  район</w:t>
      </w:r>
    </w:p>
    <w:p w:rsidR="00D40186" w:rsidRDefault="00D40186" w:rsidP="00D4018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40186" w:rsidRDefault="00D40186" w:rsidP="00D4018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                            ПОСТАНОВЛЕНИЕ</w:t>
      </w:r>
    </w:p>
    <w:p w:rsidR="00D40186" w:rsidRDefault="00D40186" w:rsidP="00D4018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40186" w:rsidRDefault="00D40186" w:rsidP="00D4018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  29.05.2015 г.               п. Жемчужный                            №  69</w:t>
      </w:r>
    </w:p>
    <w:p w:rsidR="00D40186" w:rsidRDefault="00D40186" w:rsidP="00D4018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40186" w:rsidRDefault="00D40186" w:rsidP="00D4018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40186" w:rsidRDefault="00D40186" w:rsidP="00D40186">
      <w:pPr>
        <w:shd w:val="clear" w:color="auto" w:fill="FFFFFF"/>
        <w:spacing w:after="225"/>
        <w:ind w:right="359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Об отмене постановления от 14.08.2014 года № 20                              «О создании подразделений добровольной пожарной охраны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поссовет»  </w:t>
      </w:r>
    </w:p>
    <w:p w:rsidR="00D40186" w:rsidRDefault="00D40186" w:rsidP="00D40186">
      <w:pPr>
        <w:shd w:val="clear" w:color="auto" w:fill="FFFFFF"/>
        <w:spacing w:after="225"/>
        <w:ind w:right="-133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40186" w:rsidRDefault="00D40186" w:rsidP="00D40186">
      <w:pPr>
        <w:shd w:val="clear" w:color="auto" w:fill="FFFFFF"/>
        <w:spacing w:after="225"/>
        <w:ind w:right="-15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 В соответствии с протестом прокурора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  от 27.05.2015 года на постановление от 14.08.2014 года № 20  «О создании подразделений добровольной пожарной охраны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поссовет», руководствуясь  Федеральным законом от 06.05.2011 № 100-ФЗ (в ред. от 02.07.2013) «О добровольной пожарной охране»        </w:t>
      </w:r>
    </w:p>
    <w:p w:rsidR="00D40186" w:rsidRDefault="00D40186" w:rsidP="00D40186">
      <w:pPr>
        <w:shd w:val="clear" w:color="auto" w:fill="FFFFFF"/>
        <w:spacing w:after="225"/>
        <w:ind w:right="362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Администрация ПОСТАНОВЛЯЕТ:</w:t>
      </w:r>
    </w:p>
    <w:p w:rsidR="00D40186" w:rsidRDefault="00D40186" w:rsidP="00D40186">
      <w:pPr>
        <w:shd w:val="clear" w:color="auto" w:fill="FFFFFF"/>
        <w:spacing w:after="225"/>
        <w:ind w:right="-14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lastRenderedPageBreak/>
        <w:t>      1. </w:t>
      </w:r>
      <w:r>
        <w:rPr>
          <w:rFonts w:ascii="Tahoma" w:hAnsi="Tahoma" w:cs="Tahoma"/>
          <w:color w:val="706D6D"/>
        </w:rPr>
        <w:t xml:space="preserve">Постановление от 14.08.2014 года № 20  «О создании подразделений добровольной пожарной охраны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поссовет» считать утратившим силу.</w:t>
      </w:r>
    </w:p>
    <w:p w:rsidR="00D40186" w:rsidRDefault="00D40186" w:rsidP="00D40186">
      <w:pPr>
        <w:pStyle w:val="nospacing"/>
        <w:shd w:val="clear" w:color="auto" w:fill="FFFFFF"/>
        <w:spacing w:before="0" w:beforeAutospacing="0" w:after="225" w:afterAutospacing="0"/>
        <w:ind w:right="-14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 2. Постановление вступает в силу со дня его официального опубликования (обнародования).</w:t>
      </w:r>
    </w:p>
    <w:p w:rsidR="00D40186" w:rsidRDefault="00D40186" w:rsidP="00D40186">
      <w:pPr>
        <w:pStyle w:val="nospacing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40186" w:rsidRDefault="00D40186" w:rsidP="00D40186">
      <w:pPr>
        <w:pStyle w:val="aa"/>
        <w:shd w:val="clear" w:color="auto" w:fill="FFFFFF"/>
        <w:spacing w:before="0" w:beforeAutospacing="0" w:after="0" w:afterAutospacing="0"/>
        <w:ind w:right="-6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 </w:t>
      </w:r>
    </w:p>
    <w:p w:rsidR="00D40186" w:rsidRDefault="00D40186" w:rsidP="00D40186">
      <w:pPr>
        <w:pStyle w:val="aa"/>
        <w:shd w:val="clear" w:color="auto" w:fill="FFFFFF"/>
        <w:spacing w:before="0" w:beforeAutospacing="0" w:after="0" w:afterAutospacing="0"/>
        <w:ind w:right="-6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 </w:t>
      </w:r>
    </w:p>
    <w:p w:rsidR="00D40186" w:rsidRDefault="00D40186" w:rsidP="00D40186">
      <w:pPr>
        <w:shd w:val="clear" w:color="auto" w:fill="FFFFFF"/>
        <w:spacing w:after="225"/>
        <w:ind w:left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40186" w:rsidRDefault="00D40186" w:rsidP="00D40186">
      <w:pPr>
        <w:shd w:val="clear" w:color="auto" w:fill="FFFFFF"/>
        <w:spacing w:after="225"/>
        <w:ind w:left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40186" w:rsidRDefault="00D40186" w:rsidP="00D4018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Глава 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  сельсовета                          </w:t>
      </w:r>
      <w:proofErr w:type="spellStart"/>
      <w:r>
        <w:rPr>
          <w:rFonts w:ascii="Tahoma" w:hAnsi="Tahoma" w:cs="Tahoma"/>
          <w:color w:val="706D6D"/>
        </w:rPr>
        <w:t>С.Е.Ашуркин</w:t>
      </w:r>
      <w:proofErr w:type="spellEnd"/>
    </w:p>
    <w:p w:rsidR="00D40186" w:rsidRDefault="00D40186" w:rsidP="00D40186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0322D" w:rsidRPr="00B8500D" w:rsidRDefault="0070322D" w:rsidP="00D40186"/>
    <w:sectPr w:rsidR="0070322D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204AB6"/>
    <w:rsid w:val="002C1C3C"/>
    <w:rsid w:val="002D2B47"/>
    <w:rsid w:val="002F30B1"/>
    <w:rsid w:val="00323A66"/>
    <w:rsid w:val="00337638"/>
    <w:rsid w:val="003C63EB"/>
    <w:rsid w:val="003D39C7"/>
    <w:rsid w:val="00417D91"/>
    <w:rsid w:val="00424330"/>
    <w:rsid w:val="0045008C"/>
    <w:rsid w:val="00455343"/>
    <w:rsid w:val="004D430D"/>
    <w:rsid w:val="00516387"/>
    <w:rsid w:val="0052223A"/>
    <w:rsid w:val="0056009F"/>
    <w:rsid w:val="00563CB2"/>
    <w:rsid w:val="0058762D"/>
    <w:rsid w:val="005A74EF"/>
    <w:rsid w:val="00657E1D"/>
    <w:rsid w:val="006778FE"/>
    <w:rsid w:val="006C3E62"/>
    <w:rsid w:val="0070322D"/>
    <w:rsid w:val="00731028"/>
    <w:rsid w:val="007A5069"/>
    <w:rsid w:val="007F1ABE"/>
    <w:rsid w:val="008038A6"/>
    <w:rsid w:val="00877E51"/>
    <w:rsid w:val="008E72B5"/>
    <w:rsid w:val="009B5A47"/>
    <w:rsid w:val="009F0117"/>
    <w:rsid w:val="00A226EB"/>
    <w:rsid w:val="00A34845"/>
    <w:rsid w:val="00B60DF6"/>
    <w:rsid w:val="00B8500D"/>
    <w:rsid w:val="00BB01B6"/>
    <w:rsid w:val="00BF17A7"/>
    <w:rsid w:val="00C23D2D"/>
    <w:rsid w:val="00C40382"/>
    <w:rsid w:val="00C60FF7"/>
    <w:rsid w:val="00CF6DC6"/>
    <w:rsid w:val="00D40186"/>
    <w:rsid w:val="00DC679B"/>
    <w:rsid w:val="00DD5ABC"/>
    <w:rsid w:val="00E50467"/>
    <w:rsid w:val="00E6411C"/>
    <w:rsid w:val="00E809F5"/>
    <w:rsid w:val="00EA2F7F"/>
    <w:rsid w:val="00E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2023-08-25T04:46:00Z</dcterms:created>
  <dcterms:modified xsi:type="dcterms:W3CDTF">2023-08-25T04:46:00Z</dcterms:modified>
</cp:coreProperties>
</file>