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ИНФОРМАЦИОННОЕ СООБЩЕНИЕ населения муниципального образования Жемчужненский сельсовет 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Публичные слушания по отступам на 02.02.2023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ИНФОРМАЦИОННОЕ СООБЩЕНИЕ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населения муниципального образования Жемчужненский сельсовет 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 Назначить проведение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1.1.  Строению, с кадастровым номером 19:11:020503:253, расположенному по адресу: Республика Хакасия, Ширинский Муниципальный район, Сельское поселение Жемчужненский сельсовет, Поселок Жемчужный, Территория СНТ Садоводческое товарищество Жемчужинка, Улица ряд 17, 1, 1, на земельном участке с кадастровым номером 19:11:020503:453, в части уменьшения минимального отступа от границ земельного участка, за пределами которого запрещено строительство по периметру с 1,0 м. до 0 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2. Дата и время проведения публичных слушаний: 02.02.2023 г. в 10:00 часов в п. Жемчужный в здании администрации МО Жемчужненский сельсовет, расположенном по адресу: Республика Хакасия, Ширинский район, п. Жемчужный, ул. Аптечная, д.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3. Получатель письменных отзывов, замечаний и предложений по вышеуказанным вопросам: Власова Л.С., адрес: п. Жемчужный, ул. Аптечная, д. 1.  администрация МО Жемчужненский сельсовет, конт. телефон: 8(39035)9-72-55. Режим работы с 08:00 до 16:00, перерыв на обед с 13:00 до 14:00.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Секретарь организационной комиссии                                                                       Л.С. Власова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