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проведении открытого аукциона в электронной форме на выполнение работ по ремонту трубопроводов тепловой сети и ХВС от ТК 9 до ТК 17 по улице Садовая протяженностью 195 м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09.07.2012 г. № 42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2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Администрация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6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09.07.2012г.                         п. Жемчужный                                          № 42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486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486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проведении открытого аукциона в электронной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форме на выполнение работ по ремонту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трубопроводов тепловой сети и ХВС от ТК 9 до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ТК 17 по улице  Садовая протяженностью 195 м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hanging="12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Руководствуясь, Федеральным Законом  № 94-ФЗ от 21 июля 2005 года «О размещении заказов на поставки товаров, выполнение работ, оказание услуг для государственных и муниципальных нужд», ст. ст.  8, 40    Устава  муниципального образования  Жемчужненский поссовет, ввиду необходимости ремонта трубопроводов тепловой сети и холодного водоснабжения по улице Садовая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6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 Утвердить аукционную документацию открытого аукциона в электронной форме на  выполнение работ по ремонту трубопроводов тепловой сети и холодного водоснабжения от ТК 9 до ТК 17 по улице  Садовая протяженностью 195 м       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2. Единой комиссии при проведении открытого аукциона в электронной форме на выполнение работ по ремонту трубопроводов тепловой сети и холодного водоснабжения от ТК 9 до ТК 17 по улице  Садовая протяженностью 195 м  руководствоваться действующим законодательством и настоящим постановлением.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3. Постановление вступает в силу со дня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поссовета                                                            С.Е.Ашуркин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