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29.04.2015 №17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29.04.2015г.                                   п.Жемчужный                                        №   17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Рассмотрев сметы расходов на содержание муниципальных рынков,   мест отдыха для отдыхающих, мест для размещения летних кафе на 2015 год, руководствуясь Правилами работы мелкорозничной торговой сети и летних кафе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1. Установить на территории муниципального образования Жемчужненский сельсовет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предоставление торговых мест на территории муниципального образования Жемчужненский сельсовет в пределах рынков, торговых площадок, ярмарок-                            июнь, август – 200  рублей в сутки;  июль – 320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160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предоставление мест для размещения лотков, палаток на территории площади МО (от блоков по ул.Аптечная до перекрестка ул.Староверова и Аптечная)–  июнь, август – 320 рублей   в сутки; июль – 480 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предоставление мест для размещения ларьков  –   480  рублей в сутки;  летних кафе и шашлычных – 700 рублей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оплата за въезд на территорию места летнего отдыха с 1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а) дневное пребывание - 150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б) круглосуточное пребывание (побережье оз.Иткуль) – 290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в) круглосуточное пребывание (побережье оз.Шира) – 350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Распространить действие данного решения на территории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3. Главе   Жемчужненского сельсовета (С.Е. Ашуркину) организовать торговые площадки на территории муниципального образования Жемчужненский сельсовет на летний период 2015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сельсовет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5.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