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60" w:rsidRDefault="00CB5760" w:rsidP="00CB5760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определении мест и способов сжигания мусора, травы, листвы и иных отходов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</w:p>
    <w:p w:rsidR="00CB5760" w:rsidRDefault="00CB5760" w:rsidP="00CB5760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20.09.2017 № 190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p w:rsidR="00CB5760" w:rsidRDefault="00CB5760" w:rsidP="00CB5760">
      <w:pPr>
        <w:shd w:val="clear" w:color="auto" w:fill="FFFFFF"/>
        <w:spacing w:after="225"/>
        <w:ind w:left="708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Российская Федерация</w:t>
      </w:r>
    </w:p>
    <w:p w:rsidR="00CB5760" w:rsidRDefault="00CB5760" w:rsidP="00CB5760">
      <w:pPr>
        <w:shd w:val="clear" w:color="auto" w:fill="FFFFFF"/>
        <w:spacing w:after="225"/>
        <w:ind w:left="708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CB5760" w:rsidRDefault="00CB5760" w:rsidP="00CB5760">
      <w:pPr>
        <w:pStyle w:val="1"/>
        <w:shd w:val="clear" w:color="auto" w:fill="FFFFFF"/>
        <w:spacing w:before="0" w:beforeAutospacing="0" w:after="0" w:afterAutospacing="0"/>
        <w:ind w:left="708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CB5760" w:rsidRDefault="00CB5760" w:rsidP="00CB5760">
      <w:pPr>
        <w:pStyle w:val="1"/>
        <w:shd w:val="clear" w:color="auto" w:fill="FFFFFF"/>
        <w:spacing w:before="0" w:beforeAutospacing="0" w:after="0" w:afterAutospacing="0"/>
        <w:ind w:left="708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 район</w:t>
      </w:r>
    </w:p>
    <w:p w:rsidR="00CB5760" w:rsidRDefault="00CB5760" w:rsidP="00CB5760">
      <w:pPr>
        <w:shd w:val="clear" w:color="auto" w:fill="FFFFFF"/>
        <w:spacing w:after="225"/>
        <w:ind w:left="708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B5760" w:rsidRDefault="00CB5760" w:rsidP="00CB5760">
      <w:pPr>
        <w:shd w:val="clear" w:color="auto" w:fill="FFFFFF"/>
        <w:spacing w:after="225"/>
        <w:ind w:left="708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CB5760" w:rsidRDefault="00CB5760" w:rsidP="00CB5760">
      <w:pPr>
        <w:shd w:val="clear" w:color="auto" w:fill="FFFFFF"/>
        <w:spacing w:after="225"/>
        <w:ind w:left="708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B5760" w:rsidRDefault="00CB5760" w:rsidP="00CB5760">
      <w:pPr>
        <w:shd w:val="clear" w:color="auto" w:fill="FFFFFF"/>
        <w:spacing w:after="225"/>
        <w:ind w:left="426" w:hanging="426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 </w:t>
      </w:r>
      <w:r>
        <w:rPr>
          <w:rFonts w:ascii="Tahoma" w:hAnsi="Tahoma" w:cs="Tahoma"/>
          <w:color w:val="000000"/>
        </w:rPr>
        <w:t>20.</w:t>
      </w:r>
      <w:r>
        <w:rPr>
          <w:rFonts w:ascii="Tahoma" w:hAnsi="Tahoma" w:cs="Tahoma"/>
          <w:color w:val="706D6D"/>
        </w:rPr>
        <w:t>09.2017 г.                                       п. Жемчужный                                          № 190 </w:t>
      </w:r>
    </w:p>
    <w:p w:rsidR="00CB5760" w:rsidRDefault="00CB5760" w:rsidP="00CB5760">
      <w:pPr>
        <w:shd w:val="clear" w:color="auto" w:fill="FFFFFF"/>
        <w:spacing w:after="225"/>
        <w:ind w:left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определении мест и способов сжигания мусора,</w:t>
      </w:r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травы, листвы и иных отходов на территории</w:t>
      </w:r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сельсовет</w:t>
      </w:r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     </w:t>
      </w:r>
      <w:proofErr w:type="gramStart"/>
      <w:r>
        <w:rPr>
          <w:rFonts w:ascii="Tahoma" w:hAnsi="Tahoma" w:cs="Tahoma"/>
          <w:color w:val="706D6D"/>
        </w:rPr>
        <w:t>В соответствии с </w:t>
      </w:r>
      <w:hyperlink r:id="rId6" w:history="1">
        <w:r>
          <w:rPr>
            <w:rStyle w:val="a6"/>
            <w:rFonts w:ascii="Tahoma" w:hAnsi="Tahoma" w:cs="Tahoma"/>
          </w:rPr>
          <w:t>Федеральным законом</w:t>
        </w:r>
      </w:hyperlink>
      <w:r>
        <w:rPr>
          <w:rFonts w:ascii="Tahoma" w:hAnsi="Tahoma" w:cs="Tahoma"/>
          <w:color w:val="706D6D"/>
        </w:rPr>
        <w:t> от 06.10.2003 N 131-ФЗ "Об общих принципах организации местного самоуправления в Российской Федерации", </w:t>
      </w:r>
      <w:hyperlink r:id="rId7" w:history="1">
        <w:r>
          <w:rPr>
            <w:rStyle w:val="a6"/>
            <w:rFonts w:ascii="Tahoma" w:hAnsi="Tahoma" w:cs="Tahoma"/>
          </w:rPr>
          <w:t>Федеральным законом</w:t>
        </w:r>
      </w:hyperlink>
      <w:r>
        <w:rPr>
          <w:rFonts w:ascii="Tahoma" w:hAnsi="Tahoma" w:cs="Tahoma"/>
          <w:color w:val="706D6D"/>
        </w:rPr>
        <w:t> от 21.12.1994 N 69-ФЗ "О пожарной безопасности", </w:t>
      </w:r>
      <w:hyperlink r:id="rId8" w:history="1">
        <w:r>
          <w:rPr>
            <w:rStyle w:val="a6"/>
            <w:rFonts w:ascii="Tahoma" w:hAnsi="Tahoma" w:cs="Tahoma"/>
          </w:rPr>
          <w:t>постановлением</w:t>
        </w:r>
      </w:hyperlink>
      <w:r>
        <w:rPr>
          <w:rFonts w:ascii="Tahoma" w:hAnsi="Tahoma" w:cs="Tahoma"/>
          <w:color w:val="706D6D"/>
        </w:rPr>
        <w:t> Правительства Российской Федерации от 20.09.2016 N 947, на основании </w:t>
      </w:r>
      <w:hyperlink r:id="rId9" w:anchor="block_10000" w:history="1">
        <w:r>
          <w:rPr>
            <w:rStyle w:val="a6"/>
            <w:rFonts w:ascii="Tahoma" w:hAnsi="Tahoma" w:cs="Tahoma"/>
          </w:rPr>
          <w:t>Устава</w:t>
        </w:r>
      </w:hyperlink>
      <w:r>
        <w:rPr>
          <w:rFonts w:ascii="Tahoma" w:hAnsi="Tahoma" w:cs="Tahoma"/>
          <w:color w:val="706D6D"/>
        </w:rPr>
        <w:t>  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 и в целях повышения противопожарной устойчивости населенных пунктов на территории муниципального образования  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</w:t>
      </w:r>
      <w:proofErr w:type="gramEnd"/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 1. </w:t>
      </w:r>
      <w:proofErr w:type="gramStart"/>
      <w:r>
        <w:rPr>
          <w:rFonts w:ascii="Tahoma" w:hAnsi="Tahoma" w:cs="Tahoma"/>
          <w:color w:val="706D6D"/>
        </w:rPr>
        <w:t xml:space="preserve">На землях общего пользования населенных пунктов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 запрещается разводить костры, а также сжигать мусор, траву, листву и иные отходы, </w:t>
      </w:r>
      <w:r>
        <w:rPr>
          <w:rFonts w:ascii="Tahoma" w:hAnsi="Tahoma" w:cs="Tahoma"/>
          <w:color w:val="706D6D"/>
        </w:rPr>
        <w:lastRenderedPageBreak/>
        <w:t>материалы или изделия, кроме как в местах, где расстояние до ближайших строений составляет не менее 50 метров, в безветренную погоду, и при условии постоянного контроля за сжиганием мусора, травы, листвы и иных отходов.</w:t>
      </w:r>
      <w:proofErr w:type="gramEnd"/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2. Настоящее постановление не распространяет свое действие в период введения особого противопожарного режима на территории поселения.</w:t>
      </w:r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3. Настоящее постановление вступает в силу с 29.09.2017г.</w:t>
      </w:r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  4. Данное постановление обнародовать путем размещения на официальном сайте 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в сети Интернет.</w:t>
      </w:r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5. Контроль по  исполнению   настоящего постановления оставляю за собой.</w:t>
      </w:r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B5760" w:rsidRDefault="00CB5760" w:rsidP="00CB5760">
      <w:pPr>
        <w:shd w:val="clear" w:color="auto" w:fill="FFFFFF"/>
        <w:ind w:left="708"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B5760" w:rsidRDefault="00CB5760" w:rsidP="00CB5760">
      <w:pPr>
        <w:shd w:val="clear" w:color="auto" w:fill="FFFFFF"/>
        <w:ind w:left="708"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CB5760" w:rsidRDefault="00CB5760" w:rsidP="00CB5760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     сельсовета                                             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E621B4" w:rsidRPr="00B8500D" w:rsidRDefault="00E621B4" w:rsidP="00CB5760"/>
    <w:sectPr w:rsidR="00E621B4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81364"/>
    <w:rsid w:val="000928F0"/>
    <w:rsid w:val="0014065C"/>
    <w:rsid w:val="00163B4C"/>
    <w:rsid w:val="00204AB6"/>
    <w:rsid w:val="00221E75"/>
    <w:rsid w:val="002568DF"/>
    <w:rsid w:val="002C1C3C"/>
    <w:rsid w:val="002D2B47"/>
    <w:rsid w:val="002F30B1"/>
    <w:rsid w:val="00323A66"/>
    <w:rsid w:val="00337638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B2428"/>
    <w:rsid w:val="00AC516E"/>
    <w:rsid w:val="00B60DF6"/>
    <w:rsid w:val="00B8500D"/>
    <w:rsid w:val="00BB01B6"/>
    <w:rsid w:val="00BC2798"/>
    <w:rsid w:val="00BF17A7"/>
    <w:rsid w:val="00BF7F85"/>
    <w:rsid w:val="00C23D2D"/>
    <w:rsid w:val="00C40382"/>
    <w:rsid w:val="00C60FF7"/>
    <w:rsid w:val="00CA4ECA"/>
    <w:rsid w:val="00CB5760"/>
    <w:rsid w:val="00CD075B"/>
    <w:rsid w:val="00CD1ABB"/>
    <w:rsid w:val="00CE7F0B"/>
    <w:rsid w:val="00CF6DC6"/>
    <w:rsid w:val="00D40186"/>
    <w:rsid w:val="00D64FAC"/>
    <w:rsid w:val="00D67F41"/>
    <w:rsid w:val="00DB568B"/>
    <w:rsid w:val="00DC54D3"/>
    <w:rsid w:val="00DC679B"/>
    <w:rsid w:val="00DD5ABC"/>
    <w:rsid w:val="00DE54E9"/>
    <w:rsid w:val="00E329ED"/>
    <w:rsid w:val="00E50467"/>
    <w:rsid w:val="00E621B4"/>
    <w:rsid w:val="00E6411C"/>
    <w:rsid w:val="00E809F5"/>
    <w:rsid w:val="00EA2F7F"/>
    <w:rsid w:val="00EB316A"/>
    <w:rsid w:val="00EC08BB"/>
    <w:rsid w:val="00ED7532"/>
    <w:rsid w:val="00F84405"/>
    <w:rsid w:val="00FC680B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49818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01039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22556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2023-08-25T05:27:00Z</dcterms:created>
  <dcterms:modified xsi:type="dcterms:W3CDTF">2023-08-25T05:27:00Z</dcterms:modified>
</cp:coreProperties>
</file>