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943" w:rsidRPr="008E7D52" w:rsidRDefault="002D7943" w:rsidP="002D7943">
      <w:pPr>
        <w:spacing w:after="0"/>
        <w:ind w:firstLine="0"/>
        <w:rPr>
          <w:sz w:val="26"/>
        </w:rPr>
      </w:pPr>
      <w:r>
        <w:rPr>
          <w:sz w:val="26"/>
        </w:rPr>
        <w:t xml:space="preserve">                                                  </w:t>
      </w:r>
      <w:r w:rsidRPr="008E7D52">
        <w:rPr>
          <w:sz w:val="26"/>
        </w:rPr>
        <w:t>РОССИЙСКАЯ ФЕДЕРАЦИЯ</w:t>
      </w:r>
      <w:r>
        <w:rPr>
          <w:sz w:val="26"/>
        </w:rPr>
        <w:t xml:space="preserve">         </w:t>
      </w:r>
    </w:p>
    <w:p w:rsidR="002D7943" w:rsidRPr="008E7D52" w:rsidRDefault="002D7943" w:rsidP="002D7943">
      <w:pPr>
        <w:spacing w:after="0"/>
        <w:ind w:firstLine="0"/>
        <w:jc w:val="center"/>
        <w:rPr>
          <w:sz w:val="26"/>
        </w:rPr>
      </w:pPr>
      <w:r w:rsidRPr="008E7D52">
        <w:rPr>
          <w:sz w:val="26"/>
        </w:rPr>
        <w:t>РЕСПУБЛИКА ХАКАСИЯ</w:t>
      </w:r>
    </w:p>
    <w:p w:rsidR="002D7943" w:rsidRPr="008E7D52" w:rsidRDefault="002D7943" w:rsidP="002D7943">
      <w:pPr>
        <w:spacing w:after="0"/>
        <w:ind w:firstLine="0"/>
        <w:jc w:val="center"/>
        <w:rPr>
          <w:sz w:val="26"/>
        </w:rPr>
      </w:pPr>
      <w:r w:rsidRPr="008E7D52">
        <w:rPr>
          <w:sz w:val="26"/>
        </w:rPr>
        <w:t>СОВЕТ ДЕПУТАТОВ</w:t>
      </w:r>
    </w:p>
    <w:p w:rsidR="002D7943" w:rsidRPr="008E7D52" w:rsidRDefault="002D7943" w:rsidP="002D7943">
      <w:pPr>
        <w:spacing w:after="0"/>
        <w:ind w:firstLine="0"/>
        <w:jc w:val="center"/>
        <w:rPr>
          <w:sz w:val="26"/>
        </w:rPr>
      </w:pPr>
      <w:r w:rsidRPr="008E7D52">
        <w:rPr>
          <w:sz w:val="26"/>
        </w:rPr>
        <w:t xml:space="preserve">ЖЕМЧУЖНЕНСКОГО </w:t>
      </w:r>
      <w:r>
        <w:rPr>
          <w:sz w:val="26"/>
        </w:rPr>
        <w:t>СЕЛЬСОВЕТА</w:t>
      </w:r>
    </w:p>
    <w:p w:rsidR="002D7943" w:rsidRDefault="002D7943" w:rsidP="002D7943">
      <w:pPr>
        <w:spacing w:after="0"/>
        <w:ind w:firstLine="0"/>
        <w:jc w:val="center"/>
        <w:rPr>
          <w:sz w:val="26"/>
        </w:rPr>
      </w:pPr>
      <w:r w:rsidRPr="008E7D52">
        <w:rPr>
          <w:sz w:val="26"/>
        </w:rPr>
        <w:t>ШИРИНСКОГО РАЙОНА</w:t>
      </w:r>
    </w:p>
    <w:p w:rsidR="00D007B7" w:rsidRPr="008E7D52" w:rsidRDefault="00D007B7" w:rsidP="002D7943">
      <w:pPr>
        <w:spacing w:after="0"/>
        <w:ind w:firstLine="0"/>
        <w:jc w:val="center"/>
        <w:rPr>
          <w:sz w:val="26"/>
        </w:rPr>
      </w:pPr>
      <w:r>
        <w:rPr>
          <w:sz w:val="26"/>
        </w:rPr>
        <w:t>РЕСПУБЛИКИ ХАКАСИЯ</w:t>
      </w:r>
    </w:p>
    <w:p w:rsidR="002D7943" w:rsidRPr="008E7D52" w:rsidRDefault="002D7943" w:rsidP="002D7943">
      <w:pPr>
        <w:spacing w:after="0"/>
        <w:ind w:firstLine="0"/>
        <w:jc w:val="center"/>
        <w:rPr>
          <w:b/>
          <w:sz w:val="26"/>
        </w:rPr>
      </w:pPr>
    </w:p>
    <w:p w:rsidR="002D7943" w:rsidRPr="008E7D52" w:rsidRDefault="002D7943" w:rsidP="002D7943">
      <w:pPr>
        <w:spacing w:after="0"/>
        <w:ind w:firstLine="0"/>
        <w:jc w:val="center"/>
        <w:rPr>
          <w:sz w:val="26"/>
        </w:rPr>
      </w:pPr>
      <w:r w:rsidRPr="008E7D52">
        <w:rPr>
          <w:sz w:val="26"/>
        </w:rPr>
        <w:t>РЕШЕНИ</w:t>
      </w:r>
      <w:r>
        <w:rPr>
          <w:sz w:val="26"/>
        </w:rPr>
        <w:t>Е</w:t>
      </w:r>
    </w:p>
    <w:p w:rsidR="002D7943" w:rsidRDefault="002D7943" w:rsidP="002D7943">
      <w:pPr>
        <w:spacing w:after="0"/>
        <w:ind w:firstLine="0"/>
        <w:rPr>
          <w:sz w:val="26"/>
        </w:rPr>
      </w:pPr>
    </w:p>
    <w:p w:rsidR="002D7943" w:rsidRPr="008E7D52" w:rsidRDefault="002D7943" w:rsidP="002D7943">
      <w:pPr>
        <w:spacing w:after="0"/>
        <w:ind w:firstLine="0"/>
        <w:rPr>
          <w:sz w:val="26"/>
        </w:rPr>
      </w:pPr>
    </w:p>
    <w:p w:rsidR="002D7943" w:rsidRPr="001519F4" w:rsidRDefault="002D7943" w:rsidP="002D7943">
      <w:pPr>
        <w:spacing w:after="0"/>
        <w:ind w:firstLine="0"/>
      </w:pPr>
      <w:r w:rsidRPr="001519F4">
        <w:t xml:space="preserve">от  </w:t>
      </w:r>
      <w:r w:rsidR="005C139E">
        <w:t>24</w:t>
      </w:r>
      <w:r>
        <w:t>.</w:t>
      </w:r>
      <w:r w:rsidR="003F5492">
        <w:t>11</w:t>
      </w:r>
      <w:r w:rsidRPr="001519F4">
        <w:t>.202</w:t>
      </w:r>
      <w:r w:rsidR="00D007B7">
        <w:t>5</w:t>
      </w:r>
      <w:r w:rsidRPr="001519F4">
        <w:t xml:space="preserve">г.                                  </w:t>
      </w:r>
      <w:r w:rsidR="00D007B7">
        <w:t xml:space="preserve">          </w:t>
      </w:r>
      <w:r w:rsidRPr="001519F4">
        <w:t xml:space="preserve">   п</w:t>
      </w:r>
      <w:proofErr w:type="gramStart"/>
      <w:r w:rsidRPr="001519F4">
        <w:t>.Ж</w:t>
      </w:r>
      <w:proofErr w:type="gramEnd"/>
      <w:r w:rsidRPr="001519F4">
        <w:t xml:space="preserve">емчужный                                        </w:t>
      </w:r>
      <w:r w:rsidR="0075760F">
        <w:t xml:space="preserve">   </w:t>
      </w:r>
      <w:r w:rsidRPr="001519F4">
        <w:t xml:space="preserve">   </w:t>
      </w:r>
      <w:r w:rsidR="0027417B">
        <w:t xml:space="preserve">№ </w:t>
      </w:r>
      <w:r w:rsidR="003F5492">
        <w:t>2</w:t>
      </w:r>
      <w:r w:rsidR="000E561E">
        <w:t>6</w:t>
      </w:r>
    </w:p>
    <w:p w:rsidR="0089198A" w:rsidRPr="000A555C" w:rsidRDefault="0089198A" w:rsidP="00866B88"/>
    <w:p w:rsidR="00B534AD" w:rsidRDefault="00B534AD" w:rsidP="00B534AD">
      <w:pPr>
        <w:spacing w:after="0"/>
        <w:ind w:firstLine="0"/>
      </w:pPr>
    </w:p>
    <w:p w:rsidR="000E561E" w:rsidRDefault="000E561E" w:rsidP="001078B2">
      <w:pPr>
        <w:spacing w:after="0"/>
        <w:ind w:firstLine="0"/>
        <w:jc w:val="both"/>
      </w:pPr>
      <w:r>
        <w:t xml:space="preserve">Об утверждении Порядка принятия решений </w:t>
      </w:r>
    </w:p>
    <w:p w:rsidR="000E561E" w:rsidRDefault="000E561E" w:rsidP="001078B2">
      <w:pPr>
        <w:spacing w:after="0"/>
        <w:ind w:firstLine="0"/>
        <w:jc w:val="both"/>
      </w:pPr>
      <w:r>
        <w:t xml:space="preserve">о создании, реорганизации и ликвидации </w:t>
      </w:r>
    </w:p>
    <w:p w:rsidR="000E561E" w:rsidRDefault="000E561E" w:rsidP="001078B2">
      <w:pPr>
        <w:spacing w:after="0"/>
        <w:ind w:firstLine="0"/>
        <w:jc w:val="both"/>
      </w:pPr>
      <w:r>
        <w:t xml:space="preserve">муниципальных унитарных предприятий </w:t>
      </w:r>
    </w:p>
    <w:p w:rsidR="00B5073E" w:rsidRDefault="00B5073E" w:rsidP="001078B2">
      <w:pPr>
        <w:spacing w:after="0"/>
        <w:ind w:firstLine="0"/>
        <w:jc w:val="both"/>
      </w:pPr>
      <w:r>
        <w:t>муниципального образования</w:t>
      </w:r>
    </w:p>
    <w:p w:rsidR="000E561E" w:rsidRDefault="000E561E" w:rsidP="001078B2">
      <w:pPr>
        <w:spacing w:after="0"/>
        <w:ind w:firstLine="0"/>
        <w:jc w:val="both"/>
      </w:pPr>
      <w:r>
        <w:t>Жемчужненск</w:t>
      </w:r>
      <w:r w:rsidR="00B5073E">
        <w:t>ий</w:t>
      </w:r>
      <w:r>
        <w:t xml:space="preserve"> сельсовет Ширинского</w:t>
      </w:r>
    </w:p>
    <w:p w:rsidR="000E561E" w:rsidRDefault="000E561E" w:rsidP="001078B2">
      <w:pPr>
        <w:spacing w:after="0"/>
        <w:ind w:firstLine="0"/>
        <w:jc w:val="both"/>
      </w:pPr>
      <w:r>
        <w:t>района Республики Хакасия</w:t>
      </w:r>
    </w:p>
    <w:p w:rsidR="000E561E" w:rsidRDefault="000E561E" w:rsidP="001078B2">
      <w:pPr>
        <w:spacing w:after="0"/>
        <w:ind w:firstLine="0"/>
        <w:jc w:val="both"/>
      </w:pPr>
    </w:p>
    <w:p w:rsidR="000E561E" w:rsidRDefault="000E561E" w:rsidP="001078B2">
      <w:pPr>
        <w:spacing w:after="0"/>
        <w:ind w:firstLine="0"/>
        <w:jc w:val="both"/>
      </w:pPr>
    </w:p>
    <w:p w:rsidR="000E561E" w:rsidRPr="001078B2" w:rsidRDefault="000E561E" w:rsidP="000E561E">
      <w:pPr>
        <w:spacing w:after="0"/>
        <w:jc w:val="both"/>
        <w:rPr>
          <w:sz w:val="26"/>
          <w:szCs w:val="26"/>
        </w:rPr>
      </w:pPr>
      <w:proofErr w:type="gramStart"/>
      <w:r>
        <w:t xml:space="preserve">Руководствуясь Гражданским кодексом Российской Федерации, </w:t>
      </w:r>
      <w:r w:rsidR="00072C32" w:rsidRPr="00C453B0">
        <w:t>Федеральн</w:t>
      </w:r>
      <w:r w:rsidR="00072C32">
        <w:t>ым</w:t>
      </w:r>
      <w:r w:rsidR="00072C32" w:rsidRPr="00C453B0">
        <w:t xml:space="preserve"> закон</w:t>
      </w:r>
      <w:r w:rsidR="00072C32">
        <w:t>ом</w:t>
      </w:r>
      <w:r w:rsidR="00072C32" w:rsidRPr="00C453B0">
        <w:t xml:space="preserve">  </w:t>
      </w:r>
      <w:r w:rsidR="00072C32" w:rsidRPr="00C453B0">
        <w:rPr>
          <w:bCs/>
          <w:shd w:val="clear" w:color="auto" w:fill="FFFFFF"/>
          <w:lang w:eastAsia="en-US"/>
        </w:rPr>
        <w:t xml:space="preserve">от 20.03.2025 № 33-ФЗ </w:t>
      </w:r>
      <w:r w:rsidR="00072C32" w:rsidRPr="00C453B0">
        <w:t>«</w:t>
      </w:r>
      <w:r w:rsidR="00072C32" w:rsidRPr="00C453B0">
        <w:rPr>
          <w:bCs/>
          <w:shd w:val="clear" w:color="auto" w:fill="FFFFFF"/>
          <w:lang w:eastAsia="en-US"/>
        </w:rPr>
        <w:t>Об общих принципах организации местного самоуправления в единой системе публичной власти</w:t>
      </w:r>
      <w:r w:rsidR="00072C32" w:rsidRPr="00C453B0">
        <w:t>»</w:t>
      </w:r>
      <w:r>
        <w:t xml:space="preserve">, от 14.11.2002 № 161-ФЗ «О государственных и муниципальных унитарных предприятиях», от 26 июля 2006 г. № 135-ФЗ «О защите конкуренции», Уставом </w:t>
      </w:r>
      <w:r w:rsidRPr="001078B2">
        <w:t>сельского поселения Жемчужненского сельсовета Ширинского муниципального района Республики Хакасия</w:t>
      </w:r>
      <w:r>
        <w:t xml:space="preserve">, </w:t>
      </w:r>
      <w:r w:rsidRPr="000A555C">
        <w:t xml:space="preserve">Совет депутатов Жемчужненского сельсовета  </w:t>
      </w:r>
      <w:r>
        <w:t>Ширинского района Республики Хакасия</w:t>
      </w:r>
      <w:proofErr w:type="gramEnd"/>
    </w:p>
    <w:p w:rsidR="000E561E" w:rsidRDefault="000E561E" w:rsidP="000E561E">
      <w:pPr>
        <w:spacing w:after="0"/>
        <w:jc w:val="both"/>
      </w:pPr>
      <w:r>
        <w:t>РЕШИЛ:</w:t>
      </w:r>
    </w:p>
    <w:p w:rsidR="000E561E" w:rsidRDefault="000E561E" w:rsidP="0027501F">
      <w:pPr>
        <w:pStyle w:val="a5"/>
        <w:numPr>
          <w:ilvl w:val="0"/>
          <w:numId w:val="3"/>
        </w:numPr>
        <w:spacing w:after="0"/>
        <w:ind w:left="0" w:firstLine="709"/>
        <w:jc w:val="both"/>
      </w:pPr>
      <w:r w:rsidRPr="0027501F">
        <w:t xml:space="preserve">Утвердить Порядок принятия решений о создании, реорганизации и ликвидации муниципальных унитарных предприятий </w:t>
      </w:r>
      <w:r w:rsidR="00B5073E" w:rsidRPr="0027501F">
        <w:t xml:space="preserve">муниципального образования </w:t>
      </w:r>
      <w:r w:rsidRPr="0027501F">
        <w:t>Жемчужненск</w:t>
      </w:r>
      <w:r w:rsidR="00B5073E" w:rsidRPr="0027501F">
        <w:t>ий</w:t>
      </w:r>
      <w:r w:rsidRPr="0027501F">
        <w:t xml:space="preserve"> сельсовет Ширинского района республики Хакасия, согласно приложению к настоящему решению. </w:t>
      </w:r>
    </w:p>
    <w:p w:rsidR="0027501F" w:rsidRPr="0027501F" w:rsidRDefault="0027501F" w:rsidP="0027501F">
      <w:pPr>
        <w:pStyle w:val="a5"/>
        <w:numPr>
          <w:ilvl w:val="0"/>
          <w:numId w:val="3"/>
        </w:numPr>
        <w:spacing w:after="0"/>
        <w:ind w:left="0" w:firstLine="709"/>
        <w:jc w:val="both"/>
      </w:pPr>
      <w:r w:rsidRPr="0027501F">
        <w:t xml:space="preserve">Признать утратившим силу Порядок принятия решений о создании, реорганизации и  ликвидации  муниципальных унитарных  предприятий Жемчужненского сельсовета, утвержденный Решением </w:t>
      </w:r>
      <w:r>
        <w:t xml:space="preserve">сессии Совета депутатов Жемчужненского сельсовета </w:t>
      </w:r>
      <w:r w:rsidRPr="0027501F">
        <w:t>от 19.11.2020 № 19 .</w:t>
      </w:r>
    </w:p>
    <w:p w:rsidR="000E561E" w:rsidRPr="0027501F" w:rsidRDefault="000E561E" w:rsidP="000E561E">
      <w:pPr>
        <w:pStyle w:val="a9"/>
        <w:numPr>
          <w:ilvl w:val="0"/>
          <w:numId w:val="3"/>
        </w:numPr>
        <w:tabs>
          <w:tab w:val="left" w:pos="0"/>
          <w:tab w:val="left" w:pos="993"/>
        </w:tabs>
        <w:ind w:left="0" w:firstLine="709"/>
        <w:jc w:val="both"/>
        <w:rPr>
          <w:b w:val="0"/>
          <w:sz w:val="24"/>
          <w:szCs w:val="24"/>
        </w:rPr>
      </w:pPr>
      <w:r w:rsidRPr="0027501F">
        <w:rPr>
          <w:rFonts w:eastAsiaTheme="minorEastAsia"/>
          <w:b w:val="0"/>
          <w:sz w:val="24"/>
          <w:szCs w:val="24"/>
        </w:rPr>
        <w:t>Настоящее решение вступает в силу после его официального обнародования на официальном Интернет-сайте «Ассоциация Совет муниципальных образований Республики Хакасия» (AMO19.RU, регистрация в качестве сетевого издания Эл № ФС77-87812 от 30.07.2024)</w:t>
      </w:r>
      <w:r w:rsidRPr="0027501F">
        <w:rPr>
          <w:b w:val="0"/>
          <w:sz w:val="24"/>
          <w:szCs w:val="24"/>
        </w:rPr>
        <w:t>.</w:t>
      </w:r>
    </w:p>
    <w:p w:rsidR="000E561E" w:rsidRPr="0027501F" w:rsidRDefault="000E561E" w:rsidP="001078B2">
      <w:pPr>
        <w:spacing w:after="0"/>
        <w:ind w:firstLine="0"/>
        <w:jc w:val="both"/>
      </w:pPr>
    </w:p>
    <w:p w:rsidR="000E561E" w:rsidRDefault="000E561E" w:rsidP="001078B2">
      <w:pPr>
        <w:spacing w:after="0"/>
        <w:ind w:firstLine="0"/>
        <w:jc w:val="both"/>
      </w:pPr>
    </w:p>
    <w:p w:rsidR="00D57D06" w:rsidRPr="00E21C8A" w:rsidRDefault="00D57D06" w:rsidP="00D57D06">
      <w:pPr>
        <w:tabs>
          <w:tab w:val="left" w:pos="567"/>
          <w:tab w:val="left" w:pos="4140"/>
        </w:tabs>
        <w:spacing w:after="0"/>
        <w:ind w:firstLine="0"/>
        <w:jc w:val="both"/>
      </w:pPr>
    </w:p>
    <w:p w:rsidR="003F5492" w:rsidRDefault="003F5492" w:rsidP="009334D1">
      <w:pPr>
        <w:spacing w:after="0"/>
        <w:ind w:firstLine="0"/>
      </w:pPr>
      <w:r>
        <w:t xml:space="preserve">Глава Жемчужненского сельсовета                                                                    </w:t>
      </w:r>
    </w:p>
    <w:p w:rsidR="003F5492" w:rsidRDefault="003F5492" w:rsidP="009334D1">
      <w:pPr>
        <w:spacing w:after="0"/>
        <w:ind w:firstLine="0"/>
      </w:pPr>
      <w:r>
        <w:t xml:space="preserve">Ширинского района Республики Хакасия                                              </w:t>
      </w:r>
      <w:r w:rsidR="009334D1">
        <w:t xml:space="preserve">        </w:t>
      </w:r>
      <w:r>
        <w:t>Т.Б. Канаева-Козак</w:t>
      </w:r>
    </w:p>
    <w:p w:rsidR="003F5492" w:rsidRDefault="003F5492" w:rsidP="009334D1">
      <w:pPr>
        <w:ind w:firstLine="0"/>
      </w:pPr>
    </w:p>
    <w:p w:rsidR="003F5492" w:rsidRDefault="003F5492" w:rsidP="009334D1">
      <w:pPr>
        <w:ind w:firstLine="0"/>
      </w:pPr>
    </w:p>
    <w:p w:rsidR="003F5492" w:rsidRDefault="003F5492" w:rsidP="009334D1">
      <w:pPr>
        <w:spacing w:after="0"/>
        <w:ind w:firstLine="0"/>
      </w:pPr>
      <w:r>
        <w:t>Председатель Совета депутатов</w:t>
      </w:r>
    </w:p>
    <w:p w:rsidR="003F5492" w:rsidRDefault="003F5492" w:rsidP="009334D1">
      <w:pPr>
        <w:spacing w:after="0"/>
        <w:ind w:firstLine="0"/>
      </w:pPr>
      <w:r>
        <w:t xml:space="preserve">Жемчужненского сельсовета                                                                  </w:t>
      </w:r>
    </w:p>
    <w:p w:rsidR="000E561E" w:rsidRDefault="003F5492" w:rsidP="0027501F">
      <w:pPr>
        <w:tabs>
          <w:tab w:val="left" w:pos="600"/>
        </w:tabs>
        <w:spacing w:after="0"/>
        <w:ind w:firstLine="0"/>
      </w:pPr>
      <w:r>
        <w:t xml:space="preserve">Ширинского района Республики Хакасия                                                     </w:t>
      </w:r>
      <w:r w:rsidR="009334D1">
        <w:t xml:space="preserve">       </w:t>
      </w:r>
      <w:r>
        <w:t>С.Г. Черкасова</w:t>
      </w:r>
    </w:p>
    <w:p w:rsidR="0027501F" w:rsidRDefault="0027501F" w:rsidP="0027501F">
      <w:pPr>
        <w:tabs>
          <w:tab w:val="left" w:pos="600"/>
        </w:tabs>
        <w:spacing w:after="0"/>
        <w:ind w:firstLine="0"/>
      </w:pPr>
    </w:p>
    <w:p w:rsidR="009334D1" w:rsidRDefault="009334D1" w:rsidP="009334D1">
      <w:pPr>
        <w:spacing w:after="0"/>
        <w:ind w:firstLine="0"/>
        <w:jc w:val="right"/>
      </w:pPr>
      <w:r>
        <w:lastRenderedPageBreak/>
        <w:t xml:space="preserve">Приложение </w:t>
      </w:r>
      <w:proofErr w:type="gramStart"/>
      <w:r>
        <w:t>к</w:t>
      </w:r>
      <w:proofErr w:type="gramEnd"/>
    </w:p>
    <w:p w:rsidR="009334D1" w:rsidRDefault="009334D1" w:rsidP="009334D1">
      <w:pPr>
        <w:spacing w:after="0"/>
        <w:ind w:firstLine="0"/>
        <w:jc w:val="right"/>
      </w:pPr>
      <w:r>
        <w:t>Решению Совета депутатов Жемчужненского сельсовета</w:t>
      </w:r>
    </w:p>
    <w:p w:rsidR="009334D1" w:rsidRDefault="009334D1" w:rsidP="009334D1">
      <w:pPr>
        <w:spacing w:after="0"/>
        <w:ind w:firstLine="0"/>
        <w:jc w:val="right"/>
      </w:pPr>
      <w:r>
        <w:t>Ширинского района Республики Хакасия</w:t>
      </w:r>
    </w:p>
    <w:p w:rsidR="009334D1" w:rsidRDefault="009334D1" w:rsidP="009334D1">
      <w:pPr>
        <w:spacing w:after="0"/>
        <w:ind w:firstLine="0"/>
        <w:jc w:val="right"/>
      </w:pPr>
      <w:r>
        <w:t xml:space="preserve">от </w:t>
      </w:r>
      <w:r w:rsidR="00540495">
        <w:t>24</w:t>
      </w:r>
      <w:r>
        <w:t>.11.2025 № 2</w:t>
      </w:r>
      <w:r w:rsidR="000E561E">
        <w:t>6</w:t>
      </w:r>
    </w:p>
    <w:p w:rsidR="009334D1" w:rsidRDefault="009334D1" w:rsidP="009334D1">
      <w:pPr>
        <w:spacing w:after="0"/>
        <w:ind w:firstLine="0"/>
        <w:jc w:val="right"/>
      </w:pPr>
    </w:p>
    <w:p w:rsidR="009334D1" w:rsidRDefault="009334D1" w:rsidP="009334D1">
      <w:pPr>
        <w:spacing w:after="0"/>
        <w:ind w:firstLine="0"/>
        <w:jc w:val="right"/>
      </w:pPr>
    </w:p>
    <w:p w:rsidR="009334D1" w:rsidRDefault="009334D1" w:rsidP="009334D1">
      <w:pPr>
        <w:spacing w:after="0"/>
        <w:ind w:firstLine="0"/>
        <w:jc w:val="right"/>
      </w:pPr>
    </w:p>
    <w:p w:rsidR="009334D1" w:rsidRDefault="009334D1" w:rsidP="009334D1">
      <w:pPr>
        <w:spacing w:after="0"/>
        <w:ind w:firstLine="0"/>
        <w:jc w:val="right"/>
      </w:pPr>
    </w:p>
    <w:p w:rsidR="009334D1" w:rsidRDefault="009334D1" w:rsidP="009334D1">
      <w:pPr>
        <w:spacing w:after="0"/>
        <w:ind w:firstLine="0"/>
        <w:jc w:val="right"/>
      </w:pPr>
    </w:p>
    <w:p w:rsidR="009334D1" w:rsidRDefault="009334D1" w:rsidP="009334D1">
      <w:pPr>
        <w:spacing w:after="0"/>
        <w:ind w:firstLine="0"/>
        <w:jc w:val="right"/>
      </w:pPr>
    </w:p>
    <w:p w:rsidR="009334D1" w:rsidRDefault="009334D1" w:rsidP="009334D1">
      <w:pPr>
        <w:spacing w:after="0"/>
        <w:ind w:firstLine="0"/>
        <w:jc w:val="right"/>
      </w:pPr>
    </w:p>
    <w:p w:rsidR="000E561E" w:rsidRDefault="000E561E" w:rsidP="000E561E">
      <w:pPr>
        <w:spacing w:after="0"/>
        <w:ind w:firstLine="0"/>
        <w:jc w:val="center"/>
      </w:pPr>
      <w:r>
        <w:t xml:space="preserve">ПОРЯДОК </w:t>
      </w:r>
    </w:p>
    <w:p w:rsidR="000E561E" w:rsidRDefault="000E561E" w:rsidP="000E561E">
      <w:pPr>
        <w:spacing w:after="0"/>
        <w:ind w:firstLine="0"/>
        <w:jc w:val="center"/>
      </w:pPr>
      <w:r>
        <w:t xml:space="preserve">принятия решений о создании, реорганизации и ликвидации муниципальных </w:t>
      </w:r>
    </w:p>
    <w:p w:rsidR="000E561E" w:rsidRDefault="000E561E" w:rsidP="000E561E">
      <w:pPr>
        <w:spacing w:after="0"/>
        <w:ind w:firstLine="0"/>
        <w:jc w:val="center"/>
      </w:pPr>
      <w:r>
        <w:t xml:space="preserve">унитарных предприятий </w:t>
      </w:r>
      <w:r w:rsidR="00B5073E">
        <w:t xml:space="preserve">муниципального образования </w:t>
      </w:r>
      <w:r>
        <w:t>Жемчужненск</w:t>
      </w:r>
      <w:r w:rsidR="00B5073E">
        <w:t>ий</w:t>
      </w:r>
      <w:r>
        <w:t xml:space="preserve"> сельсовет </w:t>
      </w:r>
    </w:p>
    <w:p w:rsidR="000E561E" w:rsidRDefault="000E561E" w:rsidP="000E561E">
      <w:pPr>
        <w:spacing w:after="0"/>
        <w:ind w:firstLine="0"/>
        <w:jc w:val="center"/>
      </w:pPr>
      <w:r>
        <w:t xml:space="preserve">Ширинского района Республики Хакасия </w:t>
      </w:r>
    </w:p>
    <w:p w:rsidR="000E561E" w:rsidRDefault="000E561E" w:rsidP="000E561E">
      <w:pPr>
        <w:spacing w:after="0"/>
        <w:ind w:firstLine="0"/>
        <w:jc w:val="center"/>
      </w:pPr>
    </w:p>
    <w:p w:rsidR="000E561E" w:rsidRDefault="000E561E" w:rsidP="000E561E">
      <w:pPr>
        <w:spacing w:after="0"/>
        <w:ind w:firstLine="0"/>
        <w:jc w:val="center"/>
      </w:pPr>
      <w:r>
        <w:t>1. Общие положения</w:t>
      </w:r>
    </w:p>
    <w:p w:rsidR="000E561E" w:rsidRDefault="000E561E" w:rsidP="000E561E">
      <w:pPr>
        <w:spacing w:after="0"/>
        <w:jc w:val="both"/>
      </w:pPr>
      <w:r>
        <w:t xml:space="preserve"> 1.1. </w:t>
      </w:r>
      <w:proofErr w:type="gramStart"/>
      <w:r>
        <w:t xml:space="preserve">Настоящий Порядок принятия решений о создании, реорганизации и ликвидации муниципальных унитарных предприятий </w:t>
      </w:r>
      <w:r w:rsidR="00B5073E">
        <w:t xml:space="preserve">муниципального образования </w:t>
      </w:r>
      <w:r>
        <w:t>Жемчужненск</w:t>
      </w:r>
      <w:r w:rsidR="00B5073E">
        <w:t>ий</w:t>
      </w:r>
      <w:r>
        <w:t xml:space="preserve"> сельсовет Ширинского района Республики Хакасия (далее – Порядок) разработан в соответствии с Гражданским кодексом Российской Федерации, Федеральным законом от 14 ноября 2002 г. № 161-ФЗ «О государственных и муниципальных унитарных предприятиях», Федеральным законом от 6 октября 2003 г. № 131-ФЗ «Об общих принципах организации местного самоуправления в Российской</w:t>
      </w:r>
      <w:proofErr w:type="gramEnd"/>
      <w:r>
        <w:t xml:space="preserve"> Федерации», Федеральным законом от 26 июля 2006 г. № 135-ФЗ «О защите конкуренции». </w:t>
      </w:r>
    </w:p>
    <w:p w:rsidR="000E561E" w:rsidRDefault="000E561E" w:rsidP="000E561E">
      <w:pPr>
        <w:spacing w:after="0"/>
        <w:jc w:val="both"/>
      </w:pPr>
      <w:r>
        <w:t xml:space="preserve">1.2. Настоящий Порядок регулирует вопросы принятия решений о создании, реорганизации и ликвидации муниципальных унитарных предприятий </w:t>
      </w:r>
      <w:r w:rsidR="00B5073E">
        <w:t>муниципального образования Жемчужненский сельсовет Ширинского района Республики Хакасия</w:t>
      </w:r>
      <w:r>
        <w:t xml:space="preserve"> (далее – муниципальное унитарное предприятие). </w:t>
      </w:r>
    </w:p>
    <w:p w:rsidR="000E561E" w:rsidRDefault="000E561E" w:rsidP="000E561E">
      <w:pPr>
        <w:spacing w:after="0"/>
        <w:jc w:val="both"/>
      </w:pPr>
      <w:r>
        <w:t xml:space="preserve">1.3. Муниципальное унитарное предприятие является самостоятельным хозяйствующим субъектом, коммерческой организацией, не наделенной правом собственности на имущество, закрепленное за ней собственником. </w:t>
      </w:r>
    </w:p>
    <w:p w:rsidR="000E561E" w:rsidRDefault="000E561E" w:rsidP="000E561E">
      <w:pPr>
        <w:spacing w:after="0"/>
        <w:jc w:val="both"/>
      </w:pPr>
      <w:r>
        <w:t xml:space="preserve">1.4. Решение о создании, реорганизации и ликвидации муниципального унитарного предприятия принимается администрацией Жемчужненского сельсовета Ширинского района Республики Хакасия в форме постановления администрации Жемчужненского сельсовета Ширинского района Республики Хакасия. </w:t>
      </w:r>
    </w:p>
    <w:p w:rsidR="000E561E" w:rsidRDefault="000E561E" w:rsidP="000E561E">
      <w:pPr>
        <w:spacing w:after="0"/>
        <w:jc w:val="both"/>
      </w:pPr>
      <w:r>
        <w:t xml:space="preserve">1.5. Учредителем муниципальных унитарных предприятий является </w:t>
      </w:r>
      <w:r w:rsidR="00B5073E">
        <w:t>муниципального образования Жемчужненский сельсовет Ширинского района Республики Хакасия</w:t>
      </w:r>
      <w:r>
        <w:t xml:space="preserve">, в лице администрации </w:t>
      </w:r>
      <w:r w:rsidR="00B5073E">
        <w:t>Жемчужненского сельсовета Ширинского района Республики Хакасия</w:t>
      </w:r>
      <w:r>
        <w:t xml:space="preserve">. </w:t>
      </w:r>
    </w:p>
    <w:p w:rsidR="00B5073E" w:rsidRDefault="000E561E" w:rsidP="000E561E">
      <w:pPr>
        <w:spacing w:after="0"/>
        <w:jc w:val="both"/>
      </w:pPr>
      <w:r>
        <w:t>1.6. Права собственника имущества муниципального унитарного предприятия осуществля</w:t>
      </w:r>
      <w:r w:rsidR="00B5073E">
        <w:t>е</w:t>
      </w:r>
      <w:r>
        <w:t xml:space="preserve">т </w:t>
      </w:r>
      <w:r w:rsidR="00B5073E">
        <w:t>администрация Жемчужненского сельсовета Ширинского района Республики Хакасия.</w:t>
      </w:r>
    </w:p>
    <w:p w:rsidR="00B5073E" w:rsidRDefault="000E561E" w:rsidP="000E561E">
      <w:pPr>
        <w:spacing w:after="0"/>
        <w:jc w:val="both"/>
      </w:pPr>
      <w:r>
        <w:t xml:space="preserve"> 1.7. Муниципальное унитарное предприятие находится в ведомственном подчинении </w:t>
      </w:r>
      <w:r w:rsidR="00B5073E">
        <w:t>администрации Жемчужненского сельсовета Ширинского района Республики Хакасия.</w:t>
      </w:r>
    </w:p>
    <w:p w:rsidR="000E561E" w:rsidRDefault="000E561E" w:rsidP="000E561E">
      <w:pPr>
        <w:spacing w:after="0"/>
        <w:jc w:val="both"/>
      </w:pPr>
      <w:r>
        <w:t xml:space="preserve"> 1.8. Имущество муниципального унитарного предприятия принадлежит ему на праве хозяйственного ведения или на праве оперативного управления, является неделимым и не может быть распределено по вкладам (долям, паям), в том числе между работниками муниципального унитарного предприятия. </w:t>
      </w:r>
    </w:p>
    <w:p w:rsidR="000E561E" w:rsidRDefault="000E561E" w:rsidP="000E561E">
      <w:pPr>
        <w:spacing w:after="0"/>
        <w:jc w:val="both"/>
      </w:pPr>
      <w:r>
        <w:t xml:space="preserve">1.9. </w:t>
      </w:r>
      <w:proofErr w:type="gramStart"/>
      <w:r>
        <w:t>В соответствии с действующим законодательством создаются и действуют следующие виды муниципальных унитарных предприятий: - муниципальные унитарные предприятия, основанные на праве хозяйственного ведения – муниципальные предприятия; - муниципальные унитарные предприятия, основанные на праве оперативного управления – муниципальные казенные предприятия.</w:t>
      </w:r>
      <w:proofErr w:type="gramEnd"/>
      <w:r>
        <w:t xml:space="preserve"> Муниципальное унитарное предприятие отвечает по своим обязательствам всем принадлежащим ему имуществом. Муниципальное унитарное предприятие не несет ответственность по обязательствам собственника его имущества. </w:t>
      </w:r>
      <w:r>
        <w:lastRenderedPageBreak/>
        <w:t xml:space="preserve">Собственник имущества муниципального унитарного предприятия, за исключением собственника имущества муниципального казенного предприятия, не отвечает по обязательствам своего муниципального унитарного предприятия. Собственник имущества муниципального казенного предприятия несет субсидиарную ответственность по обязательствам такого предприятия при недостаточности его имущества. </w:t>
      </w:r>
    </w:p>
    <w:p w:rsidR="000E561E" w:rsidRDefault="000E561E" w:rsidP="000E561E">
      <w:pPr>
        <w:spacing w:after="0"/>
        <w:jc w:val="both"/>
      </w:pPr>
      <w:r>
        <w:t xml:space="preserve">1.10. Вопросы, не урегулированные настоящим Порядком, решаются в соответствии с действующим законодательством Российской Федерации. </w:t>
      </w:r>
    </w:p>
    <w:p w:rsidR="00B5073E" w:rsidRDefault="00B5073E" w:rsidP="000E561E">
      <w:pPr>
        <w:spacing w:after="0"/>
        <w:ind w:firstLine="0"/>
        <w:jc w:val="both"/>
      </w:pPr>
    </w:p>
    <w:p w:rsidR="00B5073E" w:rsidRDefault="000E561E" w:rsidP="00B5073E">
      <w:pPr>
        <w:spacing w:after="0"/>
        <w:ind w:firstLine="0"/>
        <w:jc w:val="center"/>
      </w:pPr>
      <w:r>
        <w:t>2.Порядок принятия решения о создании муниципального унитарного предприятия</w:t>
      </w:r>
    </w:p>
    <w:p w:rsidR="00B5073E" w:rsidRDefault="00B5073E" w:rsidP="00B5073E">
      <w:pPr>
        <w:spacing w:after="0"/>
        <w:ind w:firstLine="0"/>
        <w:jc w:val="center"/>
      </w:pPr>
    </w:p>
    <w:p w:rsidR="00B5073E" w:rsidRDefault="000E561E" w:rsidP="0001521E">
      <w:pPr>
        <w:spacing w:after="0"/>
        <w:jc w:val="both"/>
      </w:pPr>
      <w:r>
        <w:t>2.1. Муниципальные унитарные предприятия создаются в случаях, предусмотренных пунктом 4 статьи 8 Федерального закона № 161-ФЗ, с соблюдением требований, установленных антимонопольным законодательством Российской Федерации.</w:t>
      </w:r>
    </w:p>
    <w:p w:rsidR="00B5073E" w:rsidRDefault="000E561E" w:rsidP="0001521E">
      <w:pPr>
        <w:spacing w:after="0"/>
        <w:jc w:val="both"/>
      </w:pPr>
      <w:r>
        <w:t xml:space="preserve"> 2.2.Инициаторами создания, муниципального унитарного предприятия могут быть: </w:t>
      </w:r>
    </w:p>
    <w:p w:rsidR="00B5073E" w:rsidRDefault="000E561E" w:rsidP="0001521E">
      <w:pPr>
        <w:spacing w:after="0"/>
        <w:jc w:val="both"/>
      </w:pPr>
      <w:r>
        <w:t xml:space="preserve">- Совет депутатов </w:t>
      </w:r>
      <w:r w:rsidR="00B5073E">
        <w:t>Жемчужненского сельсовета Ширинского района Республики Хакасия</w:t>
      </w:r>
      <w:r>
        <w:t>;</w:t>
      </w:r>
    </w:p>
    <w:p w:rsidR="00B5073E" w:rsidRDefault="000E561E" w:rsidP="0001521E">
      <w:pPr>
        <w:spacing w:after="0"/>
        <w:jc w:val="both"/>
      </w:pPr>
      <w:r>
        <w:t xml:space="preserve"> - Глава </w:t>
      </w:r>
      <w:r w:rsidR="00B5073E">
        <w:t>Жемчужненск</w:t>
      </w:r>
      <w:r w:rsidR="0001521E">
        <w:t>ого</w:t>
      </w:r>
      <w:r w:rsidR="00B5073E">
        <w:t xml:space="preserve"> сельсовета Ширинского района Республики Хакасия</w:t>
      </w:r>
      <w:r>
        <w:t>;</w:t>
      </w:r>
    </w:p>
    <w:p w:rsidR="00B5073E" w:rsidRDefault="000E561E" w:rsidP="0001521E">
      <w:pPr>
        <w:spacing w:after="0"/>
        <w:jc w:val="both"/>
      </w:pPr>
      <w:r>
        <w:t xml:space="preserve"> - Администрация </w:t>
      </w:r>
      <w:r w:rsidR="00B5073E">
        <w:t>Жемчужненского сельсовета Ширинского района Республики Хакасия</w:t>
      </w:r>
      <w:r>
        <w:t xml:space="preserve">; </w:t>
      </w:r>
    </w:p>
    <w:p w:rsidR="00B5073E" w:rsidRDefault="000E561E" w:rsidP="0001521E">
      <w:pPr>
        <w:spacing w:after="0"/>
        <w:jc w:val="both"/>
      </w:pPr>
      <w:r>
        <w:t>- муниципальные унитарные предприятия</w:t>
      </w:r>
      <w:r w:rsidR="00B5073E">
        <w:t>.</w:t>
      </w:r>
    </w:p>
    <w:p w:rsidR="00B5073E" w:rsidRDefault="000E561E" w:rsidP="0001521E">
      <w:pPr>
        <w:spacing w:after="0"/>
        <w:jc w:val="both"/>
      </w:pPr>
      <w:r>
        <w:t xml:space="preserve"> 2.3. В целях создания муниципального унитарного предприятия Инициатор его создания направляет в администрацию </w:t>
      </w:r>
      <w:r w:rsidR="00B5073E">
        <w:t xml:space="preserve">Жемчужненского сельсовета Ширинского района Республики Хакасия </w:t>
      </w:r>
      <w:r>
        <w:t xml:space="preserve">письменное обращение, в котором излагает целесообразность и необходимость создания муниципального унитарного предприятия, его цели и основные виды его деятельности. В случае, когда инициатором создания муниципального унитарного предприятия является Совет депутатов </w:t>
      </w:r>
      <w:r w:rsidR="0001521E">
        <w:t>Жемчужненского сельсовета Ширинского района Республики Хакасия</w:t>
      </w:r>
      <w:r>
        <w:t xml:space="preserve">, к обращению прилагается решение Совета депутатов </w:t>
      </w:r>
      <w:r w:rsidR="0001521E">
        <w:t>Жемчужненского сельсовета Ширинского района Республики Хакасия</w:t>
      </w:r>
      <w:r>
        <w:t>, содержащее указание на необходимость создания муниципального унитарного предприятия. К обращению также прилагаются документы и материалы, содержащие указание на необходимость создания муниципального унитарного предприятия.</w:t>
      </w:r>
    </w:p>
    <w:p w:rsidR="00B5073E" w:rsidRDefault="000E561E" w:rsidP="0001521E">
      <w:pPr>
        <w:spacing w:after="0"/>
        <w:jc w:val="both"/>
      </w:pPr>
      <w:r>
        <w:t xml:space="preserve"> 2.4. Администрация </w:t>
      </w:r>
      <w:r w:rsidR="0001521E">
        <w:t xml:space="preserve">Жемчужненского сельсовета Ширинского района Республики Хакасия </w:t>
      </w:r>
      <w:r>
        <w:t xml:space="preserve">в течение 30 дней со дня поступления рассматривает указанное обращение и прилагаемые к нему материалы. </w:t>
      </w:r>
    </w:p>
    <w:p w:rsidR="0001521E" w:rsidRDefault="000E561E" w:rsidP="0001521E">
      <w:pPr>
        <w:spacing w:after="0"/>
        <w:jc w:val="both"/>
      </w:pPr>
      <w:r>
        <w:t xml:space="preserve">2.5. Инициатор осуществляет подготовку проекта постановления администрации </w:t>
      </w:r>
      <w:r w:rsidR="0001521E">
        <w:t>Жемчужненского сельсовета Ширинского района Республики Хакасия</w:t>
      </w:r>
      <w:r>
        <w:t xml:space="preserve"> о создании муниципального унитарного предприятия с приложением: </w:t>
      </w:r>
    </w:p>
    <w:p w:rsidR="0001521E" w:rsidRDefault="000E561E" w:rsidP="0001521E">
      <w:pPr>
        <w:spacing w:after="0"/>
        <w:jc w:val="both"/>
      </w:pPr>
      <w:r>
        <w:t>- проекта устава;</w:t>
      </w:r>
    </w:p>
    <w:p w:rsidR="0001521E" w:rsidRDefault="000E561E" w:rsidP="0001521E">
      <w:pPr>
        <w:spacing w:after="0"/>
        <w:jc w:val="both"/>
      </w:pPr>
      <w:r>
        <w:t xml:space="preserve"> - пояснительной записки с обоснованием необходимости и (или) целесообразности создания предприятия, содержащей основные виды деятельности; </w:t>
      </w:r>
    </w:p>
    <w:p w:rsidR="0001521E" w:rsidRDefault="000E561E" w:rsidP="0001521E">
      <w:pPr>
        <w:spacing w:after="0"/>
        <w:jc w:val="both"/>
      </w:pPr>
      <w:r>
        <w:t xml:space="preserve">- технико-экономическое обоснование, которое должно содержать следующие показатели: </w:t>
      </w:r>
    </w:p>
    <w:p w:rsidR="0001521E" w:rsidRDefault="000E561E" w:rsidP="0001521E">
      <w:pPr>
        <w:spacing w:after="0"/>
        <w:jc w:val="both"/>
      </w:pPr>
      <w:r>
        <w:t xml:space="preserve">- затраты на создание муниципального унитарного предприятия; </w:t>
      </w:r>
    </w:p>
    <w:p w:rsidR="0001521E" w:rsidRDefault="000E561E" w:rsidP="0001521E">
      <w:pPr>
        <w:spacing w:after="0"/>
        <w:jc w:val="both"/>
      </w:pPr>
      <w:r>
        <w:t xml:space="preserve">- виды и объемы производимых муниципальным унитарным предприятием работ (услуг, продукции); </w:t>
      </w:r>
    </w:p>
    <w:p w:rsidR="0001521E" w:rsidRDefault="000E561E" w:rsidP="0001521E">
      <w:pPr>
        <w:spacing w:after="0"/>
        <w:jc w:val="both"/>
      </w:pPr>
      <w:r>
        <w:t xml:space="preserve">- затраты на производство единицы продукции (работ, услуг), объем ожидаемой прибыли, количество рабочих мест; </w:t>
      </w:r>
    </w:p>
    <w:p w:rsidR="00B5073E" w:rsidRDefault="000E561E" w:rsidP="0001521E">
      <w:pPr>
        <w:spacing w:after="0"/>
        <w:jc w:val="both"/>
      </w:pPr>
      <w:r>
        <w:t>- смету затрат на содержание муниципального унитарного предприятия.</w:t>
      </w:r>
    </w:p>
    <w:p w:rsidR="00B5073E" w:rsidRDefault="000E561E" w:rsidP="0001521E">
      <w:pPr>
        <w:spacing w:after="0"/>
        <w:jc w:val="both"/>
      </w:pPr>
      <w:r>
        <w:t xml:space="preserve"> 2.6. Постановление администрации </w:t>
      </w:r>
      <w:r w:rsidR="0001521E">
        <w:t xml:space="preserve">Жемчужненского сельсовета Ширинского района Республики Хакасия </w:t>
      </w:r>
      <w:r>
        <w:t xml:space="preserve">о создании муниципального унитарного предприятия должно содержать: </w:t>
      </w:r>
    </w:p>
    <w:p w:rsidR="0001521E" w:rsidRDefault="000E561E" w:rsidP="0001521E">
      <w:pPr>
        <w:spacing w:after="0"/>
        <w:jc w:val="both"/>
      </w:pPr>
      <w:r>
        <w:t xml:space="preserve">1) полное и сокращенное фирменное наименование муниципального унитарного предприятия; </w:t>
      </w:r>
    </w:p>
    <w:p w:rsidR="00B5073E" w:rsidRDefault="000E561E" w:rsidP="0001521E">
      <w:pPr>
        <w:spacing w:after="0"/>
        <w:jc w:val="both"/>
      </w:pPr>
      <w:r>
        <w:t xml:space="preserve">2) адрес места нахождения муниципального унитарного предприятия; </w:t>
      </w:r>
    </w:p>
    <w:p w:rsidR="00B5073E" w:rsidRDefault="000E561E" w:rsidP="0001521E">
      <w:pPr>
        <w:spacing w:after="0"/>
        <w:jc w:val="both"/>
      </w:pPr>
      <w:r>
        <w:t xml:space="preserve">3) цели и предмет деятельности муниципального унитарного предприятия; </w:t>
      </w:r>
    </w:p>
    <w:p w:rsidR="00B5073E" w:rsidRDefault="000E561E" w:rsidP="0001521E">
      <w:pPr>
        <w:spacing w:after="0"/>
        <w:jc w:val="both"/>
      </w:pPr>
      <w:r>
        <w:lastRenderedPageBreak/>
        <w:t xml:space="preserve">4) сведения об органе, осуществляющем полномочия собственника муниципального унитарного предприятия; </w:t>
      </w:r>
    </w:p>
    <w:p w:rsidR="00B5073E" w:rsidRDefault="000E561E" w:rsidP="0001521E">
      <w:pPr>
        <w:spacing w:after="0"/>
        <w:jc w:val="both"/>
      </w:pPr>
      <w:r>
        <w:t xml:space="preserve">5) размер и источник формирования уставного фонда муниципального унитарного предприятия; </w:t>
      </w:r>
    </w:p>
    <w:p w:rsidR="00B5073E" w:rsidRDefault="000E561E" w:rsidP="0001521E">
      <w:pPr>
        <w:spacing w:after="0"/>
        <w:jc w:val="both"/>
      </w:pPr>
      <w:proofErr w:type="gramStart"/>
      <w:r>
        <w:t xml:space="preserve">6) перечень движимого и недвижимого имущества, закрепляемого за муниципального унитарным предприятием; </w:t>
      </w:r>
      <w:proofErr w:type="gramEnd"/>
    </w:p>
    <w:p w:rsidR="00B5073E" w:rsidRDefault="000E561E" w:rsidP="0001521E">
      <w:pPr>
        <w:spacing w:after="0"/>
        <w:jc w:val="both"/>
      </w:pPr>
      <w:r>
        <w:t xml:space="preserve">7) утверждаемый проект устава муниципального унитарного предприятия; </w:t>
      </w:r>
    </w:p>
    <w:p w:rsidR="0001521E" w:rsidRDefault="000E561E" w:rsidP="0001521E">
      <w:pPr>
        <w:spacing w:after="0"/>
        <w:jc w:val="both"/>
      </w:pPr>
      <w:r>
        <w:t xml:space="preserve">8) решение о назначении и сроках полномочий руководителя муниципального унитарного предприятия; </w:t>
      </w:r>
    </w:p>
    <w:p w:rsidR="0001521E" w:rsidRDefault="000E561E" w:rsidP="0001521E">
      <w:pPr>
        <w:spacing w:after="0"/>
        <w:jc w:val="both"/>
      </w:pPr>
      <w:r>
        <w:t xml:space="preserve">9) поручения должностным лицам о совершении действий, необходимых для государственной регистрации муниципального унитарного предприятия. </w:t>
      </w:r>
    </w:p>
    <w:p w:rsidR="0001521E" w:rsidRDefault="000E561E" w:rsidP="0001521E">
      <w:pPr>
        <w:spacing w:after="0"/>
        <w:jc w:val="both"/>
      </w:pPr>
      <w:r>
        <w:t xml:space="preserve">2.7. </w:t>
      </w:r>
      <w:proofErr w:type="gramStart"/>
      <w:r>
        <w:t xml:space="preserve">Состав муниципального имущества, закрепляемого за создаваемым муниципальным унитарным предприятием соответственно на праве хозяйственного ведения или оперативного управления, определяется в соответствии с целями и задачами муниципального унитарного предприятия, установленными его уставом. </w:t>
      </w:r>
      <w:proofErr w:type="gramEnd"/>
    </w:p>
    <w:p w:rsidR="0001521E" w:rsidRDefault="000E561E" w:rsidP="0001521E">
      <w:pPr>
        <w:spacing w:after="0"/>
        <w:jc w:val="both"/>
      </w:pPr>
      <w:r>
        <w:t xml:space="preserve">2.8. Расходы, связанные с созданием муниципального унитарного предприятия и его государственной регистрацией, финансируются за счет средств бюджета муниципального образования </w:t>
      </w:r>
      <w:r w:rsidR="0001521E">
        <w:t>Жемчужненский сельсовет Ширинского района Республики Хакасия</w:t>
      </w:r>
      <w:r>
        <w:t xml:space="preserve">. </w:t>
      </w:r>
    </w:p>
    <w:p w:rsidR="0001521E" w:rsidRDefault="0001521E" w:rsidP="000E561E">
      <w:pPr>
        <w:spacing w:after="0"/>
        <w:ind w:firstLine="0"/>
        <w:jc w:val="both"/>
      </w:pPr>
    </w:p>
    <w:p w:rsidR="00574702" w:rsidRDefault="000E561E" w:rsidP="00574702">
      <w:pPr>
        <w:spacing w:after="0"/>
        <w:ind w:firstLine="0"/>
        <w:jc w:val="center"/>
      </w:pPr>
      <w:r>
        <w:t xml:space="preserve">3.Порядок принятия решения </w:t>
      </w:r>
    </w:p>
    <w:p w:rsidR="00574702" w:rsidRDefault="000E561E" w:rsidP="00574702">
      <w:pPr>
        <w:spacing w:after="0"/>
        <w:ind w:firstLine="0"/>
        <w:jc w:val="center"/>
      </w:pPr>
      <w:r>
        <w:t>о реорганизации муниципального унитарного предприятия</w:t>
      </w:r>
    </w:p>
    <w:p w:rsidR="00574702" w:rsidRDefault="00574702" w:rsidP="00574702">
      <w:pPr>
        <w:spacing w:after="0"/>
        <w:ind w:firstLine="0"/>
        <w:jc w:val="center"/>
      </w:pPr>
    </w:p>
    <w:p w:rsidR="00574702" w:rsidRDefault="000E561E" w:rsidP="00574702">
      <w:pPr>
        <w:spacing w:after="0"/>
        <w:jc w:val="both"/>
      </w:pPr>
      <w:r>
        <w:t xml:space="preserve">3.1. Муниципальное унитарное предприятие может быть реорганизовано по решению собственника его имущества в порядке, предусмотренном Гражданским кодексом Российской Федерации, Федеральным законом от 14 ноября 2002 г. № 161-ФЗ «О государственных и муниципальных унитарных предприятиях» и иными федеральными законами. </w:t>
      </w:r>
    </w:p>
    <w:p w:rsidR="00574702" w:rsidRDefault="000E561E" w:rsidP="00574702">
      <w:pPr>
        <w:spacing w:after="0"/>
        <w:jc w:val="both"/>
      </w:pPr>
      <w:r>
        <w:t xml:space="preserve">3.2. Инициаторами реорганизации муниципального унитарного предприятия выступают: </w:t>
      </w:r>
    </w:p>
    <w:p w:rsidR="00574702" w:rsidRDefault="000E561E" w:rsidP="00574702">
      <w:pPr>
        <w:spacing w:after="0"/>
        <w:jc w:val="both"/>
      </w:pPr>
      <w:r>
        <w:t xml:space="preserve">- Совет депутатов </w:t>
      </w:r>
      <w:r w:rsidR="00574702">
        <w:t>Жемчужненского сельсовета Ширинского района Республики Хакасия</w:t>
      </w:r>
      <w:r>
        <w:t xml:space="preserve">; </w:t>
      </w:r>
    </w:p>
    <w:p w:rsidR="00574702" w:rsidRDefault="000E561E" w:rsidP="00574702">
      <w:pPr>
        <w:spacing w:after="0"/>
        <w:jc w:val="both"/>
      </w:pPr>
      <w:r>
        <w:t xml:space="preserve">- Глава </w:t>
      </w:r>
      <w:r w:rsidR="00574702">
        <w:t>Жемчужненского сельсовета Ширинского района Республики Хакасия</w:t>
      </w:r>
      <w:r>
        <w:t xml:space="preserve">; </w:t>
      </w:r>
    </w:p>
    <w:p w:rsidR="00574702" w:rsidRDefault="000E561E" w:rsidP="00574702">
      <w:pPr>
        <w:spacing w:after="0"/>
        <w:jc w:val="both"/>
      </w:pPr>
      <w:r>
        <w:t xml:space="preserve">- Администрация </w:t>
      </w:r>
      <w:r w:rsidR="00574702">
        <w:t>Жемчужненского сельсовета Ширинского района Республики Хакасия.</w:t>
      </w:r>
    </w:p>
    <w:p w:rsidR="00574702" w:rsidRDefault="000E561E" w:rsidP="00574702">
      <w:pPr>
        <w:spacing w:after="0"/>
        <w:jc w:val="both"/>
      </w:pPr>
      <w:r>
        <w:t>3.3. Реорганизация муниципального унитарного предприятия может быть осуществлена в форме:</w:t>
      </w:r>
    </w:p>
    <w:p w:rsidR="00574702" w:rsidRDefault="000E561E" w:rsidP="00574702">
      <w:pPr>
        <w:spacing w:after="0"/>
        <w:jc w:val="both"/>
      </w:pPr>
      <w:r>
        <w:t xml:space="preserve"> - слияния двух или нескольких муниципальных унитарных предприятий;</w:t>
      </w:r>
    </w:p>
    <w:p w:rsidR="00574702" w:rsidRDefault="000E561E" w:rsidP="00574702">
      <w:pPr>
        <w:spacing w:after="0"/>
        <w:jc w:val="both"/>
      </w:pPr>
      <w:r>
        <w:t xml:space="preserve"> - присоединения к муниципальному унитарному предприятию одного или нескольких муниципальных унитарных предприятий; </w:t>
      </w:r>
    </w:p>
    <w:p w:rsidR="00574702" w:rsidRDefault="000E561E" w:rsidP="00574702">
      <w:pPr>
        <w:spacing w:after="0"/>
        <w:jc w:val="both"/>
      </w:pPr>
      <w:r>
        <w:t>- разделения муниципального унитарного предприятия на два или несколько муниципальных унитарных предприятий;</w:t>
      </w:r>
    </w:p>
    <w:p w:rsidR="00574702" w:rsidRDefault="000E561E" w:rsidP="00574702">
      <w:pPr>
        <w:spacing w:after="0"/>
        <w:jc w:val="both"/>
      </w:pPr>
      <w:r>
        <w:t xml:space="preserve"> - выделения из муниципального унитарного предприятия одного или нескольких муниципальных унитарных предприятий;</w:t>
      </w:r>
    </w:p>
    <w:p w:rsidR="00574702" w:rsidRDefault="000E561E" w:rsidP="00574702">
      <w:pPr>
        <w:spacing w:after="0"/>
        <w:jc w:val="both"/>
      </w:pPr>
      <w:r>
        <w:t xml:space="preserve"> - преобразования муниципального унитарного предприятия в юридическое лицо иной организационно-правовой формы в предусмотренных Федеральным законом от 14 ноября 2002 г. № 161-ФЗ «О государственных и муниципальных унитарных предприятиях» или иными федеральными законами в случаях – муниципальное учреждение, акционерное общество, общество с ограниченной ответственностью.</w:t>
      </w:r>
    </w:p>
    <w:p w:rsidR="00574702" w:rsidRDefault="000E561E" w:rsidP="00574702">
      <w:pPr>
        <w:spacing w:after="0"/>
        <w:jc w:val="both"/>
      </w:pPr>
      <w:r>
        <w:t xml:space="preserve"> 3.4. Муниципальные унитарные предприятия могут быть реорганизованы в форме слияния или присоединения, если их имущество принадлежит одному и тому же собственнику. Не является реорганизацией изменение вида муниципального унитарного предприятия, а также изменение правового положения муниципального унитарного предприятия вследствие перехода права собственности на его имущество к другому собственнику государственного или муниципального имущества (Российской Федерации, субъекту Российской Федерации или муниципальному образованию). </w:t>
      </w:r>
    </w:p>
    <w:p w:rsidR="00574702" w:rsidRDefault="000E561E" w:rsidP="00574702">
      <w:pPr>
        <w:spacing w:after="0"/>
        <w:jc w:val="both"/>
      </w:pPr>
      <w:r>
        <w:lastRenderedPageBreak/>
        <w:t>3.5. Не допускается реорганизация муниципального унитарного предприятия, если в результате реорганизации одно или несколько создаваемых муниципальных унитарных предприятий не будут соответствовать условиям, предусмотренным пунктами 2 и 4 статьи 8 Федерального закона от 14 ноября 2002 г. № 161-ФЗ «О государственных и муниципальных унитарных предприятиях».</w:t>
      </w:r>
    </w:p>
    <w:p w:rsidR="00574702" w:rsidRDefault="000E561E" w:rsidP="00574702">
      <w:pPr>
        <w:spacing w:after="0"/>
        <w:jc w:val="both"/>
      </w:pPr>
      <w:r>
        <w:t xml:space="preserve"> 3.6. Для реорганизации муниципального унитарного предприятия инициатор его реорганизации направляет в администрацию </w:t>
      </w:r>
      <w:r w:rsidR="00574702">
        <w:t xml:space="preserve">Жемчужненского сельсовета Ширинского района Республики Хакасия </w:t>
      </w:r>
      <w:r>
        <w:t xml:space="preserve">письменное обращение, в котором излагает целесообразность и обоснование необходимости проведения реорганизации муниципального унитарного предприятия. В случае, когда инициатором реорганизации муниципального унитарного предприятия является Совет депутатов </w:t>
      </w:r>
      <w:r w:rsidR="00574702">
        <w:t>Жемчужненского сельсовета Ширинского района Республики Хакасия</w:t>
      </w:r>
      <w:r>
        <w:t xml:space="preserve">, к обращению прилагается решение Совета депутатов </w:t>
      </w:r>
      <w:r w:rsidR="00574702">
        <w:t>Жемчужненского сельсовета Ширинского района Республики Хакасия</w:t>
      </w:r>
      <w:r>
        <w:t xml:space="preserve">, содержащее указание на необходимость реорганизации муниципального унитарного предприятия. </w:t>
      </w:r>
    </w:p>
    <w:p w:rsidR="00574702" w:rsidRDefault="000E561E" w:rsidP="00574702">
      <w:pPr>
        <w:spacing w:after="0"/>
        <w:jc w:val="both"/>
      </w:pPr>
      <w:r>
        <w:t xml:space="preserve">3.7. Администрация </w:t>
      </w:r>
      <w:r w:rsidR="00574702">
        <w:t>Жемчужненского сельсовета Ширинского района Республики Хакасия</w:t>
      </w:r>
      <w:r>
        <w:t xml:space="preserve"> в течение 30 дней со дня поступления рассматривает указанное обращение и прилагаемые к нему материалы.</w:t>
      </w:r>
    </w:p>
    <w:p w:rsidR="00574702" w:rsidRDefault="000E561E" w:rsidP="00574702">
      <w:pPr>
        <w:spacing w:after="0"/>
        <w:jc w:val="both"/>
      </w:pPr>
      <w:r>
        <w:t xml:space="preserve"> 3.8. Инициатор готовит постановление администрации </w:t>
      </w:r>
      <w:r w:rsidR="00574702">
        <w:t>Жемчужненского сельсовета Ширинского района Республики Хакасия</w:t>
      </w:r>
      <w:r>
        <w:t xml:space="preserve"> о реорганизации муниципального унитарного предприятия, в котором указываются:</w:t>
      </w:r>
    </w:p>
    <w:p w:rsidR="00574702" w:rsidRDefault="000E561E" w:rsidP="00574702">
      <w:pPr>
        <w:spacing w:after="0"/>
        <w:jc w:val="both"/>
      </w:pPr>
      <w:r>
        <w:t xml:space="preserve"> 1) наименование, вид, место нахождения реорганизуемого муниципального унитарного предприятия; </w:t>
      </w:r>
    </w:p>
    <w:p w:rsidR="00574702" w:rsidRDefault="000E561E" w:rsidP="00574702">
      <w:pPr>
        <w:spacing w:after="0"/>
        <w:jc w:val="both"/>
      </w:pPr>
      <w:r>
        <w:t xml:space="preserve">2) форма реорганизации муниципального унитарного предприятия; </w:t>
      </w:r>
    </w:p>
    <w:p w:rsidR="00574702" w:rsidRDefault="000E561E" w:rsidP="00574702">
      <w:pPr>
        <w:spacing w:after="0"/>
        <w:jc w:val="both"/>
      </w:pPr>
      <w:r>
        <w:t xml:space="preserve">3) информация об изменении (сохранении) основных целей деятельности реорганизуемого муниципального унитарного предприятия (при преобразовании муниципального унитарного предприятия в муниципальное учреждение решением о преобразовании должны быть определены основные цели деятельности создаваемой организации); </w:t>
      </w:r>
    </w:p>
    <w:p w:rsidR="00574702" w:rsidRDefault="000E561E" w:rsidP="00574702">
      <w:pPr>
        <w:spacing w:after="0"/>
        <w:jc w:val="both"/>
      </w:pPr>
      <w:r>
        <w:t xml:space="preserve">4) при преобразовании муниципального унитарного предприятия в муниципальное учреждение – наименование органа местного самоуправления администрации, осуществляющего полномочия учредителя такой организации; </w:t>
      </w:r>
    </w:p>
    <w:p w:rsidR="00574702" w:rsidRDefault="000E561E" w:rsidP="00574702">
      <w:pPr>
        <w:spacing w:after="0"/>
        <w:jc w:val="both"/>
      </w:pPr>
      <w:r>
        <w:t xml:space="preserve">5) сведения о правопреемнике реорганизуемого муниципального унитарного предприятия; </w:t>
      </w:r>
    </w:p>
    <w:p w:rsidR="00574702" w:rsidRDefault="000E561E" w:rsidP="00574702">
      <w:pPr>
        <w:spacing w:after="0"/>
        <w:jc w:val="both"/>
      </w:pPr>
      <w:r>
        <w:t xml:space="preserve">6) перечень мероприятий по реорганизации муниципального унитарного предприятия (муниципальных унитарных предприятий) с указанием сроков проведения, в том числе: </w:t>
      </w:r>
    </w:p>
    <w:p w:rsidR="00574702" w:rsidRDefault="000E561E" w:rsidP="00574702">
      <w:pPr>
        <w:spacing w:after="0"/>
        <w:jc w:val="both"/>
      </w:pPr>
      <w:r>
        <w:t>- в случае принятия решения о реорганизации муниципальных унитарных предприятий в форме слияния – о составлении и утверждении передаточного акта, разработке и утверждении устава вновь возникшего муниципального унитарного предприятия и о назначении его руководителя;</w:t>
      </w:r>
    </w:p>
    <w:p w:rsidR="00574702" w:rsidRDefault="000E561E" w:rsidP="00574702">
      <w:pPr>
        <w:spacing w:after="0"/>
        <w:jc w:val="both"/>
      </w:pPr>
      <w:r>
        <w:t xml:space="preserve"> </w:t>
      </w:r>
      <w:proofErr w:type="gramStart"/>
      <w:r>
        <w:t xml:space="preserve">- в случае принятия решения о реорганизации муниципальных унитарных предприятий в форме присоединения – о составлении и утверждении передаточного акта, о внесении изменений и дополнений в устав муниципального унитарного предприятия, к которому осуществляется присоединение, разработку и утверждение таких изменений и дополнений в устав, и при необходимости о назначении руководителя этого муниципального унитарного предприятия; </w:t>
      </w:r>
      <w:proofErr w:type="gramEnd"/>
    </w:p>
    <w:p w:rsidR="00574702" w:rsidRDefault="000E561E" w:rsidP="00574702">
      <w:pPr>
        <w:spacing w:after="0"/>
        <w:jc w:val="both"/>
      </w:pPr>
      <w:r>
        <w:t xml:space="preserve">- в случае принятия решения о реорганизации муниципального унитарного предприятия в форме разделения – о составлении и утверждении разделительного баланса, разработке и утверждении уставов вновь созданных муниципальных унитарных предприятий и о назначении их руководителей; </w:t>
      </w:r>
    </w:p>
    <w:p w:rsidR="00574702" w:rsidRDefault="000E561E" w:rsidP="00574702">
      <w:pPr>
        <w:spacing w:after="0"/>
        <w:jc w:val="both"/>
      </w:pPr>
      <w:proofErr w:type="gramStart"/>
      <w:r>
        <w:t>- в случае принятия решения о реорганизации муниципального унитарного предприятия в форме выделения – о составлении и утверждении разделительного баланса, о разработке и утверждении уставов вновь созданных муниципальных унитарных предприятий и о назначении их руководителей, а также о внесении изменений и дополнений в устав реорганизованного муниципального унитарного предприятия, разработке и утверждении таких изменений и дополнений в устав и при необходимости о назначении</w:t>
      </w:r>
      <w:proofErr w:type="gramEnd"/>
      <w:r>
        <w:t xml:space="preserve"> его руководителя;</w:t>
      </w:r>
    </w:p>
    <w:p w:rsidR="00574702" w:rsidRDefault="000E561E" w:rsidP="00574702">
      <w:pPr>
        <w:spacing w:after="0"/>
        <w:jc w:val="both"/>
      </w:pPr>
      <w:r>
        <w:lastRenderedPageBreak/>
        <w:t xml:space="preserve"> - в случае принятия решения о реорганизации муниципального унитарного предприятия в форме преобразования в организацию такой организационно-правовой формы как муниципальное учреждение – о составлении и утверждении передаточного акта, разработке и утверждении устава муниципального учреждения; </w:t>
      </w:r>
    </w:p>
    <w:p w:rsidR="00574702" w:rsidRDefault="000E561E" w:rsidP="00574702">
      <w:pPr>
        <w:spacing w:after="0"/>
        <w:jc w:val="both"/>
      </w:pPr>
      <w:r>
        <w:t xml:space="preserve">- об уведомлении в письменной форме кредиторов о реорганизации муниципального унитарного предприятия; </w:t>
      </w:r>
    </w:p>
    <w:p w:rsidR="00574702" w:rsidRDefault="000E561E" w:rsidP="00574702">
      <w:pPr>
        <w:spacing w:after="0"/>
        <w:jc w:val="both"/>
      </w:pPr>
      <w:r>
        <w:t xml:space="preserve">- об опубликовании в средствах массовой информации, в которых опубликовываются данные о государственной регистрации юридических лиц, сообщения о реорганизации муниципального унитарного предприятия; </w:t>
      </w:r>
    </w:p>
    <w:p w:rsidR="00574702" w:rsidRDefault="000E561E" w:rsidP="00574702">
      <w:pPr>
        <w:spacing w:after="0"/>
        <w:jc w:val="both"/>
      </w:pPr>
      <w:proofErr w:type="gramStart"/>
      <w:r>
        <w:t>- в зависимости от формы реорганизации о подготовке и направлении в регистрирующий орган в установленном порядке документов, необходимых для государственной регистрации реорганизации муниципального унитарного предприятия (в том числе уведомления о начале процедуры реорганизации, заявления о государственной регистрации в связи с завершением реорганизации юридического лица, заявления о государственной регистрации изменений, внесенных в учредительный документ юридического лица и (или) внесении изменений в сведения</w:t>
      </w:r>
      <w:proofErr w:type="gramEnd"/>
      <w:r>
        <w:t xml:space="preserve"> о юридическом лице, </w:t>
      </w:r>
      <w:proofErr w:type="gramStart"/>
      <w:r>
        <w:t>содержащиеся</w:t>
      </w:r>
      <w:proofErr w:type="gramEnd"/>
      <w:r>
        <w:t xml:space="preserve"> в едином государственном реестре юридических лиц);</w:t>
      </w:r>
    </w:p>
    <w:p w:rsidR="00574702" w:rsidRDefault="000E561E" w:rsidP="00574702">
      <w:pPr>
        <w:spacing w:after="0"/>
        <w:jc w:val="both"/>
      </w:pPr>
      <w:r>
        <w:t xml:space="preserve"> - об обеспечении финансирования мероприятий, связанных с реорганизацией муниципального унитарного предприятия;</w:t>
      </w:r>
    </w:p>
    <w:p w:rsidR="00574702" w:rsidRDefault="000E561E" w:rsidP="00574702">
      <w:pPr>
        <w:spacing w:after="0"/>
        <w:jc w:val="both"/>
      </w:pPr>
      <w:r>
        <w:t xml:space="preserve"> - иные необходимые мероприятия и поручения. </w:t>
      </w:r>
    </w:p>
    <w:p w:rsidR="00574702" w:rsidRDefault="000E561E" w:rsidP="00574702">
      <w:pPr>
        <w:spacing w:after="0"/>
        <w:jc w:val="both"/>
      </w:pPr>
      <w:r>
        <w:t xml:space="preserve">3.9. Переход прав и обязанностей от одного муниципального унитарного предприятия к другому (присоединение) или вновь возникшему юридическому лицу (слияние, преобразование) оформляется передаточным актом. </w:t>
      </w:r>
      <w:proofErr w:type="gramStart"/>
      <w:r>
        <w:t xml:space="preserve">При разделении и выделении из муниципального унитарного предприятия все права и обязанности переходят к муниципальному унитарному предприятию, созданным в результате разделения и выделения в соответствии с разделительным балансом. </w:t>
      </w:r>
      <w:proofErr w:type="gramEnd"/>
    </w:p>
    <w:p w:rsidR="00574702" w:rsidRDefault="000E561E" w:rsidP="00574702">
      <w:pPr>
        <w:spacing w:after="0"/>
        <w:jc w:val="both"/>
      </w:pPr>
      <w:r>
        <w:t>3.10. Передаточный акт и разделительный баланс утверждаются поста</w:t>
      </w:r>
      <w:r w:rsidR="00AB7412">
        <w:t>но</w:t>
      </w:r>
      <w:r>
        <w:t xml:space="preserve">влением администрации </w:t>
      </w:r>
      <w:r w:rsidR="00AB7412">
        <w:t>Жемчужненского сельсовета Ширинского района Республики Хакасия</w:t>
      </w:r>
      <w:r>
        <w:t xml:space="preserve">. К передаточному акту и разделительному балансу муниципального унитарного предприятия прилагаются инвентаризационные описи имущества и финансовых обязательств. </w:t>
      </w:r>
    </w:p>
    <w:p w:rsidR="00574702" w:rsidRDefault="000E561E" w:rsidP="00574702">
      <w:pPr>
        <w:spacing w:after="0"/>
        <w:jc w:val="both"/>
      </w:pPr>
      <w:r>
        <w:t xml:space="preserve">3.11. Муниципальное унитарное предприятие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 При реорганизации муниципального унитарного предприятия в форме присоединения к нему другого муниципального унитарного предприятия первое из них считается реорганизованным с момента внесения в единый государственный реестр юридических лиц записи о прекращении присоединенного муниципального унитарного предприятия. </w:t>
      </w:r>
    </w:p>
    <w:p w:rsidR="00574702" w:rsidRDefault="000E561E" w:rsidP="00574702">
      <w:pPr>
        <w:spacing w:after="0"/>
        <w:jc w:val="both"/>
      </w:pPr>
      <w:r>
        <w:t xml:space="preserve">3.12. Преобразование муниципального унитарного предприятия в организации таких организационно-правовых форм как акционерное общество, общество с ограниченной ответственностью осуществляется в соответствии с законодательством Российской Федерации о приватизации. </w:t>
      </w:r>
    </w:p>
    <w:p w:rsidR="00574702" w:rsidRDefault="00574702" w:rsidP="000E561E">
      <w:pPr>
        <w:spacing w:after="0"/>
        <w:ind w:firstLine="0"/>
        <w:jc w:val="both"/>
      </w:pPr>
    </w:p>
    <w:p w:rsidR="00574702" w:rsidRDefault="000E561E" w:rsidP="00AB7412">
      <w:pPr>
        <w:spacing w:after="0"/>
        <w:ind w:firstLine="0"/>
        <w:jc w:val="center"/>
      </w:pPr>
      <w:r>
        <w:t>4.Порядок принятия решения о ликвидации муниципального унитарного предприятия</w:t>
      </w:r>
    </w:p>
    <w:p w:rsidR="00AB7412" w:rsidRDefault="00AB7412" w:rsidP="00AB7412">
      <w:pPr>
        <w:spacing w:after="0"/>
        <w:ind w:firstLine="0"/>
        <w:jc w:val="center"/>
      </w:pPr>
    </w:p>
    <w:p w:rsidR="00AB7412" w:rsidRDefault="000E561E" w:rsidP="00AB7412">
      <w:pPr>
        <w:spacing w:after="0"/>
        <w:jc w:val="both"/>
      </w:pPr>
      <w:r>
        <w:t xml:space="preserve">4.1. Муниципальное унитарное предприятие может быть ликвидировано по решению собственника его имущества. Муниципальное унитарное предприятие может быть также ликвидировано по решению суда по основаниям и в порядке, которые установлены Гражданским кодексом Российской Федерации и иными федеральными законами. </w:t>
      </w:r>
    </w:p>
    <w:p w:rsidR="00AB7412" w:rsidRDefault="000E561E" w:rsidP="00AB7412">
      <w:pPr>
        <w:spacing w:after="0"/>
        <w:jc w:val="both"/>
      </w:pPr>
      <w:r>
        <w:t>4.2. Инициаторами ликвидации муниципального унитарного предприятия выступают:</w:t>
      </w:r>
    </w:p>
    <w:p w:rsidR="00AB7412" w:rsidRDefault="000E561E" w:rsidP="00AB7412">
      <w:pPr>
        <w:spacing w:after="0"/>
        <w:jc w:val="both"/>
      </w:pPr>
      <w:r>
        <w:t xml:space="preserve"> - Совет депутатов </w:t>
      </w:r>
      <w:r w:rsidR="00AB7412">
        <w:t>Жемчужненского сельсовета Ширинского района Республики Хакасия</w:t>
      </w:r>
      <w:r>
        <w:t xml:space="preserve">; </w:t>
      </w:r>
    </w:p>
    <w:p w:rsidR="00AB7412" w:rsidRDefault="000E561E" w:rsidP="00AB7412">
      <w:pPr>
        <w:spacing w:after="0"/>
        <w:jc w:val="both"/>
      </w:pPr>
      <w:r>
        <w:t xml:space="preserve">- Глава </w:t>
      </w:r>
      <w:r w:rsidR="00AB7412">
        <w:t>Жемчужненского сельсовета Ширинского района Республики Хакасия</w:t>
      </w:r>
      <w:r>
        <w:t xml:space="preserve">; </w:t>
      </w:r>
    </w:p>
    <w:p w:rsidR="00AB7412" w:rsidRDefault="000E561E" w:rsidP="00AB7412">
      <w:pPr>
        <w:spacing w:after="0"/>
        <w:jc w:val="both"/>
      </w:pPr>
      <w:r>
        <w:t xml:space="preserve">- Администрация </w:t>
      </w:r>
      <w:r w:rsidR="00AB7412">
        <w:t>Жемчужненского сельсовета Ширинского района Республики Хакасия.</w:t>
      </w:r>
      <w:r>
        <w:t xml:space="preserve"> </w:t>
      </w:r>
    </w:p>
    <w:p w:rsidR="00AB7412" w:rsidRDefault="000E561E" w:rsidP="00AB7412">
      <w:pPr>
        <w:spacing w:after="0"/>
        <w:jc w:val="both"/>
      </w:pPr>
      <w:r>
        <w:lastRenderedPageBreak/>
        <w:t xml:space="preserve">4.3. Для ликвидации муниципального унитарного предприятия инициатор его ликвидации направляет в администрацию </w:t>
      </w:r>
      <w:r w:rsidR="00AB7412">
        <w:t xml:space="preserve">Жемчужненского сельсовета Ширинского района Республики Хакасия </w:t>
      </w:r>
      <w:r>
        <w:t xml:space="preserve">письменное обращение, в котором излагает целесообразность и обоснование необходимости осуществление ликвидации. </w:t>
      </w:r>
    </w:p>
    <w:p w:rsidR="00AB7412" w:rsidRDefault="000E561E" w:rsidP="00AB7412">
      <w:pPr>
        <w:spacing w:after="0"/>
        <w:jc w:val="both"/>
      </w:pPr>
      <w:r>
        <w:t xml:space="preserve">4.4. Администрация </w:t>
      </w:r>
      <w:r w:rsidR="00AB7412">
        <w:t xml:space="preserve">Жемчужненского сельсовета Ширинского района Республики Хакасия </w:t>
      </w:r>
      <w:r>
        <w:t xml:space="preserve">в течение 30 дней со дня поступления рассматривает указанное обращение и прилагаемые к нему материалы. </w:t>
      </w:r>
    </w:p>
    <w:p w:rsidR="00AB7412" w:rsidRDefault="000E561E" w:rsidP="00AB7412">
      <w:pPr>
        <w:spacing w:after="0"/>
        <w:jc w:val="both"/>
      </w:pPr>
      <w:r>
        <w:t>4.5. По результатам рассмотрения обращения</w:t>
      </w:r>
      <w:r w:rsidR="00AB7412">
        <w:t>,</w:t>
      </w:r>
      <w:r>
        <w:t xml:space="preserve"> либо на основании решения суда о ликвидации муниципального унитарного предприятия администрация </w:t>
      </w:r>
      <w:r w:rsidR="00AB7412">
        <w:t>Жемчужненского сельсовета Ширинского района Республики Хакасия</w:t>
      </w:r>
      <w:r>
        <w:t xml:space="preserve"> в течение 30 дней готовит проект постановления администрации </w:t>
      </w:r>
      <w:r w:rsidR="00AB7412">
        <w:t xml:space="preserve">Жемчужненского сельсовета Ширинского района Республики Хакасия </w:t>
      </w:r>
      <w:r>
        <w:t>о ликвидации муниципального унитарного предприятия, в котором указываются:</w:t>
      </w:r>
    </w:p>
    <w:p w:rsidR="00AB7412" w:rsidRDefault="000E561E" w:rsidP="00AB7412">
      <w:pPr>
        <w:spacing w:after="0"/>
        <w:jc w:val="both"/>
      </w:pPr>
      <w:r>
        <w:t xml:space="preserve"> 1) решение о ликвидации муниципального унитарного предприятия</w:t>
      </w:r>
      <w:r w:rsidR="00AB7412">
        <w:t>;</w:t>
      </w:r>
    </w:p>
    <w:p w:rsidR="00AB7412" w:rsidRDefault="000E561E" w:rsidP="00AB7412">
      <w:pPr>
        <w:spacing w:after="0"/>
        <w:jc w:val="both"/>
      </w:pPr>
      <w:r>
        <w:t xml:space="preserve"> 2) наименование, вид, место нахождения ликвидируемого муниципального унитарного предприятия; </w:t>
      </w:r>
    </w:p>
    <w:p w:rsidR="00AB7412" w:rsidRDefault="00AB7412" w:rsidP="00AB7412">
      <w:pPr>
        <w:spacing w:after="0"/>
        <w:jc w:val="both"/>
      </w:pPr>
      <w:r>
        <w:t>3</w:t>
      </w:r>
      <w:r w:rsidR="000E561E">
        <w:t xml:space="preserve">) состав ликвидационной комиссии при принятии решения о ликвидации; </w:t>
      </w:r>
    </w:p>
    <w:p w:rsidR="00AB7412" w:rsidRDefault="00AB7412" w:rsidP="00AB7412">
      <w:pPr>
        <w:spacing w:after="0"/>
        <w:jc w:val="both"/>
      </w:pPr>
      <w:r>
        <w:t>4</w:t>
      </w:r>
      <w:r w:rsidR="000E561E">
        <w:t xml:space="preserve">) мероприятия и срок проведения ликвидации. </w:t>
      </w:r>
    </w:p>
    <w:p w:rsidR="00AB7412" w:rsidRDefault="000E561E" w:rsidP="00AB7412">
      <w:pPr>
        <w:spacing w:after="0"/>
        <w:jc w:val="both"/>
      </w:pPr>
      <w:r>
        <w:t xml:space="preserve">4.6. С момента назначения ликвидационной комиссии к ней переходят полномочия по управлению делами муниципального унитарного предприятия. Ликвидационная комиссия от имени ликвидируемого муниципального унитарного предприятия выступает в суде. </w:t>
      </w:r>
    </w:p>
    <w:p w:rsidR="00AB7412" w:rsidRDefault="000E561E" w:rsidP="00AB7412">
      <w:pPr>
        <w:spacing w:after="0"/>
        <w:jc w:val="both"/>
      </w:pPr>
      <w:r>
        <w:t>4.7. Ликвидационная комиссия принимает меры к выявлению кредиторов и взысканию дебиторской задолженности, а также письменно уведомляет кредиторов о ликвидации муниципального унитарного предприятия. После окончания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муниципального унитарного предприятия, перечне предъявленных кредиторами требований, а также о результатах их рассмотрения. Промежуточный ликвидационный баланс утверждается администраци</w:t>
      </w:r>
      <w:r w:rsidR="00AB7412">
        <w:t>ей</w:t>
      </w:r>
      <w:r>
        <w:t xml:space="preserve">. </w:t>
      </w:r>
    </w:p>
    <w:p w:rsidR="00AB7412" w:rsidRDefault="000E561E" w:rsidP="00AB7412">
      <w:pPr>
        <w:spacing w:after="0"/>
        <w:jc w:val="both"/>
      </w:pPr>
      <w:r>
        <w:t>4.8. После завершения расчетов с кредиторами ликвидационная комиссия составляет ликвидационный баланс, который утверждается администраци</w:t>
      </w:r>
      <w:r w:rsidR="00AB7412">
        <w:t>ей</w:t>
      </w:r>
      <w:r>
        <w:t xml:space="preserve">. </w:t>
      </w:r>
    </w:p>
    <w:p w:rsidR="00AB7412" w:rsidRDefault="000E561E" w:rsidP="00AB7412">
      <w:pPr>
        <w:spacing w:after="0"/>
        <w:jc w:val="both"/>
      </w:pPr>
      <w:r>
        <w:t xml:space="preserve">4.9. Оставшееся после удовлетворения требований кредиторов муниципальное имущество изымается и включается в состав муниципальной имущественной казны муниципального образования </w:t>
      </w:r>
      <w:r w:rsidR="00AB7412">
        <w:t>Жемчужненский сельсовет Ширинского района Республики Хакасия</w:t>
      </w:r>
      <w:r>
        <w:t xml:space="preserve">. </w:t>
      </w:r>
    </w:p>
    <w:p w:rsidR="00AB7412" w:rsidRDefault="000E561E" w:rsidP="00AB7412">
      <w:pPr>
        <w:spacing w:after="0"/>
        <w:jc w:val="both"/>
      </w:pPr>
      <w:r>
        <w:t>4.10. В случае</w:t>
      </w:r>
      <w:proofErr w:type="gramStart"/>
      <w:r>
        <w:t>,</w:t>
      </w:r>
      <w:proofErr w:type="gramEnd"/>
      <w:r>
        <w:t xml:space="preserve"> если при проведении ликвидации муниципального унитарного предприятия установлена его неспособность удовлетворить требования кредиторов в полном объеме, руководитель такого предприятия или ликвидационная комиссия должны обратиться в арбитражный суд с заявлением о признании муниципального унитарного предприятия банкротом. </w:t>
      </w:r>
    </w:p>
    <w:p w:rsidR="00AB7412" w:rsidRDefault="00AB7412" w:rsidP="00AB7412">
      <w:pPr>
        <w:spacing w:after="0"/>
        <w:jc w:val="both"/>
      </w:pPr>
    </w:p>
    <w:p w:rsidR="00AB7412" w:rsidRDefault="000E561E" w:rsidP="00AB7412">
      <w:pPr>
        <w:spacing w:after="0"/>
        <w:jc w:val="center"/>
      </w:pPr>
      <w:r>
        <w:t>5.Заключительные положения</w:t>
      </w:r>
    </w:p>
    <w:p w:rsidR="00AB7412" w:rsidRDefault="00AB7412" w:rsidP="00AB7412">
      <w:pPr>
        <w:spacing w:after="0"/>
        <w:jc w:val="both"/>
      </w:pPr>
    </w:p>
    <w:p w:rsidR="009334D1" w:rsidRPr="00D57D06" w:rsidRDefault="000E561E" w:rsidP="00AB7412">
      <w:pPr>
        <w:spacing w:after="0"/>
        <w:jc w:val="both"/>
      </w:pPr>
      <w:proofErr w:type="gramStart"/>
      <w:r>
        <w:t>Предприятия, которые созданы до дня вступления в силу Федерального закона от 27.12.2019 № 485-ФЗ «О внесении изменений в Федеральный закон «О государственных и муниципальных унитарных предприятиях» и Федеральный закон «О защите конкуренции» и осуществляют деятельность на товарных рынках в Российской Федерации, находящихся в условиях конкуренции, за исключением случаев, предусмотренных Федеральным законом от 26.07.2006 № 135-ФЗ «О защите конкуренции», подлежат ликвидации или реорганизации</w:t>
      </w:r>
      <w:proofErr w:type="gramEnd"/>
      <w:r>
        <w:t xml:space="preserve"> по решению учредителя до 1 января 2025 года.</w:t>
      </w:r>
    </w:p>
    <w:sectPr w:rsidR="009334D1" w:rsidRPr="00D57D06" w:rsidSect="002D7943">
      <w:pgSz w:w="11906" w:h="16838"/>
      <w:pgMar w:top="709" w:right="566" w:bottom="851"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17BC9"/>
    <w:multiLevelType w:val="hybridMultilevel"/>
    <w:tmpl w:val="AA6A3068"/>
    <w:lvl w:ilvl="0" w:tplc="C4684EFC">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D974A1"/>
    <w:multiLevelType w:val="hybridMultilevel"/>
    <w:tmpl w:val="F65CD324"/>
    <w:lvl w:ilvl="0" w:tplc="894483F0">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2881276"/>
    <w:multiLevelType w:val="hybridMultilevel"/>
    <w:tmpl w:val="3A46044A"/>
    <w:lvl w:ilvl="0" w:tplc="0D70E8EA">
      <w:start w:val="1"/>
      <w:numFmt w:val="decimal"/>
      <w:lvlText w:val="%1."/>
      <w:lvlJc w:val="left"/>
      <w:pPr>
        <w:ind w:left="1069" w:hanging="360"/>
      </w:pPr>
      <w:rPr>
        <w:rFonts w:hint="default"/>
        <w:b w:val="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drawingGridHorizontalSpacing w:val="110"/>
  <w:displayHorizontalDrawingGridEvery w:val="2"/>
  <w:characterSpacingControl w:val="doNotCompress"/>
  <w:compat>
    <w:useFELayout/>
  </w:compat>
  <w:rsids>
    <w:rsidRoot w:val="0089198A"/>
    <w:rsid w:val="0001521E"/>
    <w:rsid w:val="0005648D"/>
    <w:rsid w:val="00072C32"/>
    <w:rsid w:val="0007761D"/>
    <w:rsid w:val="0008568E"/>
    <w:rsid w:val="00095F46"/>
    <w:rsid w:val="000A555C"/>
    <w:rsid w:val="000C5CE8"/>
    <w:rsid w:val="000D3E5D"/>
    <w:rsid w:val="000E3241"/>
    <w:rsid w:val="000E561E"/>
    <w:rsid w:val="000F1FF4"/>
    <w:rsid w:val="000F2547"/>
    <w:rsid w:val="00106FEF"/>
    <w:rsid w:val="001078B2"/>
    <w:rsid w:val="00114009"/>
    <w:rsid w:val="0013278D"/>
    <w:rsid w:val="00136FB6"/>
    <w:rsid w:val="00137428"/>
    <w:rsid w:val="0013777E"/>
    <w:rsid w:val="00144585"/>
    <w:rsid w:val="001467DF"/>
    <w:rsid w:val="00151C7B"/>
    <w:rsid w:val="00152237"/>
    <w:rsid w:val="0015614F"/>
    <w:rsid w:val="00157B31"/>
    <w:rsid w:val="00166869"/>
    <w:rsid w:val="00173E33"/>
    <w:rsid w:val="00183880"/>
    <w:rsid w:val="001A4E89"/>
    <w:rsid w:val="001A5D2D"/>
    <w:rsid w:val="001C3816"/>
    <w:rsid w:val="001D3D81"/>
    <w:rsid w:val="001F3CB2"/>
    <w:rsid w:val="0024001E"/>
    <w:rsid w:val="0024218F"/>
    <w:rsid w:val="0025024B"/>
    <w:rsid w:val="002546BD"/>
    <w:rsid w:val="00271C48"/>
    <w:rsid w:val="0027417B"/>
    <w:rsid w:val="0027501F"/>
    <w:rsid w:val="002A5C8C"/>
    <w:rsid w:val="002B0D63"/>
    <w:rsid w:val="002C7353"/>
    <w:rsid w:val="002D7943"/>
    <w:rsid w:val="002F5670"/>
    <w:rsid w:val="003110EA"/>
    <w:rsid w:val="003156FB"/>
    <w:rsid w:val="003169C8"/>
    <w:rsid w:val="0032118E"/>
    <w:rsid w:val="00332319"/>
    <w:rsid w:val="00342FDA"/>
    <w:rsid w:val="003478EE"/>
    <w:rsid w:val="003626D1"/>
    <w:rsid w:val="00366EDB"/>
    <w:rsid w:val="00386437"/>
    <w:rsid w:val="003A03D0"/>
    <w:rsid w:val="003A1803"/>
    <w:rsid w:val="003B7174"/>
    <w:rsid w:val="003C65E2"/>
    <w:rsid w:val="003E2021"/>
    <w:rsid w:val="003F03D2"/>
    <w:rsid w:val="003F4BD8"/>
    <w:rsid w:val="003F5492"/>
    <w:rsid w:val="00412DAE"/>
    <w:rsid w:val="00420809"/>
    <w:rsid w:val="0042674A"/>
    <w:rsid w:val="00434D04"/>
    <w:rsid w:val="004461EF"/>
    <w:rsid w:val="0046426E"/>
    <w:rsid w:val="004837EB"/>
    <w:rsid w:val="004A1AFC"/>
    <w:rsid w:val="004A26FB"/>
    <w:rsid w:val="004B21B0"/>
    <w:rsid w:val="004C6DB2"/>
    <w:rsid w:val="004D53AD"/>
    <w:rsid w:val="004D5A18"/>
    <w:rsid w:val="005114B8"/>
    <w:rsid w:val="00513B31"/>
    <w:rsid w:val="00525A8D"/>
    <w:rsid w:val="005277A3"/>
    <w:rsid w:val="005311D8"/>
    <w:rsid w:val="005335F7"/>
    <w:rsid w:val="00540495"/>
    <w:rsid w:val="00554D81"/>
    <w:rsid w:val="005661C6"/>
    <w:rsid w:val="0057177E"/>
    <w:rsid w:val="00574702"/>
    <w:rsid w:val="00575F83"/>
    <w:rsid w:val="00586069"/>
    <w:rsid w:val="005863D6"/>
    <w:rsid w:val="00592CCB"/>
    <w:rsid w:val="005A3094"/>
    <w:rsid w:val="005C11AE"/>
    <w:rsid w:val="005C139E"/>
    <w:rsid w:val="005C7454"/>
    <w:rsid w:val="005E34CC"/>
    <w:rsid w:val="005E628A"/>
    <w:rsid w:val="0060182D"/>
    <w:rsid w:val="006026AB"/>
    <w:rsid w:val="006437CF"/>
    <w:rsid w:val="00651B1B"/>
    <w:rsid w:val="0065317D"/>
    <w:rsid w:val="006646D4"/>
    <w:rsid w:val="006734C3"/>
    <w:rsid w:val="00685771"/>
    <w:rsid w:val="00693907"/>
    <w:rsid w:val="00693D19"/>
    <w:rsid w:val="006A071A"/>
    <w:rsid w:val="006B6DD1"/>
    <w:rsid w:val="006C16A9"/>
    <w:rsid w:val="006D4766"/>
    <w:rsid w:val="006E3574"/>
    <w:rsid w:val="006E41F9"/>
    <w:rsid w:val="006E5996"/>
    <w:rsid w:val="00705156"/>
    <w:rsid w:val="00707BA0"/>
    <w:rsid w:val="00714027"/>
    <w:rsid w:val="00741E37"/>
    <w:rsid w:val="00753699"/>
    <w:rsid w:val="007544CD"/>
    <w:rsid w:val="00757532"/>
    <w:rsid w:val="0075760F"/>
    <w:rsid w:val="0077279E"/>
    <w:rsid w:val="007768AF"/>
    <w:rsid w:val="00777712"/>
    <w:rsid w:val="00780C78"/>
    <w:rsid w:val="0078361D"/>
    <w:rsid w:val="00787125"/>
    <w:rsid w:val="00794A2A"/>
    <w:rsid w:val="007A490B"/>
    <w:rsid w:val="007B0690"/>
    <w:rsid w:val="007C4C3E"/>
    <w:rsid w:val="007C6FE3"/>
    <w:rsid w:val="007E777B"/>
    <w:rsid w:val="00802161"/>
    <w:rsid w:val="00804EAA"/>
    <w:rsid w:val="008421EC"/>
    <w:rsid w:val="00853F85"/>
    <w:rsid w:val="00864986"/>
    <w:rsid w:val="00866B88"/>
    <w:rsid w:val="008737FD"/>
    <w:rsid w:val="0089198A"/>
    <w:rsid w:val="008E69F6"/>
    <w:rsid w:val="008F0D81"/>
    <w:rsid w:val="008F5DD7"/>
    <w:rsid w:val="00902022"/>
    <w:rsid w:val="0091263C"/>
    <w:rsid w:val="00930152"/>
    <w:rsid w:val="009331D2"/>
    <w:rsid w:val="009334D1"/>
    <w:rsid w:val="0093763D"/>
    <w:rsid w:val="0094760E"/>
    <w:rsid w:val="00980B7E"/>
    <w:rsid w:val="00983F2E"/>
    <w:rsid w:val="00990DF0"/>
    <w:rsid w:val="00994333"/>
    <w:rsid w:val="009B4B12"/>
    <w:rsid w:val="009C5A35"/>
    <w:rsid w:val="009C7EA6"/>
    <w:rsid w:val="009E42E2"/>
    <w:rsid w:val="009F337B"/>
    <w:rsid w:val="00A25634"/>
    <w:rsid w:val="00A8056D"/>
    <w:rsid w:val="00A81274"/>
    <w:rsid w:val="00AA39D4"/>
    <w:rsid w:val="00AA562B"/>
    <w:rsid w:val="00AA7AF5"/>
    <w:rsid w:val="00AB7412"/>
    <w:rsid w:val="00AF70AA"/>
    <w:rsid w:val="00B0310C"/>
    <w:rsid w:val="00B275E9"/>
    <w:rsid w:val="00B41AF6"/>
    <w:rsid w:val="00B5073E"/>
    <w:rsid w:val="00B534AD"/>
    <w:rsid w:val="00B56D6F"/>
    <w:rsid w:val="00B57AE6"/>
    <w:rsid w:val="00B72D17"/>
    <w:rsid w:val="00B85A2B"/>
    <w:rsid w:val="00BA06D2"/>
    <w:rsid w:val="00BF0F42"/>
    <w:rsid w:val="00C03B9B"/>
    <w:rsid w:val="00C1084E"/>
    <w:rsid w:val="00C147B5"/>
    <w:rsid w:val="00C16899"/>
    <w:rsid w:val="00C168C3"/>
    <w:rsid w:val="00C21986"/>
    <w:rsid w:val="00C26F5F"/>
    <w:rsid w:val="00C31487"/>
    <w:rsid w:val="00C35C22"/>
    <w:rsid w:val="00C36EB8"/>
    <w:rsid w:val="00C46B89"/>
    <w:rsid w:val="00C47577"/>
    <w:rsid w:val="00C77DE6"/>
    <w:rsid w:val="00C82B87"/>
    <w:rsid w:val="00C848F4"/>
    <w:rsid w:val="00CB6515"/>
    <w:rsid w:val="00CC4055"/>
    <w:rsid w:val="00CC5E28"/>
    <w:rsid w:val="00CD491A"/>
    <w:rsid w:val="00CD52C2"/>
    <w:rsid w:val="00CE2210"/>
    <w:rsid w:val="00CF429A"/>
    <w:rsid w:val="00D007B7"/>
    <w:rsid w:val="00D32953"/>
    <w:rsid w:val="00D37FB0"/>
    <w:rsid w:val="00D41F27"/>
    <w:rsid w:val="00D57D06"/>
    <w:rsid w:val="00D612D5"/>
    <w:rsid w:val="00D83E70"/>
    <w:rsid w:val="00D92165"/>
    <w:rsid w:val="00D92231"/>
    <w:rsid w:val="00DA6D87"/>
    <w:rsid w:val="00DB1BD7"/>
    <w:rsid w:val="00DB6DF9"/>
    <w:rsid w:val="00DC1E92"/>
    <w:rsid w:val="00DC5B98"/>
    <w:rsid w:val="00DD7528"/>
    <w:rsid w:val="00DE1810"/>
    <w:rsid w:val="00DE40A6"/>
    <w:rsid w:val="00DE67A7"/>
    <w:rsid w:val="00DE6FD4"/>
    <w:rsid w:val="00E12294"/>
    <w:rsid w:val="00E171B0"/>
    <w:rsid w:val="00E21C8A"/>
    <w:rsid w:val="00E23F97"/>
    <w:rsid w:val="00E32F9A"/>
    <w:rsid w:val="00E4796C"/>
    <w:rsid w:val="00E546DC"/>
    <w:rsid w:val="00E70153"/>
    <w:rsid w:val="00E71296"/>
    <w:rsid w:val="00E74C51"/>
    <w:rsid w:val="00E95135"/>
    <w:rsid w:val="00E97233"/>
    <w:rsid w:val="00EA68D4"/>
    <w:rsid w:val="00EA7E77"/>
    <w:rsid w:val="00F04477"/>
    <w:rsid w:val="00F1013A"/>
    <w:rsid w:val="00F11C26"/>
    <w:rsid w:val="00F17C3D"/>
    <w:rsid w:val="00F25A5A"/>
    <w:rsid w:val="00F318F2"/>
    <w:rsid w:val="00F4390B"/>
    <w:rsid w:val="00F61CFD"/>
    <w:rsid w:val="00F66F62"/>
    <w:rsid w:val="00F948AB"/>
    <w:rsid w:val="00F957F9"/>
    <w:rsid w:val="00FB2225"/>
    <w:rsid w:val="00FB2E53"/>
    <w:rsid w:val="00FC4B76"/>
    <w:rsid w:val="00FE72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B88"/>
    <w:pPr>
      <w:spacing w:line="240" w:lineRule="auto"/>
      <w:ind w:firstLine="709"/>
    </w:pPr>
    <w:rPr>
      <w:rFonts w:ascii="Times New Roman" w:hAnsi="Times New Roman" w:cs="Times New Roman"/>
      <w:sz w:val="24"/>
      <w:szCs w:val="24"/>
    </w:rPr>
  </w:style>
  <w:style w:type="paragraph" w:styleId="1">
    <w:name w:val="heading 1"/>
    <w:basedOn w:val="a"/>
    <w:next w:val="a"/>
    <w:link w:val="10"/>
    <w:qFormat/>
    <w:rsid w:val="00A25634"/>
    <w:pPr>
      <w:keepNext/>
      <w:spacing w:after="0"/>
      <w:outlineLvl w:val="0"/>
    </w:pPr>
    <w:rPr>
      <w:rFonts w:eastAsia="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198A"/>
    <w:pPr>
      <w:spacing w:after="0"/>
    </w:pPr>
    <w:rPr>
      <w:rFonts w:ascii="Tahoma" w:hAnsi="Tahoma" w:cs="Tahoma"/>
      <w:sz w:val="16"/>
      <w:szCs w:val="16"/>
    </w:rPr>
  </w:style>
  <w:style w:type="character" w:customStyle="1" w:styleId="a4">
    <w:name w:val="Текст выноски Знак"/>
    <w:basedOn w:val="a0"/>
    <w:link w:val="a3"/>
    <w:uiPriority w:val="99"/>
    <w:semiHidden/>
    <w:rsid w:val="0089198A"/>
    <w:rPr>
      <w:rFonts w:ascii="Tahoma" w:hAnsi="Tahoma" w:cs="Tahoma"/>
      <w:sz w:val="16"/>
      <w:szCs w:val="16"/>
    </w:rPr>
  </w:style>
  <w:style w:type="paragraph" w:styleId="3">
    <w:name w:val="Body Text 3"/>
    <w:basedOn w:val="a"/>
    <w:link w:val="30"/>
    <w:rsid w:val="0089198A"/>
    <w:pPr>
      <w:spacing w:after="0"/>
    </w:pPr>
    <w:rPr>
      <w:rFonts w:eastAsia="Times New Roman"/>
      <w:szCs w:val="20"/>
    </w:rPr>
  </w:style>
  <w:style w:type="character" w:customStyle="1" w:styleId="30">
    <w:name w:val="Основной текст 3 Знак"/>
    <w:basedOn w:val="a0"/>
    <w:link w:val="3"/>
    <w:rsid w:val="0089198A"/>
    <w:rPr>
      <w:rFonts w:ascii="Times New Roman" w:eastAsia="Times New Roman" w:hAnsi="Times New Roman" w:cs="Times New Roman"/>
      <w:sz w:val="24"/>
      <w:szCs w:val="20"/>
    </w:rPr>
  </w:style>
  <w:style w:type="paragraph" w:styleId="a5">
    <w:name w:val="List Paragraph"/>
    <w:basedOn w:val="a"/>
    <w:uiPriority w:val="34"/>
    <w:qFormat/>
    <w:rsid w:val="00D32953"/>
    <w:pPr>
      <w:ind w:left="720"/>
      <w:contextualSpacing/>
    </w:pPr>
  </w:style>
  <w:style w:type="paragraph" w:customStyle="1" w:styleId="ConsPlusNormal">
    <w:name w:val="ConsPlusNormal"/>
    <w:rsid w:val="0057177E"/>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Title">
    <w:name w:val="ConsPlusTitle"/>
    <w:rsid w:val="00EA7E77"/>
    <w:pPr>
      <w:widowControl w:val="0"/>
      <w:autoSpaceDE w:val="0"/>
      <w:autoSpaceDN w:val="0"/>
      <w:spacing w:after="0" w:line="240" w:lineRule="auto"/>
    </w:pPr>
    <w:rPr>
      <w:rFonts w:ascii="Calibri" w:eastAsia="Times New Roman" w:hAnsi="Calibri" w:cs="Calibri"/>
      <w:b/>
      <w:szCs w:val="20"/>
    </w:rPr>
  </w:style>
  <w:style w:type="character" w:customStyle="1" w:styleId="10">
    <w:name w:val="Заголовок 1 Знак"/>
    <w:basedOn w:val="a0"/>
    <w:link w:val="1"/>
    <w:rsid w:val="00A25634"/>
    <w:rPr>
      <w:rFonts w:ascii="Times New Roman" w:eastAsia="Times New Roman" w:hAnsi="Times New Roman" w:cs="Times New Roman"/>
      <w:sz w:val="28"/>
      <w:szCs w:val="24"/>
    </w:rPr>
  </w:style>
  <w:style w:type="paragraph" w:styleId="a6">
    <w:name w:val="Normal (Web)"/>
    <w:basedOn w:val="a"/>
    <w:uiPriority w:val="99"/>
    <w:unhideWhenUsed/>
    <w:rsid w:val="00DE6FD4"/>
    <w:pPr>
      <w:spacing w:before="100" w:beforeAutospacing="1" w:after="100" w:afterAutospacing="1"/>
    </w:pPr>
    <w:rPr>
      <w:rFonts w:eastAsia="Times New Roman"/>
    </w:rPr>
  </w:style>
  <w:style w:type="character" w:styleId="a7">
    <w:name w:val="Strong"/>
    <w:basedOn w:val="a0"/>
    <w:uiPriority w:val="22"/>
    <w:qFormat/>
    <w:rsid w:val="00DE6FD4"/>
    <w:rPr>
      <w:b/>
      <w:bCs/>
    </w:rPr>
  </w:style>
  <w:style w:type="table" w:styleId="a8">
    <w:name w:val="Table Grid"/>
    <w:basedOn w:val="a1"/>
    <w:uiPriority w:val="59"/>
    <w:rsid w:val="007E777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Title"/>
    <w:basedOn w:val="a"/>
    <w:link w:val="aa"/>
    <w:qFormat/>
    <w:rsid w:val="009334D1"/>
    <w:pPr>
      <w:spacing w:after="0"/>
      <w:jc w:val="center"/>
    </w:pPr>
    <w:rPr>
      <w:rFonts w:eastAsia="Times New Roman"/>
      <w:b/>
      <w:sz w:val="26"/>
      <w:szCs w:val="20"/>
    </w:rPr>
  </w:style>
  <w:style w:type="character" w:customStyle="1" w:styleId="aa">
    <w:name w:val="Название Знак"/>
    <w:basedOn w:val="a0"/>
    <w:link w:val="a9"/>
    <w:rsid w:val="009334D1"/>
    <w:rPr>
      <w:rFonts w:ascii="Times New Roman" w:eastAsia="Times New Roman" w:hAnsi="Times New Roman" w:cs="Times New Roman"/>
      <w:b/>
      <w:sz w:val="26"/>
      <w:szCs w:val="20"/>
    </w:rPr>
  </w:style>
</w:styles>
</file>

<file path=word/webSettings.xml><?xml version="1.0" encoding="utf-8"?>
<w:webSettings xmlns:r="http://schemas.openxmlformats.org/officeDocument/2006/relationships" xmlns:w="http://schemas.openxmlformats.org/wordprocessingml/2006/main">
  <w:divs>
    <w:div w:id="170947505">
      <w:bodyDiv w:val="1"/>
      <w:marLeft w:val="0"/>
      <w:marRight w:val="0"/>
      <w:marTop w:val="0"/>
      <w:marBottom w:val="0"/>
      <w:divBdr>
        <w:top w:val="none" w:sz="0" w:space="0" w:color="auto"/>
        <w:left w:val="none" w:sz="0" w:space="0" w:color="auto"/>
        <w:bottom w:val="none" w:sz="0" w:space="0" w:color="auto"/>
        <w:right w:val="none" w:sz="0" w:space="0" w:color="auto"/>
      </w:divBdr>
    </w:div>
    <w:div w:id="634876820">
      <w:bodyDiv w:val="1"/>
      <w:marLeft w:val="0"/>
      <w:marRight w:val="0"/>
      <w:marTop w:val="0"/>
      <w:marBottom w:val="0"/>
      <w:divBdr>
        <w:top w:val="none" w:sz="0" w:space="0" w:color="auto"/>
        <w:left w:val="none" w:sz="0" w:space="0" w:color="auto"/>
        <w:bottom w:val="none" w:sz="0" w:space="0" w:color="auto"/>
        <w:right w:val="none" w:sz="0" w:space="0" w:color="auto"/>
      </w:divBdr>
    </w:div>
    <w:div w:id="701134415">
      <w:bodyDiv w:val="1"/>
      <w:marLeft w:val="0"/>
      <w:marRight w:val="0"/>
      <w:marTop w:val="0"/>
      <w:marBottom w:val="0"/>
      <w:divBdr>
        <w:top w:val="none" w:sz="0" w:space="0" w:color="auto"/>
        <w:left w:val="none" w:sz="0" w:space="0" w:color="auto"/>
        <w:bottom w:val="none" w:sz="0" w:space="0" w:color="auto"/>
        <w:right w:val="none" w:sz="0" w:space="0" w:color="auto"/>
      </w:divBdr>
      <w:divsChild>
        <w:div w:id="871264813">
          <w:marLeft w:val="0"/>
          <w:marRight w:val="0"/>
          <w:marTop w:val="0"/>
          <w:marBottom w:val="0"/>
          <w:divBdr>
            <w:top w:val="none" w:sz="0" w:space="0" w:color="auto"/>
            <w:left w:val="none" w:sz="0" w:space="0" w:color="auto"/>
            <w:bottom w:val="none" w:sz="0" w:space="0" w:color="auto"/>
            <w:right w:val="none" w:sz="0" w:space="0" w:color="auto"/>
          </w:divBdr>
        </w:div>
        <w:div w:id="1635596383">
          <w:marLeft w:val="0"/>
          <w:marRight w:val="0"/>
          <w:marTop w:val="0"/>
          <w:marBottom w:val="0"/>
          <w:divBdr>
            <w:top w:val="none" w:sz="0" w:space="0" w:color="auto"/>
            <w:left w:val="none" w:sz="0" w:space="0" w:color="auto"/>
            <w:bottom w:val="none" w:sz="0" w:space="0" w:color="auto"/>
            <w:right w:val="none" w:sz="0" w:space="0" w:color="auto"/>
          </w:divBdr>
        </w:div>
        <w:div w:id="788477452">
          <w:marLeft w:val="0"/>
          <w:marRight w:val="0"/>
          <w:marTop w:val="0"/>
          <w:marBottom w:val="0"/>
          <w:divBdr>
            <w:top w:val="none" w:sz="0" w:space="0" w:color="auto"/>
            <w:left w:val="none" w:sz="0" w:space="0" w:color="auto"/>
            <w:bottom w:val="none" w:sz="0" w:space="0" w:color="auto"/>
            <w:right w:val="none" w:sz="0" w:space="0" w:color="auto"/>
          </w:divBdr>
        </w:div>
        <w:div w:id="40180156">
          <w:marLeft w:val="0"/>
          <w:marRight w:val="0"/>
          <w:marTop w:val="0"/>
          <w:marBottom w:val="0"/>
          <w:divBdr>
            <w:top w:val="none" w:sz="0" w:space="0" w:color="auto"/>
            <w:left w:val="none" w:sz="0" w:space="0" w:color="auto"/>
            <w:bottom w:val="none" w:sz="0" w:space="0" w:color="auto"/>
            <w:right w:val="none" w:sz="0" w:space="0" w:color="auto"/>
          </w:divBdr>
        </w:div>
        <w:div w:id="1180507863">
          <w:marLeft w:val="0"/>
          <w:marRight w:val="0"/>
          <w:marTop w:val="0"/>
          <w:marBottom w:val="0"/>
          <w:divBdr>
            <w:top w:val="none" w:sz="0" w:space="0" w:color="auto"/>
            <w:left w:val="none" w:sz="0" w:space="0" w:color="auto"/>
            <w:bottom w:val="none" w:sz="0" w:space="0" w:color="auto"/>
            <w:right w:val="none" w:sz="0" w:space="0" w:color="auto"/>
          </w:divBdr>
        </w:div>
        <w:div w:id="649748471">
          <w:marLeft w:val="0"/>
          <w:marRight w:val="0"/>
          <w:marTop w:val="0"/>
          <w:marBottom w:val="0"/>
          <w:divBdr>
            <w:top w:val="none" w:sz="0" w:space="0" w:color="auto"/>
            <w:left w:val="none" w:sz="0" w:space="0" w:color="auto"/>
            <w:bottom w:val="none" w:sz="0" w:space="0" w:color="auto"/>
            <w:right w:val="none" w:sz="0" w:space="0" w:color="auto"/>
          </w:divBdr>
        </w:div>
        <w:div w:id="765269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8D9F6E-7A04-4ABA-B2EC-571296974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7</Pages>
  <Words>3378</Words>
  <Characters>19260</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777</cp:lastModifiedBy>
  <cp:revision>22</cp:revision>
  <cp:lastPrinted>2024-05-15T02:04:00Z</cp:lastPrinted>
  <dcterms:created xsi:type="dcterms:W3CDTF">2024-05-08T06:42:00Z</dcterms:created>
  <dcterms:modified xsi:type="dcterms:W3CDTF">2025-11-26T02:50:00Z</dcterms:modified>
</cp:coreProperties>
</file>