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22D" w:rsidRDefault="00E8322D" w:rsidP="00EE26D9">
      <w:pPr>
        <w:pStyle w:val="a3"/>
        <w:shd w:val="clear" w:color="auto" w:fill="FFFFFF"/>
        <w:spacing w:before="0" w:beforeAutospacing="0" w:after="0" w:afterAutospacing="0"/>
        <w:ind w:right="86"/>
        <w:rPr>
          <w:rStyle w:val="a4"/>
          <w:color w:val="000000"/>
          <w:sz w:val="26"/>
          <w:szCs w:val="26"/>
        </w:rPr>
      </w:pPr>
      <w:bookmarkStart w:id="0" w:name="_GoBack"/>
      <w:bookmarkEnd w:id="0"/>
    </w:p>
    <w:p w:rsidR="008855BD" w:rsidRDefault="008855BD" w:rsidP="008855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Весенне-летний пожароопасный период!</w:t>
      </w:r>
    </w:p>
    <w:p w:rsidR="000E704B" w:rsidRDefault="000E704B" w:rsidP="00BA11BC">
      <w:pPr>
        <w:pStyle w:val="a3"/>
        <w:shd w:val="clear" w:color="auto" w:fill="FFFFFF"/>
        <w:spacing w:before="0" w:beforeAutospacing="0" w:after="0" w:afterAutospacing="0"/>
        <w:ind w:left="86" w:right="86" w:firstLine="765"/>
        <w:jc w:val="center"/>
        <w:rPr>
          <w:rStyle w:val="a4"/>
          <w:color w:val="000000"/>
          <w:sz w:val="26"/>
          <w:szCs w:val="26"/>
        </w:rPr>
      </w:pPr>
    </w:p>
    <w:p w:rsidR="008855BD" w:rsidRPr="008855BD" w:rsidRDefault="001D1B7A" w:rsidP="008855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B306A">
        <w:rPr>
          <w:b/>
          <w:sz w:val="26"/>
          <w:szCs w:val="26"/>
        </w:rPr>
        <w:t xml:space="preserve"> </w:t>
      </w:r>
      <w:r w:rsidR="00921FFA" w:rsidRPr="004B306A">
        <w:rPr>
          <w:b/>
          <w:sz w:val="26"/>
          <w:szCs w:val="26"/>
        </w:rPr>
        <w:t xml:space="preserve"> </w:t>
      </w:r>
      <w:r w:rsidR="004B7C7E" w:rsidRPr="004B306A">
        <w:rPr>
          <w:b/>
          <w:sz w:val="26"/>
          <w:szCs w:val="26"/>
        </w:rPr>
        <w:t xml:space="preserve">  </w:t>
      </w:r>
      <w:r w:rsidR="00921FFA" w:rsidRPr="004B306A">
        <w:rPr>
          <w:b/>
          <w:sz w:val="26"/>
          <w:szCs w:val="26"/>
        </w:rPr>
        <w:t xml:space="preserve"> </w:t>
      </w:r>
      <w:r w:rsidR="004B306A" w:rsidRPr="004B306A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22 марта 2025 года в 16 часов в пункт связи пожарной части поступило сообщение о загорании травы в районе улицы Калинина</w:t>
      </w:r>
      <w:r w:rsidR="00CB1814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 в селе Шира</w:t>
      </w:r>
      <w:r w:rsidR="004B306A" w:rsidRPr="004B306A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. </w:t>
      </w:r>
      <w:r w:rsidR="004B306A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Площадь пала травы составила 500 кв.м. </w:t>
      </w:r>
      <w:r w:rsidR="004B306A">
        <w:rPr>
          <w:rFonts w:ascii="Times New Roman" w:hAnsi="Times New Roman" w:cs="Times New Roman"/>
          <w:bCs/>
          <w:sz w:val="26"/>
          <w:szCs w:val="26"/>
        </w:rPr>
        <w:t>Причиной пожара послужил обрыв электропровода.</w:t>
      </w:r>
      <w:r w:rsidR="008855BD">
        <w:rPr>
          <w:rFonts w:ascii="Times New Roman" w:hAnsi="Times New Roman" w:cs="Times New Roman"/>
          <w:bCs/>
          <w:sz w:val="26"/>
          <w:szCs w:val="26"/>
        </w:rPr>
        <w:t xml:space="preserve"> С начала весенне-летнего пожароопасного сезона 2025 года это первый зарегистрированный пал травы на территории Ширинского района.</w:t>
      </w:r>
      <w:r w:rsidR="008855B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8855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855BD" w:rsidRPr="00796DA4">
        <w:rPr>
          <w:rFonts w:ascii="Times New Roman" w:eastAsia="Times New Roman" w:hAnsi="Times New Roman" w:cs="Times New Roman"/>
          <w:sz w:val="26"/>
          <w:szCs w:val="26"/>
          <w:lang w:eastAsia="ru-RU"/>
        </w:rPr>
        <w:t>Пожароопасный сезон – это период времени года с момента таяния снегового покрова до наступления устойчивой дождливой осенней погоды или образования снегового покрова.</w:t>
      </w:r>
      <w:r w:rsidR="008855BD" w:rsidRPr="001822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855BD" w:rsidRPr="00796DA4">
        <w:rPr>
          <w:rFonts w:ascii="Times New Roman" w:eastAsia="Times New Roman" w:hAnsi="Times New Roman" w:cs="Times New Roman"/>
          <w:sz w:val="26"/>
          <w:szCs w:val="26"/>
          <w:lang w:eastAsia="ru-RU"/>
        </w:rPr>
        <w:t>В общей сложности весенне-летний пожароопасный период д</w:t>
      </w:r>
      <w:r w:rsidR="008855BD" w:rsidRPr="0018220B">
        <w:rPr>
          <w:rFonts w:ascii="Times New Roman" w:eastAsia="Times New Roman" w:hAnsi="Times New Roman" w:cs="Times New Roman"/>
          <w:sz w:val="26"/>
          <w:szCs w:val="26"/>
          <w:lang w:eastAsia="ru-RU"/>
        </w:rPr>
        <w:t>лится с 01 апреля по 31 октября.</w:t>
      </w:r>
    </w:p>
    <w:p w:rsidR="008855BD" w:rsidRPr="00796DA4" w:rsidRDefault="008855BD" w:rsidP="008855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Pr="00796DA4">
        <w:rPr>
          <w:rFonts w:ascii="Times New Roman" w:eastAsia="Times New Roman" w:hAnsi="Times New Roman" w:cs="Times New Roman"/>
          <w:sz w:val="26"/>
          <w:szCs w:val="26"/>
          <w:lang w:eastAsia="ru-RU"/>
        </w:rPr>
        <w:t>Каждый год повторяется ситуация горения сухой прошлогодней травы, оттаявшего бытового мусора, что в свою очередь может привести и приводит к выгоранию травянистой рас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тительности на больших площадях.</w:t>
      </w:r>
    </w:p>
    <w:p w:rsidR="008855BD" w:rsidRPr="00796DA4" w:rsidRDefault="008855BD" w:rsidP="008855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Pr="00796D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Чтобы не допустить возникновения пожара, необходимо знать и соблюдать элементарные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796DA4">
        <w:rPr>
          <w:rFonts w:ascii="Times New Roman" w:eastAsia="Times New Roman" w:hAnsi="Times New Roman" w:cs="Times New Roman"/>
          <w:sz w:val="26"/>
          <w:szCs w:val="26"/>
          <w:lang w:eastAsia="ru-RU"/>
        </w:rPr>
        <w:t>равила пожарной безопасности в период пожароопасного сезона (в период устойчивой сухой, жаркой и ветреной погоды):</w:t>
      </w:r>
    </w:p>
    <w:p w:rsidR="008855BD" w:rsidRPr="00796DA4" w:rsidRDefault="008855BD" w:rsidP="008855B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796DA4">
        <w:rPr>
          <w:rFonts w:ascii="Times New Roman" w:eastAsia="Times New Roman" w:hAnsi="Times New Roman" w:cs="Times New Roman"/>
          <w:sz w:val="26"/>
          <w:szCs w:val="26"/>
          <w:lang w:eastAsia="ru-RU"/>
        </w:rPr>
        <w:t>своевременно очищайте приусадебный участок и прилегающую к нему территорию от горючих отходов, мусора, опавших листьев и сухой травянистой растительности;</w:t>
      </w:r>
    </w:p>
    <w:p w:rsidR="008855BD" w:rsidRPr="00796DA4" w:rsidRDefault="008855BD" w:rsidP="008855B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</w:t>
      </w:r>
      <w:r w:rsidRPr="00796D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выжигайте сухую травянистую растительность на земельных участках, непосредственно прилегающих к зданиям, сооружениям, жилым домам, хозяйственным постройкам; не разводите костров вблизи зданий и строений;</w:t>
      </w:r>
    </w:p>
    <w:p w:rsidR="008855BD" w:rsidRPr="00796DA4" w:rsidRDefault="008855BD" w:rsidP="008855B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796D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загромождайте дороги, проезды и подъезды к зданиям, сооружениям, используемым для целей пожаротушения, они должны быть всегда свободными для проезда пожарной техники;</w:t>
      </w:r>
    </w:p>
    <w:p w:rsidR="008855BD" w:rsidRPr="00796DA4" w:rsidRDefault="008855BD" w:rsidP="008855B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796D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оставляйте емкости с легковоспламеняющимися и горючими жидкостями, горючими газами на территориях, прилегающих к жилым домам;</w:t>
      </w:r>
    </w:p>
    <w:p w:rsidR="008855BD" w:rsidRPr="00796DA4" w:rsidRDefault="008855BD" w:rsidP="008855B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796D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устраивайте свалки горючих отходов на территории поселения;</w:t>
      </w:r>
    </w:p>
    <w:p w:rsidR="008855BD" w:rsidRPr="00796DA4" w:rsidRDefault="008855BD" w:rsidP="008855B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796DA4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соблюдайте меры предосторожности при эксплуатации электрических сетей, электробытовых, обогревательных приборов, печей в жилых домах и банях;</w:t>
      </w:r>
    </w:p>
    <w:p w:rsidR="008855BD" w:rsidRDefault="008855BD" w:rsidP="008855B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796D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соблюдайте меры предосторожности при проведении работ с легковоспламеняющимися и горючими жидкостями, другими опасными в пожарном отношении веществами, материалами и оборудованием, а также при пользовании открытым огнем;</w:t>
      </w:r>
    </w:p>
    <w:p w:rsidR="008855BD" w:rsidRDefault="008855BD" w:rsidP="008855B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особое внимание уделяйте складированию золы. </w:t>
      </w:r>
      <w:r w:rsidRPr="008855B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утилизации золы лучше использовать металлическую емкость с крышкой. Емкость с горячей золой размещайте подальше от горючих материалов и построек. </w:t>
      </w:r>
    </w:p>
    <w:p w:rsidR="008855BD" w:rsidRPr="00796DA4" w:rsidRDefault="008855BD" w:rsidP="008855B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796DA4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допускайте шалости детей с огнем.</w:t>
      </w:r>
    </w:p>
    <w:p w:rsidR="008855BD" w:rsidRPr="00796DA4" w:rsidRDefault="008855BD" w:rsidP="008855BD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220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</w:t>
      </w:r>
      <w:r w:rsidRPr="00796D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приходом теплого времени года дети большую часть времени проводят на улице, пользуясь отсутствием должного внимания взрослых, часто с друзьями разводят костры вблизи зданий, строений, около </w:t>
      </w:r>
      <w:r w:rsidR="00CB1814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 хранения сена</w:t>
      </w:r>
      <w:r w:rsidRPr="00796DA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и, увлекшись игрой, могут забыть затушить костёр, что приводит к большой беде.</w:t>
      </w:r>
      <w:r w:rsidR="00CB18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96DA4">
        <w:rPr>
          <w:rFonts w:ascii="Times New Roman" w:eastAsia="Times New Roman" w:hAnsi="Times New Roman" w:cs="Times New Roman"/>
          <w:sz w:val="26"/>
          <w:szCs w:val="26"/>
          <w:lang w:eastAsia="ru-RU"/>
        </w:rPr>
        <w:t>Родители должны рассказать детям об опасности, которую таят игры с огнём, спички, зажжённые факелы.</w:t>
      </w:r>
    </w:p>
    <w:p w:rsidR="008855BD" w:rsidRPr="00796DA4" w:rsidRDefault="008855BD" w:rsidP="008855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Pr="00796DA4">
        <w:rPr>
          <w:rFonts w:ascii="Times New Roman" w:eastAsia="Times New Roman" w:hAnsi="Times New Roman" w:cs="Times New Roman"/>
          <w:sz w:val="26"/>
          <w:szCs w:val="26"/>
          <w:lang w:eastAsia="ru-RU"/>
        </w:rPr>
        <w:t>Пожароопасный период многие граждане принимают за особый противопожарный режим. Особый противопожарный режим — дополнительные требования пожарной безопасности, устанавливаемые органами государственной власти или органами местного самоуправления в случае повышения пожарной опасности на соответствующих территориях.</w:t>
      </w:r>
    </w:p>
    <w:p w:rsidR="008855BD" w:rsidRPr="00796DA4" w:rsidRDefault="008855BD" w:rsidP="008855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6DA4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период действия особого противопожарного режима запрещается:</w:t>
      </w:r>
    </w:p>
    <w:p w:rsidR="008855BD" w:rsidRPr="00796DA4" w:rsidRDefault="008855BD" w:rsidP="008855BD">
      <w:pPr>
        <w:numPr>
          <w:ilvl w:val="0"/>
          <w:numId w:val="1"/>
        </w:numPr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6DA4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разведение костров в лесах;</w:t>
      </w:r>
    </w:p>
    <w:p w:rsidR="008855BD" w:rsidRPr="00796DA4" w:rsidRDefault="008855BD" w:rsidP="008855BD">
      <w:pPr>
        <w:numPr>
          <w:ilvl w:val="0"/>
          <w:numId w:val="1"/>
        </w:numPr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6DA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использование отк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рытого огня на землях поселений, </w:t>
      </w:r>
      <w:r w:rsidRPr="00796DA4">
        <w:rPr>
          <w:rFonts w:ascii="Times New Roman" w:eastAsia="Times New Roman" w:hAnsi="Times New Roman" w:cs="Times New Roman"/>
          <w:sz w:val="26"/>
          <w:szCs w:val="26"/>
          <w:lang w:eastAsia="ru-RU"/>
        </w:rPr>
        <w:t>межселенных территориях, территориях садоводческих и огороднических товариществ, полосах отвода линий электропередачи, железнодорожных и автомобильных дорог.</w:t>
      </w:r>
    </w:p>
    <w:p w:rsidR="008855BD" w:rsidRDefault="008855BD" w:rsidP="008855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96DA4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Также, устанав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ливаются </w:t>
      </w:r>
      <w:r w:rsidRPr="00796DA4"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ограничения на посещение лесов гражданами.</w:t>
      </w:r>
    </w:p>
    <w:p w:rsidR="008855BD" w:rsidRPr="00796DA4" w:rsidRDefault="008855BD" w:rsidP="008855B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855BD" w:rsidRPr="0018220B" w:rsidRDefault="008855BD" w:rsidP="008855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8220B">
        <w:rPr>
          <w:rFonts w:ascii="Times New Roman" w:eastAsia="Times New Roman" w:hAnsi="Times New Roman" w:cs="Times New Roman"/>
          <w:sz w:val="26"/>
          <w:szCs w:val="26"/>
          <w:lang w:eastAsia="ru-RU"/>
        </w:rPr>
        <w:t>Отряд противопожарной службы №7 обращается к гражданам с просьбой быть предельно осторожными и внимательными в весенне-летний пожароопасный период!</w:t>
      </w:r>
    </w:p>
    <w:p w:rsidR="008855BD" w:rsidRPr="0018220B" w:rsidRDefault="008855BD" w:rsidP="008855B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8220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Давайте начнём вместе ценить и беречь то, что мы создаём каждодневными усилиями. Для этого необходимо вырабатывать в себе привычку по соблюдению требований пожарной безопасности.</w:t>
      </w:r>
    </w:p>
    <w:p w:rsidR="008855BD" w:rsidRPr="0018220B" w:rsidRDefault="008855BD" w:rsidP="008855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8220B">
        <w:rPr>
          <w:rFonts w:ascii="Times New Roman" w:hAnsi="Times New Roman" w:cs="Times New Roman"/>
          <w:sz w:val="26"/>
          <w:szCs w:val="26"/>
        </w:rPr>
        <w:t xml:space="preserve">Если пожар все-таки произошел, незамедлительно сообщите о нем в пожарную охрану по телефону </w:t>
      </w:r>
      <w:r w:rsidRPr="0018220B">
        <w:rPr>
          <w:rFonts w:ascii="Times New Roman" w:hAnsi="Times New Roman" w:cs="Times New Roman"/>
          <w:b/>
          <w:sz w:val="26"/>
          <w:szCs w:val="26"/>
        </w:rPr>
        <w:t>101</w:t>
      </w:r>
      <w:r w:rsidRPr="0018220B">
        <w:rPr>
          <w:rFonts w:ascii="Times New Roman" w:hAnsi="Times New Roman" w:cs="Times New Roman"/>
          <w:sz w:val="26"/>
          <w:szCs w:val="26"/>
        </w:rPr>
        <w:t xml:space="preserve">, </w:t>
      </w:r>
      <w:r w:rsidRPr="0018220B">
        <w:rPr>
          <w:rFonts w:ascii="Times New Roman" w:hAnsi="Times New Roman" w:cs="Times New Roman"/>
          <w:b/>
          <w:sz w:val="26"/>
          <w:szCs w:val="26"/>
        </w:rPr>
        <w:t>112</w:t>
      </w:r>
      <w:r>
        <w:rPr>
          <w:rFonts w:ascii="Times New Roman" w:hAnsi="Times New Roman" w:cs="Times New Roman"/>
          <w:b/>
          <w:sz w:val="26"/>
          <w:szCs w:val="26"/>
        </w:rPr>
        <w:t>.</w:t>
      </w:r>
      <w:r w:rsidRPr="0018220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Н</w:t>
      </w:r>
      <w:r w:rsidRPr="0018220B">
        <w:rPr>
          <w:rFonts w:ascii="Times New Roman" w:hAnsi="Times New Roman" w:cs="Times New Roman"/>
          <w:sz w:val="26"/>
          <w:szCs w:val="26"/>
        </w:rPr>
        <w:t>азовите адрес, объект пожара и свою фамилию.</w:t>
      </w:r>
    </w:p>
    <w:p w:rsidR="004B7C7E" w:rsidRDefault="004B7C7E" w:rsidP="00CB1814">
      <w:pPr>
        <w:pStyle w:val="a3"/>
        <w:shd w:val="clear" w:color="auto" w:fill="FFFFFF"/>
        <w:spacing w:before="0" w:beforeAutospacing="0" w:after="0" w:afterAutospacing="0"/>
        <w:ind w:left="94" w:right="-142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       </w:t>
      </w:r>
      <w:r w:rsidR="00281651" w:rsidRPr="004B7C7E">
        <w:rPr>
          <w:sz w:val="26"/>
          <w:szCs w:val="26"/>
          <w:shd w:val="clear" w:color="auto" w:fill="FFFFFF"/>
        </w:rPr>
        <w:br/>
      </w:r>
    </w:p>
    <w:p w:rsidR="004B7C7E" w:rsidRDefault="004B7C7E" w:rsidP="004B7C7E">
      <w:pPr>
        <w:pStyle w:val="a3"/>
        <w:shd w:val="clear" w:color="auto" w:fill="FFFFFF"/>
        <w:spacing w:before="0" w:beforeAutospacing="0" w:after="0" w:afterAutospacing="0"/>
        <w:ind w:left="94" w:right="94"/>
        <w:jc w:val="both"/>
        <w:rPr>
          <w:sz w:val="26"/>
          <w:szCs w:val="26"/>
        </w:rPr>
      </w:pPr>
    </w:p>
    <w:p w:rsidR="00453084" w:rsidRPr="004B7C7E" w:rsidRDefault="000C5224" w:rsidP="004B7C7E">
      <w:pPr>
        <w:pStyle w:val="a3"/>
        <w:shd w:val="clear" w:color="auto" w:fill="FFFFFF"/>
        <w:spacing w:before="0" w:beforeAutospacing="0" w:after="0" w:afterAutospacing="0"/>
        <w:ind w:left="94" w:right="94"/>
        <w:jc w:val="right"/>
        <w:rPr>
          <w:color w:val="000000"/>
          <w:sz w:val="26"/>
          <w:szCs w:val="26"/>
        </w:rPr>
      </w:pPr>
      <w:r>
        <w:rPr>
          <w:sz w:val="26"/>
          <w:szCs w:val="26"/>
        </w:rPr>
        <w:t>Отряд противопожарной службы РХ № 7</w:t>
      </w:r>
    </w:p>
    <w:sectPr w:rsidR="00453084" w:rsidRPr="004B7C7E" w:rsidSect="00FD21BD">
      <w:pgSz w:w="11906" w:h="16838"/>
      <w:pgMar w:top="709" w:right="707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2A52AB"/>
    <w:multiLevelType w:val="multilevel"/>
    <w:tmpl w:val="47ECB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701C3"/>
    <w:rsid w:val="000563C1"/>
    <w:rsid w:val="00077740"/>
    <w:rsid w:val="000C2762"/>
    <w:rsid w:val="000C5224"/>
    <w:rsid w:val="000E704B"/>
    <w:rsid w:val="00163872"/>
    <w:rsid w:val="001B7DFC"/>
    <w:rsid w:val="001D1B7A"/>
    <w:rsid w:val="00266218"/>
    <w:rsid w:val="00281651"/>
    <w:rsid w:val="002A0BD2"/>
    <w:rsid w:val="002C396D"/>
    <w:rsid w:val="003E7C3B"/>
    <w:rsid w:val="00420451"/>
    <w:rsid w:val="00453084"/>
    <w:rsid w:val="004B306A"/>
    <w:rsid w:val="004B7C7E"/>
    <w:rsid w:val="005C0666"/>
    <w:rsid w:val="0076291C"/>
    <w:rsid w:val="00774586"/>
    <w:rsid w:val="007D0ECC"/>
    <w:rsid w:val="008855BD"/>
    <w:rsid w:val="008F6620"/>
    <w:rsid w:val="00907928"/>
    <w:rsid w:val="00921FFA"/>
    <w:rsid w:val="0095194C"/>
    <w:rsid w:val="00985D4D"/>
    <w:rsid w:val="009A6093"/>
    <w:rsid w:val="009C4730"/>
    <w:rsid w:val="00AC014D"/>
    <w:rsid w:val="00BA11BC"/>
    <w:rsid w:val="00BB66F2"/>
    <w:rsid w:val="00C8346C"/>
    <w:rsid w:val="00CB1814"/>
    <w:rsid w:val="00CE1F95"/>
    <w:rsid w:val="00CF5F95"/>
    <w:rsid w:val="00D024AA"/>
    <w:rsid w:val="00D87F7A"/>
    <w:rsid w:val="00DC564E"/>
    <w:rsid w:val="00DD274B"/>
    <w:rsid w:val="00E8322D"/>
    <w:rsid w:val="00EC1469"/>
    <w:rsid w:val="00EC2D7A"/>
    <w:rsid w:val="00EE26D9"/>
    <w:rsid w:val="00F13624"/>
    <w:rsid w:val="00F23962"/>
    <w:rsid w:val="00F23B04"/>
    <w:rsid w:val="00F62BEC"/>
    <w:rsid w:val="00F701C3"/>
    <w:rsid w:val="00F9522F"/>
    <w:rsid w:val="00FB1D56"/>
    <w:rsid w:val="00FD2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B72DF"/>
  <w15:docId w15:val="{4C0C8F10-95A5-4D3E-AE9E-A8C1E7765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6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0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01C3"/>
    <w:rPr>
      <w:b/>
      <w:bCs/>
    </w:rPr>
  </w:style>
  <w:style w:type="paragraph" w:customStyle="1" w:styleId="c20">
    <w:name w:val="c20"/>
    <w:basedOn w:val="a"/>
    <w:rsid w:val="002A0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2A0BD2"/>
  </w:style>
  <w:style w:type="paragraph" w:customStyle="1" w:styleId="c7">
    <w:name w:val="c7"/>
    <w:basedOn w:val="a"/>
    <w:rsid w:val="002A0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2A0BD2"/>
  </w:style>
  <w:style w:type="paragraph" w:customStyle="1" w:styleId="c16">
    <w:name w:val="c16"/>
    <w:basedOn w:val="a"/>
    <w:rsid w:val="002A0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A0BD2"/>
  </w:style>
  <w:style w:type="paragraph" w:customStyle="1" w:styleId="c28">
    <w:name w:val="c28"/>
    <w:basedOn w:val="a"/>
    <w:rsid w:val="002A0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rsid w:val="002A0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">
    <w:name w:val="c22"/>
    <w:basedOn w:val="a"/>
    <w:rsid w:val="002A0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C56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56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6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2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27</cp:revision>
  <cp:lastPrinted>2025-03-24T04:45:00Z</cp:lastPrinted>
  <dcterms:created xsi:type="dcterms:W3CDTF">2018-02-21T07:43:00Z</dcterms:created>
  <dcterms:modified xsi:type="dcterms:W3CDTF">2025-03-24T06:28:00Z</dcterms:modified>
</cp:coreProperties>
</file>