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реестра дворовых территорий многоквартирных домов, проездов к дворовым территориям многоквартирных домов п. Колодезный, Ширинского района Республики Хакасия, подлежащих капитальному ремонту и ремонту в 2012 году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36 от 28.06.2012г.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 Жемчужненского поссовета Ширинского 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от 28.06.2012г.                             п. Жемчужный                                    № 36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imes new roman&amp;quot;"/>
          <w:color w:val="000000"/>
          <w:sz w:val="22"/>
          <w:lang w:val="en-US"/>
        </w:rPr>
      </w:pPr>
      <w:r>
        <w:rPr>
          <w:rFonts w:ascii="times new roman&amp;quot;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2"/>
          <w:lang w:val="en-US"/>
        </w:rPr>
      </w:pPr>
      <w:r>
        <w:rPr>
          <w:rFonts w:ascii="times new roman&amp;quot;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976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 утверждении реестра дворовых территорий многоквартирных домов, проездов к дворовым территориям многоквартирных домов п. Колодезный, Ширинского района Республики Хакасия, подлежащих капитальному ремонту и ремонту в 2012 году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В  связи с необходимостью проведения капитального и текущего ремонта проездов к дворовым территориям МКД, расположенных на территории п. Колодезный,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руководствуясь ст. ст.  8, 40    Устава  муниципального образования  Жемчужненский поссовет,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Утвердить реестр дворовых территорий многоквартирных домов, проездов к дворовым территориям многоквартирных домов п. Колодезный, Ширинского района, Республики Хакасия, подлежащих капитальному ремонту и ремонту в 2012 году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3. </w:t>
      </w:r>
      <w:r>
        <w:rPr>
          <w:rFonts w:ascii="times new roman&amp;quot;"/>
          <w:color w:val="000000"/>
          <w:sz w:val="26"/>
          <w:rtl w:val="off"/>
          <w:lang w:val="en-US"/>
        </w:rPr>
        <w:t>Настоящее постановление подлежит опубликованию (обнародованию) и размещению в  сети «Интернет» на официальном сайте администрации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Глава Жемчужненского поссовета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797" w:right="0" w:firstLine="0"/>
        <w:jc w:val="both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0"/>
          <w:rtl w:val="off"/>
          <w:lang w:val="en-US"/>
        </w:rPr>
        <w:t>Приложение 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797" w:right="0" w:firstLine="0"/>
        <w:jc w:val="both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0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797" w:right="0" w:firstLine="0"/>
        <w:jc w:val="both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0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797" w:right="0" w:firstLine="0"/>
        <w:jc w:val="both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0"/>
          <w:rtl w:val="off"/>
          <w:lang w:val="en-US"/>
        </w:rPr>
        <w:t>от «28» июня 2012г. № 36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РЕЕСТР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ДВОРОВЫХ ТЕРРИТОРИЙ МНОГОКВАРТИРНЫХ ДОМОВ, ПРОЕЗДОВ К ДВОРОВЫМ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ТЕРРИТОРИЯМ МНОГОКВАРТИРНЫХ ДОМОВ п. КОЛОДЕЗНЫЙ, ШИРИНСКОГО РАЙОНА, РЕСПУБЛИКИ ХАКАСИЯ, ПОДЛЕЖАЩИХ КАПИТАЛЬНОМУ РЕМОНТУ И РЕМОНТУ В 2012 ГОДУ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2254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>
                      <a:picLocks noGrp="0" noSelect="0" noChangeAspect="1" noMove="0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