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rPr/>
      </w:pPr>
      <w:r>
        <w:rPr>
          <w:lang w:val="ru-RU"/>
        </w:rPr>
        <w:tab/>
        <w:t xml:space="preserve">Реестр  муниципального  имущества </w:t>
      </w:r>
      <w:r>
        <w:rPr/>
        <w:t xml:space="preserve">Жемчужненский  сельсовет </w:t>
      </w:r>
      <w:r>
        <w:rPr/>
        <w:t>на 01.01.2019год.</w:t>
      </w:r>
      <w:r>
        <w:rPr/>
        <w:drawing xmlns:mc="http://schemas.openxmlformats.org/markup-compatibility/2006">
          <wp:inline>
            <wp:extent cx="5731510" cy="34061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Grp="0" noSelect="0" noChangeAspect="1" noMove="0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/>
        <w:drawing xmlns:mc="http://schemas.openxmlformats.org/markup-compatibility/2006">
          <wp:inline>
            <wp:extent cx="5731510" cy="4629150"/>
            <wp:effectExtent l="0" t="0" r="1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Grp="0" noSelect="0" noChangeAspect="1" noMove="0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/>
        <w:drawing xmlns:mc="http://schemas.openxmlformats.org/markup-compatibility/2006">
          <wp:inline>
            <wp:extent cx="5731510" cy="15944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>
                      <a:picLocks noGrp="0" noSelect="0" noChangeAspect="1" noMove="0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  <w:font w:name="arial">
    <w:charset w:val="00"/>
  </w:font>
  <w:font w:name="arial cyr">
    <w:charset w:val="00"/>
  </w:font>
  <w:font w:name="verdana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