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ПРОЕКТ изменений в Правила землепользования и застройки территории муниципального образования Жемчужненский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ПРОЕКТ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изменений в Правила землепользования и застройки территории муниципального образования Жемчужненский 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1.Земельный участок с кадастровым номером 19:11:020201:ЗУ 1,  входящий в зону Р 2 «Зона учреждений отдыха и туризма» расположенного  по адресу: Республика Хакасия, Ширинский район, п. Колодезный, улица Новоселов,  выделить и определить для него зону, как Ж.1. «Зону жилой усадебной застройки 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        Земельный участок, расположенный по адресу: Республика Хакасия, Ширинский район, п. Жемчужный, Староверова , 11  выделить и определить для него зону,   предусматривающую вид разрешенного использования «для личного подсобного хозяйства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        Земельный участок с кадастровым номером 19:11:020503:257,  входящий в зону ЕЛ «зона естественного ландшафта», расположенного по адресу Республика Хакасия, Ширинский район, п. Жемчужный, севернее территории центральной котельной ЗАО "Курорт "Озеро Шира" на расстоянии 20 м, участок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выделить и определить для него зону, как Р 2 «Зона учреждений отдыха и туризма»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        Земельный участок с кадастровым номером 19:11:020103:13,  входящий в зону СК «Санаторно-курортная зона»,  расположенного по адресу: Республика Хакасия, Ширинский район, п. Жемчужный, ул Санаторная,19А,  выделить и определить для него зону, как Р.2. «Зону учреждений отдыха и туризма»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        Земельный участок с кадастровым номером 19:11:020103:5,  входящий в СК «Санаторно-курортная зона», расположенного по адресу: Республика Хакасия, Ширинский район, п. Жемчужный, ул. Санаторная,5,  выделить и определить для него зону, как Ж.1. «Зону жилой усадебной застройки » с видом разрешенного использования « Одноквартирные усадебные жилые дома»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</w:t>
      </w:r>
      <w:r>
        <w:rPr>
          <w:rFonts w:ascii="times new roman"/>
          <w:color w:val="000000"/>
          <w:sz w:val="26"/>
          <w:rtl w:val="off"/>
          <w:lang w:val="en-US"/>
        </w:rPr>
        <w:t>.     Земельный участок с кадастровым номером 19:11:020102:238,  входящий в СК «Санаторно-курортная зона», расположенного по адресу: Республика Хакасия, Ширинский район, п. Жемчужный, зона курорта,  выделить и определить для него зону, как  Р.2. «Зону учреждений отдыха и туризма»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     Земельный участок с кадастровым номером 19:11:020102:240,  входящий в СК «Санаторно-курортная зона», расположенного по адресу: Республика Хакасия, Ширинский район, п. Жемчужный, зона курорта,  выделить и определить для него зону, как  Р.2. «Зону учреждений отдыха и туризма»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8.     Земельный участок с кадастровым номером 19:11:020102:241,  входящий в СК «Санаторно-курортная зона», расположенного по адресу: Республика Хакасия, Ширинский район, п. Жемчужный, ул. Санаторная,5зона курорта,  выделить и определить для него зону, как  Р.2. «Зону учреждений отдыха и туризма»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9.         Земельный участок с условным номером 19:11:020102:ЗУ1,  входящий в зону СК «Санаторно-курортная зона», расположенный по адресу: Республика Хакасия, Ширинский район, п. Жемчужный, зона курорта, участок ,.  выделить и определить для него зону, как ОД «Общественно- деловая зона» с видом разрешенного использования учреждения культуры и искусства ( клуб, библиотека, и иные подсобные объекты»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10.      Земельный участок с кадастровым номером 19:11:020108:38,  входящий в зону Р.2. «Зону учреждений отдыха и туризма » с  разрешенным видом использования  «для размещения индивидуальной жилой застройки», расположенного по адресу: Республика Хакасия, Ширинский район, п. Жемчужный, улица Раздольная ,12А.  выделить и определить для него зону, как «Зону жилой  усадебной застройки » Ж.1.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11.  Изменить  в статье 29  Правил землепользования и застройки 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пункт 10.7 . Пункт 10.07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«10.7  Ведение огородничества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symbol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26"/>
          <w:rtl w:val="off"/>
          <w:lang w:val="en-US"/>
        </w:rPr>
        <w:t xml:space="preserve">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 300 м², максимальная площадь земельных участков – 1500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symbol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26"/>
          <w:rtl w:val="off"/>
          <w:lang w:val="en-US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м; </w:t>
      </w:r>
      <w:r>
        <w:rPr>
          <w:rFonts w:ascii="symbol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26"/>
          <w:rtl w:val="off"/>
          <w:lang w:val="en-US"/>
        </w:rPr>
        <w:t xml:space="preserve"> предельное количество этажей зданий, строений, сооружений – 1 этаж, предельная высота зданий, строений, сооружений – 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symbol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26"/>
          <w:rtl w:val="off"/>
          <w:lang w:val="en-US"/>
        </w:rPr>
        <w:t xml:space="preserve">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25%.»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12. Дополнить   в статью 29  Правил землепользования и застройки 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пункт 10.11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«10.11   Р1-  Зона поселковых парков и скверов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участков–200 м², максимальная площадь земельных участков – 2000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symbol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26"/>
          <w:rtl w:val="off"/>
          <w:lang w:val="en-US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symbol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26"/>
          <w:rtl w:val="off"/>
          <w:lang w:val="en-US"/>
        </w:rPr>
        <w:t xml:space="preserve"> предельное количество этажей зданий, строений, сооружений – 2 этажа, предельная высота зданий, строений, сооружений – 14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symbol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26"/>
          <w:rtl w:val="off"/>
          <w:lang w:val="en-US"/>
        </w:rPr>
        <w:t xml:space="preserve">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Заинтересованные граждане вправе  ознакомиться с выше указанной информацией и со схемой расположения,  с 8-00до 13-00, с 14-00 до 16-00 часов, кроме субботы и воскресенья по адресу: п. Жемчужный,  ул. Аптечная,1 администрация Жемчужненского сельсовета.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