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36"/>
          <w:lang w:val="en-US"/>
        </w:rPr>
      </w:pPr>
      <w:r>
        <w:rPr>
          <w:rFonts w:ascii="Segoe UI"/>
          <w:color w:val="000000"/>
          <w:sz w:val="36"/>
          <w:rtl w:val="off"/>
          <w:lang w:val="en-US"/>
        </w:rPr>
        <w:t>Об утверждении плана работы Совета депутатов Жемчужненского сельсовета на 2016 год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rtl w:val="off"/>
          <w:lang w:val="en-US"/>
        </w:rPr>
        <w:t>решение от 16.03.2016 №5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РОССИЙСКАЯ ФЕДЕРАЦИЯ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СОВЕТ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ЖЕМЧУЖНЕНСКОГО СЕЛЬСОВЕТА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ШИРИНСКОГО РАЙОНА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b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РЕШЕНИЕ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от 16.03.2016г.                                   п.Жемчужный                                        №  5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Об утверждении плана работы 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депутатов Жемчужненского сельсовета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на 2016 год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240"/>
        <w:jc w:val="both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Рассмотрев предложения Совета депутатов Жемчужненского сельсовета    Совет депутатов Жемчужненского сельсовета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РЕШИЛ: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709"/>
        <w:jc w:val="both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1. Утвердить план работы Совета депутатов Жемчужненского сельсовета на 2016 год (приложение 1).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          2. Опубликовать данное решение на официальном сайте Жемчужненского сельсовета Ширинского района Республики Хакасия.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3. Контроль по  исполнению настоящего решения оставляю за собой.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709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Председатель Совета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Жемчужненского сельсовета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Ширинского района Республики Хакасия                                             А.С.Кириллов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/>
    <w:sectPr>
      <w:footnotePr/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">
    <w:charset w:val="00"/>
  </w:font>
  <w:font w:name="times new roman&amp;quot;">
    <w:charset w:val="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trackRevisions w:val="off"/>
  <w:compat>
    <w:compatSetting w:name="compatibilityMode" w:uri="http://schemas.microsoft.com/office/word" w:val="14"/>
  </w:compat>
  <w:footnotePr/>
  <w:endnotePr/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