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ПРОЕКТ изменений в Правила землепользования и застройки территории муниципального образования Жемчужненский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ПРОЕКТ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изменений в Правила землепользования и застройки территории муниципального образования Жемчужненский 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1.Земельный участок с кадастровым номером 19:11:020206:ЗУ1(сведения вГКН отсутствуют),  входящий в зону Ж.1. «Зону жилой усадебной застройки » с  разрешенным видом использования  «для размещения СТО», расположенного  по адресу: Республика Хакасия, Ширинский район, п. Колодезный, улица Магистральная ,5.  выделить и определить для него зону, как «Коммунально-складская зона » П.2.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        Земельный участок с кадастровым номером 19:11:020902:80,  входящий в зону «Коммунально-складская зона » П.2. с  разрешенным видом использования  «для размещения СТО», расположенный по адресу: Республика Хакасия, Ширинский район, п. Колодезный, улица Магистральная ,3.  выделить и определить для него зону, как Ж.1. «Зону жилой усадебной застройки 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        Земельный участок с кадастровым номером 19:11:020104:7,  входящий в зону ОД. «Общественно-деловая зона » с  разрешенным видом использования  «для сельскохозяйственного использования», расположенного по адресу: Республика Хакасия, Ширинский район, п. Жемчужный, улица Комлева ,3.  выделить и определить для него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         Земельный участок с кадастровым номером 19:11:020902:3,  входящий в зону Р.2. «Зону учреждений отдыха и туризма » с  разрешенным видом использования  «для ведения личного подсобного хозяйства», расположенного по адресу: Республика Хакасия, Ширинский район, на северо-восточном берегу оз.Иткуль, с юго-восточной стороны НФС и северо-западнее границ участка ГПЗ "Хакасский".  выделить и определить для него зону, как Ж.1. «Зону жилой усадебной застройки 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5.         Земельный участок с кадастровым номером 19:11:020902:22,  входящий в зону Р.2. «Зону учреждений отдыха и туризма » с  разрешенным видом использования  «для ведения личного подсобного хозяйства», расположенного по адресу: Республика Хакасия, Ширинский район, юго-западнее микрорайона Вузовский в п. Колодезный, на расстоянии 240м от базы отдыха «Комета» Сибирской аэрокосмической академии, участок 1Б,  выделить и определить для него зону, как Ж.1. «Зону жилой усадебной застройки 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</w:t>
      </w:r>
      <w:r>
        <w:rPr>
          <w:rFonts w:ascii="tahoma"/>
          <w:color w:val="000000"/>
          <w:sz w:val="20"/>
          <w:rtl w:val="off"/>
          <w:lang w:val="en-US"/>
        </w:rPr>
        <w:t>.     Территорию, расположенную в зоне ЕЛ «Зона естественного ландшафта»  расположенную в  п. Колодезный, юго-восточнее Школы (согласно схемы), выделить и определить для неё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7.     Территорию, расположенную в зоне Р.1. «Зона поселковых парков и скверов» , расположенную в  п. Жемчужный, между территорией детского санатория и территорией Курорта «Озера Шира» (согласно схемы) ,  выделить и определить для неё зону, как «Зону жилой усадебной застройки » Ж.1.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8.     Территорию, расположенную в зоне ЕЛ «Зона естественного ландшафта»  расположенную в  п. Жемчужный, по ул. Клубничная (согласно схемы), выделить и определить для неё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9.         Земельный участок с кадастровым номером 19:11:020902:102,  входящий в зону Ж.1. «Зону жилой усадебной застройки » с  разрешенным видом использования  «для размещения индивидуальной жилой застройки», расположенный по адресу: Республика Хакасия, Ширинский район, п. Колодезный, улица Ширинская ,31.  выделить и определить для него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      Земельный участок с кадастровым номером 19:11:020108:38,  входящий в зону Р.2. «Зону учреждений отдыха и туризма » с  разрешенным видом использования  «для размещения индивидуальной жилой застройки», расположенного по адресу: Республика Хакасия, Ширинский район, п. Жемчужный, улица Раздольная ,12А.  выделить и определить для него зону, как «Зону жилой  усадебной застройки » Ж.1.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11.      Земельный участок с кадастровым номером 19:11:020108:60,  входящий в зону Р.2. «Зону учреждений отдыха и туризма »  с  разрешенным видом использования  «для ведения дачного хозяйства», расположенного по адресу: Республика Хакасия, Ширинский район, п. Жемчужный, улица Раздольная ,33.  выделить и определить для него зону, как «Зону садоводства и дачного хозяйства » СХ.1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12.      Земельный участок с кадастровым номером 19:11:020209:96,  входящий в зону Ж.1. «Зону жилой усадебной застройки » с  разрешенным видом использования  «для ведения гражданами садоводства и огородничества », расположенного по адресу: Республика Хакасия, Ширинский район, п. Колодезный, улица Озерная 3А.  выделить и определить для него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13.     Территорию, расположенную в зоне Р.1. «Зона поселковых парков и скверов», расположенную в  п. Колодезный, вокруг оз. Степное (согласно схемы) ,  выделить и определить для неё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14.     Территорию, расположенную в зоне СХ.2. «Зона сельскохозяйственного использования» расположенную в  п. Колодезный, юго-восточнее  оз. Степное, с левой стороны автодороги Шира-Абакан (согласно схемы),  выделить и определить для неё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15.      Земельный участок с кадастровым номером 19:11:020105:25,  входящий в зону ОД. «Общественно-деловая зона »  с  разрешенным видом использования  «для размещения временных сооружений», расположенного по адресу: Республика Хакасия, Ширинский район, п. Жемчужный, улица Школьная, 14Г.  выделить и определить для него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16.      Земельный участок с кадастровым номером 19:11:020105:24,  входящий в зону ОД. «Общественно-деловая зона »  с  разрешенным видом использования  «для размещения временных объектов для отдыха ( без права капитального строительства)», расположенного по адресу: Республика Хакасия, Ширинский район, п. Жемчужный, улица Школьная, 14Д.  выделить и определить для него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17.      Земельный участок с кадастровым номером 19:11:020105:26,  входящий в зону ОД. «Общественно-деловая зона »  с  разрешенным видом использования  «для размещения временных объектов для отдыха», расположенного по адресу: Республика Хакасия, Ширинский район, п. Жемчужный, улица Школьная, 14В.  выделить и определить для него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18.     Территорию, расположенную в зоне Р.2. «Зона учреждений отдыха и туризма», расположенную в  п. Колодезный, по ул. Ромашковая 1А, 1, 2, 3, 4 и ул. Гончарова В.И. 1,2,3,4,5,6,7,8,9,10,11 (согласно схемы) ,  выделить и определить для неё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19.     Территорию, расположенную в зоне Р.2. «Зона учреждений отдыха и туризма», расположенную в  п. Жемчужный, по ул. Северная  и ул. Раздольная (согласно схемы) ,  выделить и определить для неё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20.     Территорию, расположенную в зоне СХ.2. «Зона сельскохозяйственного использования», расположенную в  п. Жемчужный, в с/т Жемчужинка (согласно схемы) ,  выделить и определить для неё зону, как «Зону садоводства и дачного хозяйства » СХ.1.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21.     Территорию, расположенную в зоне Р.2. «Зона учреждений отдыха и туризма», расположенную в  п. Колодезный, микрорайон,  южнее дома №2 (согласно схемы) ,  выделить и определить для неё зону, как ОД «Общественно-деловая зона».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22.      Земельный участок с кадастровым номером 19:11:020104:76,  входящий в зону ОД «Общественно-деловая зона» с  разрешенным видом использования  «для размещения магазина», расположенного по адресу: Республика Хакасия, Ширинский район, п. Жемчужный, улица Аптечная ,2Б.  выделить и определить для него зону, как Ж.1. «Зону жилой усадебной застройки 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23.   Земельный участок с кадастровым номером 19:11:020204:14   (сведения в ГКН отсутствуют),  входящий в зону ОД. «Зону общественно-деловой застройки » с  разрешенным видом использования  «для размещения объектов технического обслуживания и ремонта транспортных средств», расположенного  по адресу: Республика Хакасия, Ширинский район, п. Колодезный, улица Курортная, 31.  выделить и определить для него зону, как «Коммунально-складская зона » П.2.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24.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Территорию, расположенную в зоне РТ. «Зона Резервных территорий» , расположенную в  п. Жемчужный, между ул. Юбилейной и ул. Гайдара (согласно схемы) ,  выделить и определить для неё зону, как «Зону жилой усадебной застройки » Ж.1.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25.   В статье 20 Жилые зоны Правила землепользования и застройки п. Жемчужный и п. Колодезный Жемчужненского сельсовет Ширинского Района (далее Правила землепользования)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26. В статье 20 </w:t>
      </w:r>
      <w:r>
        <w:rPr>
          <w:rFonts w:ascii="tahoma"/>
          <w:color w:val="000000"/>
          <w:sz w:val="20"/>
          <w:rtl w:val="off"/>
          <w:lang w:val="en-US"/>
        </w:rPr>
        <w:t>Жилые зоны Правила землепользования, в раздел Ж.3. Зона жилой застройки средней этажности, основные виды разрешенного использования  дополнить пунктом 5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для размещения продовольственных магазинов.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27. В статье 21 Общественно деловые зоны Правила землепользования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28.   В статье 22 Санаторно-курортная зоны Правила землепользования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29.   В статье 23 Производственная зона Правила землепользования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30. В статье 23 Производственная зона Правила землепользования, в раздел П.2. Коммунально-складская зона, основные виды разрешенного использования  дополнить пунктом 14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для размещения СТО.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31.   В статье 24 Зона инженерной и транспортной инфраструктуры Правила землепользования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32.   В статье 25 Зона сельскохозяйственного использования Правила землепользования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33.   В статье 25 Зона сельскохозяйственного использования,  Правила землепользования, в раздел СХ.1. Зона сельскохозяйственного использования, основные виды разрешенного использования  дополнить пунктом 4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-для дачного строительства.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34.   В статье 26 Рекреационная зона Правила землепользования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35.   В статье 27 Зоны специального назначения Правила землепользования  дополнить пунктами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-предельные (минимальные и (или) максимальные) размеры земельных участков, в том числе их площадь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строительства зданий, строений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-предельное количество этажей или предельную высоту зданий, строений, сооружений не подлежат установлению;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36.      Земельный участок с кадастровым номером 19:11:020109:78,  входящий в зону Р.2. «Зону учреждений отдыха и туризма » , расположенного по адресу: Республика Хакасия, Ширинский район, п. Жемчужный, улица Раздольная ,6.  выделить и определить для него зону, как «Зону садоводства и дачного хозяйства » СХ.1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Заинтересованные граждане вправе  ознакомиться с выше указанной информацией и со схемой расположения,  с 8-00до 13-00, с 14-00 до 16-00 часов, кроме субботы и воскресенья по адресу: п. Жемчужный,  ул. Аптечная,1 администрация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