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ЗАКЛЮЧЕНИЕ о результатах публичных слушаний по вопросу предоставления 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ОРГАНИЗАЦИОННАЯ КОМИССИЯ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 подготовке и проведению публичных слушаний по вопросу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ЗАКЛЮЧЕНИЕ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результатах публичных слушаний по вопросу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21.10.2016 г.                                                                                                    п.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В соответствии с Постановлениями Главы Жемчужненского сельсовета № 161 от 13.09.2016 г. «О назначении публичных слушаний по вопросу предоставления разрешения на условно разрешенный вид использования земельных участков» принято решение о проведении публичных слушаний и определен ряд 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18.09.2016 г. на официальном сайте в сети интернет «admzgem.ru», на информационном стенде в администрации Жемчужненского сельсовета размещена информация о времени и месте проведения публичных слушаний, а также 20.10.2016 г. №№ 144-147 (13018-13021) опубликована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Кроме того организован прием  письменных предложений, отзывов и замечаний, при обращении заинтересованных лиц разъяснения порядка проведения публичных слушаний.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В период работы комиссии по проведению публичных слушаний письменных замечаний и предложений от жителей Жемчужненского сельсовета не поступало.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Публичные слушания проведены 21.10.2016 г.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Публичные слушания по вопросу предоставления разрешений на условно разрешенный вид использования земельных участков считать состоявшимися.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Учитывая общественное мнение, с учетом замечаний и возражений по существу поставленных вопросов предложено: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Комиссии по землепользованию и застройки обеспечить подготовку проекта постановлений главы Жемчужненского сельсовета «О предоставлении разрешений на условно разрешенный вид использования земельных участков» на земельном участке, расположенном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Республика Хакасия, Ширинский район, п. Жемчужный, севернее территории центральной котельной ЗАО "Курорт "Озеро Шира" на расстоянии 20 м, участок 1</w:t>
      </w:r>
      <w:r>
        <w:rPr>
          <w:rFonts w:ascii="tahoma"/>
          <w:color w:val="000000"/>
          <w:sz w:val="20"/>
          <w:rtl w:val="off"/>
          <w:lang w:val="en-US"/>
        </w:rPr>
        <w:t>,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категория земель: земли населенных пунктов, общей площадью 6000 кв. м., с кадастровым номером: 19:11:020503:256,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Республика Хакасия, Ширинский район, п. Жемчужный, садоводческое товарищество "Жемчужинка", севернее центральной котельной курорта "Озера Шира" на расстоянии 400 м, западнее озера Шира на расстоянии 20 м</w:t>
      </w:r>
      <w:r>
        <w:rPr>
          <w:rFonts w:ascii="tahoma"/>
          <w:color w:val="000000"/>
          <w:sz w:val="20"/>
          <w:rtl w:val="off"/>
          <w:lang w:val="en-US"/>
        </w:rPr>
        <w:t>, категория земель: земли населенных пунктов, общей площадью 13178 кв. м., с кадастровым номером:                     19:11:020503:63, для размещения пляжа,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– Российская Федерация, Республика Хакасия, Ширинский район, п. Жемчужный,          ул. Аптечная, 7, категория земель: земли населенных пунктов, общей площадью 555 кв. м., с условным номером: 19:11:020105:ЗУ1, для размещения объектов торговли и 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организационной комиссии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В.А. Громов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