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28.04.2014 №15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от 28.04.2014г.                                  п.Жемчужный                                        № 15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Рассмотрев сметы расходов на содержание муниципальных рынков,   мест отдыха для отдыхающих, мест для размещения летних кафе на 2014 год, руководствуясь Правилами работы мелкорозничной торговой сети и летних кафе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1. Установить на территории муниципального образования Жемчужненский сельсовет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предоставление торговых мест на территории муниципального образования Жемчужненский сельсовет в пределах рынков, торговых площадок, ярмарок-                            июнь, август – 165  рублей в сутки;  июль – 275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140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предоставление мест для размещения лотков, палаток на территории площади МО (от блоков по ул.Аптечная до перекрестка ул.Староверова и Аптечная)–  июнь, август - 275 рублей   в сутки; июль – 420 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предоставление мест для размещения ларьков (июнь, август – 275  рублей   в сутки;                           июль – 420  рублей), летних кафе и шашлычных – 600 рублей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-предоставление места для размещения автостоянки, СТО   - 660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- оплата за въезд на территорию места летнего отдыха с 1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а) дневное пребывание - 130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б) круглосуточное пребывание (побережье оз.Иткуль) – 250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в) круглосуточное пребывание (побережье оз.Шира) – 300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Распространить действие данного решения на территории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3. Главе   Жемчужненского сельсовета (С.Е. Ашуркину) организовать торговые площадки на территории муниципального образования Жемчужненский сельсовет на летний период 2014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сельсовет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5.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