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установлении срока рассрочки оплаты приобретаемого субъектами малого и среднего предпринимательства арендуемого Об установлении платных услуг на территории муниципального 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06.06.2019 № 10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&amp;quot;"/>
          <w:b/>
          <w:color w:val="000000"/>
          <w:sz w:val="24"/>
          <w:rtl w:val="off"/>
          <w:lang w:val="en-US"/>
        </w:rPr>
        <w:t xml:space="preserve">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от  06.06.2019  г.                                        п.Жемчужный                                                  № 10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Об установлении платных услуг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 Рассмотрев сметы расходов на содержание муниципальных рынков,   мест отдыха для отдыхающих, мест для размещения летних кафе на 2019 год, руководствуясь Правилами работы мелкорозничной торговой сети и летних кафе на территории муниципального образования Жемчужненский сельсовет Ширинского района Республики Совет депутатов 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  1. Установить на территории муниципального образования Жемчужненский сельсовет следующие расценки: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- предоставление торговых мест на территории муниципального образования Жемчужненский сельсовет в пределах рынков, торговых площадок, ярмарок:  июнь, август – 250 рублей    в сутки;  июль – 400 рублей  в сутки;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-  предоставление торговых мест на территории торговых площадок для торговли хлебобулочными изделиями, пирожками, тортами        -  200  рублей в сутки;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- предоставление мест для размещения лотков, палаток на территории площади МО (от блоков по ул.Аптечная до перекрестка ул.Староверова и Аптечная)–  июнь, август – 400 рублей   в сутки; июль – 550  рублей в сутки;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-  предоставление мест для размещения ларьков  –   550  рублей в сутки;  летних кафе и шашлычных – 800 рублей с 1 квадратного метра занимаемой площади в месяц;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- оплата за въезд на территорию места летнего отдыха с 1 автомобиля (разбивка палатки    без автомобиля: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а) дневное пребывание (побережье оз.Шира, оз.Иткуль) - 150 рублей 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в) круглосуточное пребывание (побережье оз.Шира) – 400 рублей за сутки;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- предоставление мест для размещения аттракционов водного типа (бананы, катамараны) -1500 рублей за сутки.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 2. Распространить действие данного решения на территории муниципального образования Жемчужненский сельсовет.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 3. Главе   Жемчужненского сельсовета (С.Е. Ашуркину) организовать торговые площадки на территории муниципального образования Жемчужненский сельсовет на летний период 2019 года.  Создать условия для размещения и работы торговых точек (летних кафе, шашлычных, закусочных, ларьков) в соответствии с Правилами работы мелкорозничной торговой сети и летних кафе на территории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4. Рекомендовать собственникам стационарных кафе и магазинов на территории муниципального образования Жемчужненский сельсовет заключить договора на вывоз мусора с организациями, осуществляющими данный вид услуги.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5.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Глава Жемчужненского сельсовета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 Республики Хакасия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 Республики Хакасия  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