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прогнозный план приватизации муниципального имущества МО Жемчужненский поссовет на 2011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21.04.2011 года № 53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21.04.2011 г.                                   п.Жемчужный                                         № 53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21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внесении изменений в прогнозный план приватизации муниципального имущества МО Жемчужненский поссовет на 2011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Рассмотрев представленные Главой муниципального образования Жемчужненский поссовет дополнения в Прогнозный план приватизации муниципального имущества на 2011 год, руководствуясь Федеральным законом от 21.12.2001 № 178-ФЗ «О приватизации государственного и муниципального имущества», ст. 17 Устава муниципального образования Жемчужненский поссовет Ширинского района и положением «О порядке приватизации муниципального имущества», утвержденным Решением Совета депутатов Жемчужненский поссовет   № 22 от 11.06.2009г, в целях соблюдения требований федерального законодательства,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 Внести изменения в Прогнозный план приватизации муниципального имущества МО Жемчужненский поссовет на 2011 год: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arial"/>
          <w:color w:val="000000"/>
          <w:sz w:val="26"/>
          <w:rtl w:val="off"/>
          <w:lang w:val="en-US"/>
        </w:rPr>
        <w:t xml:space="preserve">- </w:t>
      </w:r>
      <w:r>
        <w:rPr>
          <w:rFonts w:ascii="times new roman"/>
          <w:color w:val="000000"/>
          <w:sz w:val="26"/>
          <w:rtl w:val="off"/>
          <w:lang w:val="en-US"/>
        </w:rPr>
        <w:t>раздел  II. Муниципальное имущество, приватизация которого планируется в 2011 году читать в новой редакции (Приложение 1)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2.  Контроль за исполнением настоящего решения возложить на главного бухгалтера администрации муниципального образования Жемчужненский поссовет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Настоящее   решение вступает в силу  со дня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25"/>
        <w:gridCol w:w="6480"/>
        <w:gridCol w:w="2340"/>
      </w:tblGrid>
      <w:tr>
        <w:trPr>
          <w:wBefore w:w="0" w:type="dxa"/>
          <w:jc w:val="left"/>
        </w:trPr>
        <w:tc>
          <w:tcPr>
            <w:cnfStyle w:val="100010000000"/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Раздел II. МУНИЦИПАЛЬНОЕ ИМУЩЕСТВО, ПРИВАТИЗАЦИЯ КОТОРОГО ПЛАНИРУЕТСЯ В 2011 ГОДУ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№ п/п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Наименование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муниципального  имущества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Предполагаемый срок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приватизации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Отпайка ВЛ – 10 кВ от опоры №10., протяженность 95,23 м,   инв. № 150-33-1С литер Л, адрес: Республика Хакасия, Ширинский район, пгт. Жемчужный, ул. Южная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8 кв.м, адрес: Республика Хакасия, Ширинский район, территория муниципального образования Жемчужненский поссовет, пгт. Жемчужный, отпайка ВЛ-10кВ от опоры №10, кадастровый № 19:11:020110:0064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 xml:space="preserve">ВЛ- 0,4 кВ фидер 2 от опоры 15 протяженность 167,62 м инв.№ 163-34-1С, литер Л1, адрес: Республика Хакасия, Ширинский район, п. Колодезный,  ул. Гагарина                                                                                         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13 кв.м, адрес: Республика Хакасия, Ширинский район, территория муниципального образования Жемчужненский поссовет, пгт. Жемчужный, ул.Майская, ВЛ-0,4кВ ф №2 от опоры №15, кадастровый № 19:11:990101:390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ВЛ-04 кВ от ТП 72-15-05 фидер №2 от опоры № 5 протяженность 187,5 м инв.№ 162-34-1С, литер Л2, адрес: Республика Хакасия, Ширинский район, п. Колодезный,  ул. Курортная опоры 5-9                                                                                         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3.1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3 кв.м, адрес: Республика Хакасия, Ширинский район, территория муниципального образования Жемчужненский поссовет, п. Колодезный, ул.Курортная, от опоры 5-9, кадастровый № 19:11:020204:92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3.2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4 кв.м, адрес: Республика Хакасия, Ширинский район, территория муниципального образования Жемчужненский поссовет, п. Колодезный, ул.Курортная, ВЛ-0,4 кВ от ТП 72-15-05 ф №2 до опоры №5, кадастровый № 19:11:020204:91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4.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ВЛ- 0,4 кВ от ТП 72-03-01, протяженность 233,89м инв.№ 164-34-1С, литер Л3, адрес: Республика Хакасия, Ширинский район, пос. Колодезный,  микрорайон опоры 1-6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4.1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10 кв.м, адрес: Республика Хакасия, Ширинский район, территория муниципального образования Жемчужненский поссовет, п. Колодезный, микрорайон ВЛ-0,4 кВ от ТП 72-03-01 ф №2 до опоры №5, кадастровый № 19:11:020209:108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4.2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3 кв.м, адрес: Республика Хакасия, Ширинский район, территория муниципального образования Жемчужненский поссовет, п. Колодезный, микрорайон от опоры 1-6, кадастровый № 19:11:020209:113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Бульдозер ДЗ – 42, 1982 года выпуска, заводской номер машины (рамы) 1086591, двигатель № 17631784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Полуприцеп с бортовой платформой ОДАЗ – 9370, 1988 года выпуска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Автокран КС-2568 А,1991 года выпуска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    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8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КАМАЗ – 5410, 1983 г.в гос. № М 970 УУ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9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Полуприцеп самосвал ОДАЗ – 9370, 1981 года выпуска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3-4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2011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