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признании гражданки Исайчиковой Елены Сергеевны и членов ее семьи нуждающимися в жилом помещении и постановке их на учет в качестве нуждающихся в жилом помещении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56 от 11.10.2011г.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11.10.011 г.                             п. Жемчужный                                            №  56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  признании   гражданки   Исайчиковой Елены                                                                         Сергеевны и членов ее семьи нуждающимися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жилом помещении и постановке их на учет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качестве нуждающихся в жилом помещении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В соответствии со ст.51 Жилищного кодекса Российской Федерации и личного заявления гражданки Исайчиковой Е.С.,  а также на основании решения постоянной жилищной комиссии муниципального образования Жемчужненский поссовет  от 10.10.2011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1. Признать гражданку  Исайчикову Елену Сергеевну,  14.09.1982 года  рождения, и членов  ее семьи:  мужа Исайчикова Владимира Владимировича, 18.03.1966 года рождения, дочь Исайчикову Ангелину Владимировну, 06.06.2003 года рождения, сына Исайчикова Артёма Владимировича, 02.09.2010  года рождения,     нуждающимися в получении жилого помещения.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2.  Включить в список очередности  с 12.10.2011 года в качестве нуждающихся                            в приобретении жилого помещения Исайчикову Елену Сергеевну,  14.09.1982 года  рождения, и членов  ее семьи:  мужа Исайчикова Владимира Владимировича, 18.03.1966 года рождения, дочь Исайчикову Ангелину Владимировну, 06.06.2003 года рождения, сына Исайчикова Артёма Владимировича, 02.09.2010  года рождения.            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3. Настоящее постановление вступает в законную силу с момента его подписания.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99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