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5877" w:rsidRPr="008C5877" w:rsidRDefault="008C5877" w:rsidP="008C5877">
      <w:pPr>
        <w:spacing w:before="100" w:beforeAutospacing="1" w:after="100" w:afterAutospacing="1" w:line="240" w:lineRule="auto"/>
        <w:outlineLvl w:val="0"/>
        <w:rPr>
          <w:rFonts w:ascii="Ubuntu" w:eastAsia="Times New Roman" w:hAnsi="Ubuntu" w:cs="Times New Roman"/>
          <w:color w:val="FFFFFF"/>
          <w:spacing w:val="15"/>
          <w:kern w:val="36"/>
          <w:sz w:val="26"/>
          <w:szCs w:val="26"/>
          <w:lang w:eastAsia="ru-RU"/>
        </w:rPr>
      </w:pPr>
      <w:r w:rsidRPr="008C5877">
        <w:rPr>
          <w:rFonts w:ascii="Ubuntu" w:eastAsia="Times New Roman" w:hAnsi="Ubuntu" w:cs="Times New Roman"/>
          <w:color w:val="FFFFFF"/>
          <w:spacing w:val="15"/>
          <w:kern w:val="36"/>
          <w:sz w:val="26"/>
          <w:szCs w:val="26"/>
          <w:lang w:eastAsia="ru-RU"/>
        </w:rPr>
        <w:t>пожарной безопасности</w:t>
      </w:r>
    </w:p>
    <w:p w:rsidR="008C5877" w:rsidRDefault="00120F5D" w:rsidP="00120F5D">
      <w:pPr>
        <w:spacing w:before="180" w:after="0" w:line="312" w:lineRule="atLeast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Какой должна быть безопасная елка?</w:t>
      </w:r>
    </w:p>
    <w:p w:rsidR="008C5877" w:rsidRPr="008C5877" w:rsidRDefault="008C5877" w:rsidP="008C5877">
      <w:pPr>
        <w:spacing w:before="180" w:after="0" w:line="312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C5877">
        <w:rPr>
          <w:rFonts w:ascii="Times New Roman" w:eastAsia="Times New Roman" w:hAnsi="Times New Roman" w:cs="Times New Roman"/>
          <w:sz w:val="26"/>
          <w:szCs w:val="26"/>
          <w:lang w:eastAsia="ru-RU"/>
        </w:rPr>
        <w:t>Уже не за горами Новый год, а какой же Новый год без елки? Елка — это главный символ Нового года, который обеспечит праздничное настроение для всей семьи. Традиционно ее украшают елочными игрушками и всевозможными гирляндами, которые, кстати, часто являются причиной возгораний и пожаров. Поэтому, чтобы ваш праздник не испортили звуки сирен пожарных машин, нужно выполнять простые правила пожарной безопасности. Давайте разберем их подробнее.</w:t>
      </w:r>
    </w:p>
    <w:p w:rsidR="008C5877" w:rsidRPr="008C5877" w:rsidRDefault="008C5877" w:rsidP="008C5877">
      <w:pPr>
        <w:spacing w:before="180" w:after="0" w:line="312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C5877" w:rsidRPr="008C5877" w:rsidRDefault="008C5877" w:rsidP="008C5877">
      <w:pPr>
        <w:spacing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spacing w:val="15"/>
          <w:sz w:val="26"/>
          <w:szCs w:val="26"/>
          <w:lang w:eastAsia="ru-RU"/>
        </w:rPr>
      </w:pPr>
      <w:r w:rsidRPr="008C5877">
        <w:rPr>
          <w:rFonts w:ascii="Times New Roman" w:eastAsia="Times New Roman" w:hAnsi="Times New Roman" w:cs="Times New Roman"/>
          <w:spacing w:val="15"/>
          <w:sz w:val="26"/>
          <w:szCs w:val="26"/>
          <w:lang w:eastAsia="ru-RU"/>
        </w:rPr>
        <w:t>Как безопасно установить и украсить елку</w:t>
      </w:r>
    </w:p>
    <w:p w:rsidR="008C5877" w:rsidRPr="008C5877" w:rsidRDefault="008C5877" w:rsidP="008C587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C5877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Новогоднее дерево устанавливайте только на устойчивой и ровной поверхности;</w:t>
      </w:r>
    </w:p>
    <w:p w:rsidR="008C5877" w:rsidRPr="008C5877" w:rsidRDefault="008C5877" w:rsidP="008C587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C5877">
        <w:rPr>
          <w:rFonts w:ascii="Times New Roman" w:eastAsia="Times New Roman" w:hAnsi="Times New Roman" w:cs="Times New Roman"/>
          <w:sz w:val="26"/>
          <w:szCs w:val="26"/>
          <w:lang w:eastAsia="ru-RU"/>
        </w:rPr>
        <w:t>Елка не должна загораживать выход из помещения, иначе в случае пожара елка станет преградой для эвакуации;</w:t>
      </w:r>
    </w:p>
    <w:p w:rsidR="008C5877" w:rsidRPr="008C5877" w:rsidRDefault="008C5877" w:rsidP="008C587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C5877">
        <w:rPr>
          <w:rFonts w:ascii="Times New Roman" w:eastAsia="Times New Roman" w:hAnsi="Times New Roman" w:cs="Times New Roman"/>
          <w:sz w:val="26"/>
          <w:szCs w:val="26"/>
          <w:lang w:eastAsia="ru-RU"/>
        </w:rPr>
        <w:t>Установите елку так, чтобы ее ветки находились на расстоянии более одного метра от стен и потолка;</w:t>
      </w:r>
    </w:p>
    <w:p w:rsidR="008C5877" w:rsidRPr="008C5877" w:rsidRDefault="008C5877" w:rsidP="008C587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C5877">
        <w:rPr>
          <w:rFonts w:ascii="Times New Roman" w:eastAsia="Times New Roman" w:hAnsi="Times New Roman" w:cs="Times New Roman"/>
          <w:sz w:val="26"/>
          <w:szCs w:val="26"/>
          <w:lang w:eastAsia="ru-RU"/>
        </w:rPr>
        <w:t>Также ветки должны находиться вдали от розеток;</w:t>
      </w:r>
    </w:p>
    <w:p w:rsidR="008C5877" w:rsidRPr="008C5877" w:rsidRDefault="008C5877" w:rsidP="008C587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C5877">
        <w:rPr>
          <w:rFonts w:ascii="Times New Roman" w:eastAsia="Times New Roman" w:hAnsi="Times New Roman" w:cs="Times New Roman"/>
          <w:sz w:val="26"/>
          <w:szCs w:val="26"/>
          <w:lang w:eastAsia="ru-RU"/>
        </w:rPr>
        <w:t>Не украшайте елку легковоспламеняющимися украшениями (снежинки и гирлянды из бумаги, вата) и настоящими свечами;</w:t>
      </w:r>
    </w:p>
    <w:p w:rsidR="008C5877" w:rsidRPr="008C5877" w:rsidRDefault="008C5877" w:rsidP="008C587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C5877">
        <w:rPr>
          <w:rFonts w:ascii="Times New Roman" w:eastAsia="Times New Roman" w:hAnsi="Times New Roman" w:cs="Times New Roman"/>
          <w:sz w:val="26"/>
          <w:szCs w:val="26"/>
          <w:lang w:eastAsia="ru-RU"/>
        </w:rPr>
        <w:t>Натуральные ели и искусственные елки хорошо горят, поэтому необходимо их устанавливать подальше от огня и отопительных приборов;</w:t>
      </w:r>
    </w:p>
    <w:p w:rsidR="008C5877" w:rsidRPr="008C5877" w:rsidRDefault="008C5877" w:rsidP="008C587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C5877">
        <w:rPr>
          <w:rFonts w:ascii="Times New Roman" w:eastAsia="Times New Roman" w:hAnsi="Times New Roman" w:cs="Times New Roman"/>
          <w:sz w:val="26"/>
          <w:szCs w:val="26"/>
          <w:lang w:eastAsia="ru-RU"/>
        </w:rPr>
        <w:t>Следите за тем, чтобы дети и домашние животные не уронили елку.</w:t>
      </w:r>
    </w:p>
    <w:p w:rsidR="008C5877" w:rsidRPr="008C5877" w:rsidRDefault="008C5877" w:rsidP="008C5877">
      <w:pPr>
        <w:spacing w:before="180" w:after="0" w:line="312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C5877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  <w:lang w:eastAsia="ru-RU"/>
        </w:rPr>
        <w:t>Важно</w:t>
      </w:r>
      <w:r w:rsidRPr="008C587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! </w:t>
      </w:r>
      <w:r w:rsidRPr="008C5877">
        <w:rPr>
          <w:rFonts w:ascii="Times New Roman" w:eastAsia="Times New Roman" w:hAnsi="Times New Roman" w:cs="Times New Roman"/>
          <w:sz w:val="26"/>
          <w:szCs w:val="26"/>
          <w:lang w:eastAsia="ru-RU"/>
        </w:rPr>
        <w:t>Если елка все-таки загорелась, то сразу же звоните по телефону «101» или «112». Затем попытайтесь самостоятельно потушить возгорание, для этого нужно повалить ее на пол и ограничить поток воздуха (можно накрыть большим плотным одеялом или покрывалом), затем залить водой.</w:t>
      </w:r>
    </w:p>
    <w:p w:rsidR="008C5877" w:rsidRDefault="008C5877" w:rsidP="008C5877">
      <w:pPr>
        <w:spacing w:after="100" w:afterAutospacing="1" w:line="240" w:lineRule="auto"/>
        <w:jc w:val="both"/>
        <w:outlineLvl w:val="1"/>
        <w:rPr>
          <w:rFonts w:ascii="Ubuntu" w:eastAsia="Times New Roman" w:hAnsi="Ubuntu" w:cs="Times New Roman"/>
          <w:spacing w:val="15"/>
          <w:sz w:val="26"/>
          <w:szCs w:val="26"/>
          <w:lang w:eastAsia="ru-RU"/>
        </w:rPr>
      </w:pPr>
    </w:p>
    <w:p w:rsidR="008C5877" w:rsidRPr="008C5877" w:rsidRDefault="008C5877" w:rsidP="008C5877">
      <w:pPr>
        <w:spacing w:after="100" w:afterAutospacing="1" w:line="240" w:lineRule="auto"/>
        <w:jc w:val="both"/>
        <w:outlineLvl w:val="1"/>
        <w:rPr>
          <w:rFonts w:ascii="Ubuntu" w:eastAsia="Times New Roman" w:hAnsi="Ubuntu" w:cs="Times New Roman"/>
          <w:spacing w:val="15"/>
          <w:sz w:val="26"/>
          <w:szCs w:val="26"/>
          <w:lang w:eastAsia="ru-RU"/>
        </w:rPr>
      </w:pPr>
      <w:r w:rsidRPr="008C5877">
        <w:rPr>
          <w:rFonts w:ascii="Ubuntu" w:eastAsia="Times New Roman" w:hAnsi="Ubuntu" w:cs="Times New Roman"/>
          <w:spacing w:val="15"/>
          <w:sz w:val="26"/>
          <w:szCs w:val="26"/>
          <w:lang w:eastAsia="ru-RU"/>
        </w:rPr>
        <w:t>Проверка и использование гирлянды</w:t>
      </w:r>
    </w:p>
    <w:p w:rsidR="008C5877" w:rsidRPr="008C5877" w:rsidRDefault="008C5877" w:rsidP="008C587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C5877">
        <w:rPr>
          <w:rFonts w:ascii="Times New Roman" w:eastAsia="Times New Roman" w:hAnsi="Times New Roman" w:cs="Times New Roman"/>
          <w:sz w:val="26"/>
          <w:szCs w:val="26"/>
          <w:lang w:eastAsia="ru-RU"/>
        </w:rPr>
        <w:t>Если выбираете электрические гирлянды, то покупайте только те, у которых есть сертификат соответствия;</w:t>
      </w:r>
    </w:p>
    <w:p w:rsidR="008C5877" w:rsidRPr="008C5877" w:rsidRDefault="008C5877" w:rsidP="008C587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C5877">
        <w:rPr>
          <w:rFonts w:ascii="Times New Roman" w:eastAsia="Times New Roman" w:hAnsi="Times New Roman" w:cs="Times New Roman"/>
          <w:sz w:val="26"/>
          <w:szCs w:val="26"/>
          <w:lang w:eastAsia="ru-RU"/>
        </w:rPr>
        <w:t>До того, как будете устанавливать гирлянду на елку обязательно проверьте ее исправность (даже если вы ее только что купили). Все лампочки и провода должны быть целыми и работать. Если вы нашли какие-либо недочеты, то такую гирлянду необходимо заменить;</w:t>
      </w:r>
    </w:p>
    <w:p w:rsidR="008C5877" w:rsidRPr="008C5877" w:rsidRDefault="008C5877" w:rsidP="008C587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C5877">
        <w:rPr>
          <w:rFonts w:ascii="Times New Roman" w:eastAsia="Times New Roman" w:hAnsi="Times New Roman" w:cs="Times New Roman"/>
          <w:sz w:val="26"/>
          <w:szCs w:val="26"/>
          <w:lang w:eastAsia="ru-RU"/>
        </w:rPr>
        <w:t>Не разрешайте детям играть с гирляндой или включать ее самостоятельно;</w:t>
      </w:r>
    </w:p>
    <w:p w:rsidR="008C5877" w:rsidRPr="008C5877" w:rsidRDefault="008C5877" w:rsidP="008C587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C58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Всегда выключайте </w:t>
      </w:r>
      <w:proofErr w:type="spellStart"/>
      <w:r w:rsidRPr="008C5877">
        <w:rPr>
          <w:rFonts w:ascii="Times New Roman" w:eastAsia="Times New Roman" w:hAnsi="Times New Roman" w:cs="Times New Roman"/>
          <w:sz w:val="26"/>
          <w:szCs w:val="26"/>
          <w:lang w:eastAsia="ru-RU"/>
        </w:rPr>
        <w:t>электрогирлянду</w:t>
      </w:r>
      <w:proofErr w:type="spellEnd"/>
      <w:r w:rsidRPr="008C5877">
        <w:rPr>
          <w:rFonts w:ascii="Times New Roman" w:eastAsia="Times New Roman" w:hAnsi="Times New Roman" w:cs="Times New Roman"/>
          <w:sz w:val="26"/>
          <w:szCs w:val="26"/>
          <w:lang w:eastAsia="ru-RU"/>
        </w:rPr>
        <w:t>, когда ложитесь спать или уходите из дома.</w:t>
      </w:r>
    </w:p>
    <w:p w:rsidR="008C5877" w:rsidRDefault="008C5877" w:rsidP="008C5877">
      <w:pPr>
        <w:spacing w:before="180" w:after="0" w:line="312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C5877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  <w:lang w:eastAsia="ru-RU"/>
        </w:rPr>
        <w:t>Важно</w:t>
      </w:r>
      <w:r w:rsidRPr="008C587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! </w:t>
      </w:r>
      <w:r w:rsidRPr="008C5877">
        <w:rPr>
          <w:rFonts w:ascii="Times New Roman" w:eastAsia="Times New Roman" w:hAnsi="Times New Roman" w:cs="Times New Roman"/>
          <w:sz w:val="26"/>
          <w:szCs w:val="26"/>
          <w:lang w:eastAsia="ru-RU"/>
        </w:rPr>
        <w:t>Если произошли неполадки (неприятный запах, звук искрения, нагрев проводов и т.д.), то гирлянду необходимо сразу же отключить и заменить. Можно починить, но использовать поврежденную гирлянду очень опасно.</w:t>
      </w:r>
    </w:p>
    <w:p w:rsidR="008C5877" w:rsidRPr="008C5877" w:rsidRDefault="008C5877" w:rsidP="008C5877">
      <w:pPr>
        <w:spacing w:before="180" w:after="0" w:line="312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C5877" w:rsidRPr="008C5877" w:rsidRDefault="008C5877" w:rsidP="008C5877">
      <w:pPr>
        <w:spacing w:before="180" w:after="0" w:line="312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C5877">
        <w:rPr>
          <w:rFonts w:ascii="Times New Roman" w:eastAsia="Times New Roman" w:hAnsi="Times New Roman" w:cs="Times New Roman"/>
          <w:sz w:val="26"/>
          <w:szCs w:val="26"/>
          <w:lang w:eastAsia="ru-RU"/>
        </w:rPr>
        <w:t>В новогодние праздники как никогда хочется радости, веселья и приятных сюрпризов. Но самое главное — это жизнь и здоровье ваших родных и близких, поэтому следуйте этим простым правилам при подготовке к торжеству, и они обеспечат вам хорошее настроение и безопасность.</w:t>
      </w:r>
    </w:p>
    <w:p w:rsidR="009000D8" w:rsidRPr="008327F0" w:rsidRDefault="009000D8">
      <w:pPr>
        <w:rPr>
          <w:rFonts w:ascii="Times New Roman" w:hAnsi="Times New Roman" w:cs="Times New Roman"/>
          <w:sz w:val="26"/>
          <w:szCs w:val="26"/>
        </w:rPr>
      </w:pPr>
    </w:p>
    <w:p w:rsidR="008327F0" w:rsidRPr="008327F0" w:rsidRDefault="008327F0" w:rsidP="008327F0">
      <w:pPr>
        <w:jc w:val="right"/>
        <w:rPr>
          <w:rFonts w:ascii="Times New Roman" w:hAnsi="Times New Roman" w:cs="Times New Roman"/>
          <w:sz w:val="26"/>
          <w:szCs w:val="26"/>
        </w:rPr>
      </w:pPr>
      <w:r w:rsidRPr="008327F0">
        <w:rPr>
          <w:rFonts w:ascii="Times New Roman" w:hAnsi="Times New Roman" w:cs="Times New Roman"/>
          <w:sz w:val="26"/>
          <w:szCs w:val="26"/>
        </w:rPr>
        <w:t>Отряд противопожарной</w:t>
      </w:r>
      <w:bookmarkStart w:id="0" w:name="_GoBack"/>
      <w:bookmarkEnd w:id="0"/>
      <w:r w:rsidRPr="008327F0">
        <w:rPr>
          <w:rFonts w:ascii="Times New Roman" w:hAnsi="Times New Roman" w:cs="Times New Roman"/>
          <w:sz w:val="26"/>
          <w:szCs w:val="26"/>
        </w:rPr>
        <w:t xml:space="preserve"> службы РХ № 7</w:t>
      </w:r>
    </w:p>
    <w:sectPr w:rsidR="008327F0" w:rsidRPr="008327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Ubuntu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363C16"/>
    <w:multiLevelType w:val="multilevel"/>
    <w:tmpl w:val="CFF0A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FD4E50"/>
    <w:multiLevelType w:val="multilevel"/>
    <w:tmpl w:val="430693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F22764A"/>
    <w:multiLevelType w:val="multilevel"/>
    <w:tmpl w:val="83C0CD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E8C3FE2"/>
    <w:multiLevelType w:val="multilevel"/>
    <w:tmpl w:val="F26A6B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EE00127"/>
    <w:multiLevelType w:val="multilevel"/>
    <w:tmpl w:val="BEEE55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CC7415B"/>
    <w:multiLevelType w:val="multilevel"/>
    <w:tmpl w:val="16BEC7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6756"/>
    <w:rsid w:val="00120F5D"/>
    <w:rsid w:val="00366756"/>
    <w:rsid w:val="008327F0"/>
    <w:rsid w:val="008C5877"/>
    <w:rsid w:val="00900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3E2426"/>
  <w15:chartTrackingRefBased/>
  <w15:docId w15:val="{C96AE28D-A4E6-4336-B303-2C8851EA3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283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03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295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1852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9431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584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5E5E5"/>
                <w:right w:val="none" w:sz="0" w:space="0" w:color="auto"/>
              </w:divBdr>
              <w:divsChild>
                <w:div w:id="1247497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4152234">
                      <w:marLeft w:val="0"/>
                      <w:marRight w:val="0"/>
                      <w:marTop w:val="0"/>
                      <w:marBottom w:val="21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9125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3498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8104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31" w:color="E5E5E5"/>
                            <w:right w:val="none" w:sz="0" w:space="0" w:color="auto"/>
                          </w:divBdr>
                          <w:divsChild>
                            <w:div w:id="2066503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8845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37498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03039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375</Words>
  <Characters>2141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2024-12-19T02:49:00Z</dcterms:created>
  <dcterms:modified xsi:type="dcterms:W3CDTF">2024-12-19T03:06:00Z</dcterms:modified>
</cp:coreProperties>
</file>