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от 25.12.2017 года № 27 «Об утверждении прогнозного плана приватизации муниципального имущества МО Жемчужненский сельсовет на 2018 год»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24.04.2018 № 09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24.04.2018  г.                                п. Жемчужный                                          №  09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4535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внесении изменений в  решение от 25.12.2017 года №  27  «Об утверждении прогнозного плана приватизации муниципального имущества МО Жемчужненский сельсовет на 2018 год»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Рассмотрев представленные Главой муниципального образования Жемчужненский сельсовет дополнения в Прогнозный план приватизации муниципального имущества на 2018 год, руководствуясь Федеральным законом от 21.12.2001 № 178-ФЗ «О приватизации государственного и муниципального имущества», ст. 17 Устава муниципального образования Жемчужненский поссовет Ширинского района и положением «О порядке приватизации муниципального имущества», утвержденным Решением Совета депутатов Жемчужненский поссовет  № 22 от 11.06.2009г, в целях соблюдения требований федерального законодательства Совет 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 Внести изменения в  Прогнозный план приватизации муниципального имущества Жемчужненского сельсовета  на 2018 год  согласно приложению.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2.  Контроль за исполнением настоящего решения возложить на главного бухгалтера администрации Жемчужненского сельсовета (В.С. Костина).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Настоящее   решение вступает в силу  со официального  дня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>Приложение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24.04.2018 года №09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825"/>
        <w:gridCol w:w="6480"/>
        <w:gridCol w:w="2340"/>
      </w:tblGrid>
      <w:tr>
        <w:trPr>
          <w:wBefore w:w="0" w:type="dxa"/>
          <w:jc w:val="left"/>
        </w:trPr>
        <w:tc>
          <w:tcPr>
            <w:cnfStyle w:val="100010000000"/>
            <w:tcW w:w="96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Раздел II. МУНИЦИПАЛЬНОЕ ИМУЩЕСТВО, ПРИВАТИЗАЦИЯ КОТОРОГО ПЛАНИРУЕТСЯ В 2018 ГОДУ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№ п/п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Наименование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муниципального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имущества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Предполагаемый срок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приватизации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3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72-03-04, кадастровый номер 19:11:020101:102, назначение нежилое здание, площадь 9,9 кв.м., адрес: Республика Хакасия, Ширинский район, п. Жемчужный, ул. Комлева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3-4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2018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11.1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9,9кв.м, адрес: Республика Хакасия, Ширинский район, п. Жемчужный, ул. Комлева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3-4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2018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72-03-11, кадастровый номер 19:11:020101:60, назначение нежилое здание, площадь 24,5 кв.м., адрес: Республика Хакасия, Ширинский район, п. Жемчужный, ул. Санаторная, д. 7Р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3-4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2018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24,5кв.м, адрес: : Республика Хакасия, Ширинский район, п. Жемчужный, ул. Санаторная,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7Р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3-4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2018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3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72-03-07, кадастровый номер 19:11:020103:60 назначение нежилое здание, площадь 43 кв.м., адрес: Республика Хакасия, Ширинский район, п. Жемчужный, ул. Санаторная,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д.7, район 5 этажек и котельной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3-4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2018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3.1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43 кв.м, адрес: Республика Хакасия, Ширинский район, п. Жемчужный, ул. Санаторная,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д.7, район 5 этажек и котельной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3-4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2018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72-03-06, кадастровый номер 19:11:020103:66,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назначение нежилое здание, площадь 10,7 кв.м., адрес: Республика Хакасия, Ширинский район, п. Жемчужный, ул. Санаторная,д.7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3-4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2018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9,9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10,7кв.м, адрес: Республика Хакасия, Ширинский район, п. Жемчужный, ул. Санаторная,7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3-4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2018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5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18"/>
                <w:lang w:val="en-US"/>
              </w:rPr>
            </w:pPr>
            <w:r>
              <w:rPr>
                <w:rFonts w:ascii="times new roman&amp;quot;"/>
                <w:color w:val="000000"/>
                <w:sz w:val="18"/>
                <w:rtl w:val="off"/>
                <w:lang w:val="en-US"/>
              </w:rPr>
              <w:t>Бульдозер ДЗ – 42, 1982 года выпуска, заводской номер машины (рамы) 1086591, двигатель № 17631784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2-3квартал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2018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6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САЗ 3507 1988 года выпуска , № двигателя 51139320, груз. самосвал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2-3квартал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2018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7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Помещение нежилое,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адрес :п. Жемчужный, ул. Комлева, 6, помещение 15Н, Магазин «Журавушка»,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2-3 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2018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8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Труба чугунная протяженностью 2000 м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2-3 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2018 года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