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поссовета № 40 от 25.12.2012г. «Об утверждении бюджета муниципального образования Жемчужненский поссовет на 2013 год и на плановый период 2014 и 2015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26.03.2013 № 50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 26 марта 2013г.                                  п.Жемчужный                                    № 50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депутатов Жемчужненского поссовета № 40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25.12.2012г. «Об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 Жемчужненский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поссовет на 2013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2014 и 2015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  Жемчужненского поссовета по вопросу внесения изменений в решение Совета депутатов муниципального образования Жемчужненский поссовет от 25.12.2012 г № 40,  в связи с   уточнением доходов и расходов бюджета,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Жемчужненского поссовета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40  от 25.12.2012г. «Об утверждении   бюджета муниципального образования Жемчужненский поссовет на 2013 год и на плановый период 2014 и 2015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1. Приложение № 3 «Перечень главных администраторов доходов бюджета муниципального образования Жемчужненский поссовет на  2013 год» изложить в новой редакции согласно приложению № 1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Приложение № 5 «Доходы бюджета  муниципального образования Жемчужненский поссовет на 2013год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3.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поссовет на 2013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Приложение № 9 «Ведомственная структура расходов муниципального образования Жемчужненский поссовет на 2013 год» изложить в новой редакции согласно приложению № 4 к настоящему решению.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5.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6.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