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9B1A2F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CC0A48" w:rsidRPr="006D7511" w:rsidRDefault="00CC0A48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РУСПУБЛИКИ ХАКАСИЯ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51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РЕШЕНИЕ</w:t>
      </w:r>
    </w:p>
    <w:p w:rsidR="009B1A2F" w:rsidRPr="006D7511" w:rsidRDefault="00101C1C" w:rsidP="00101C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9B1A2F" w:rsidRPr="006D7511" w:rsidRDefault="009B1A2F" w:rsidP="000430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2C82" w:rsidRDefault="00BD2C82" w:rsidP="00BD2C82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BD2C82" w:rsidRDefault="00BD2C82" w:rsidP="00BD2C82">
      <w:pPr>
        <w:rPr>
          <w:color w:val="000000"/>
        </w:rPr>
      </w:pPr>
    </w:p>
    <w:p w:rsidR="00BD2C82" w:rsidRDefault="00BD2C82" w:rsidP="00BD2C82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F1345D" w:rsidRPr="006D7511" w:rsidRDefault="00F1345D" w:rsidP="00043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A2F" w:rsidRPr="006D7511" w:rsidRDefault="00B604F6" w:rsidP="00B604F6">
      <w:pPr>
        <w:autoSpaceDE w:val="0"/>
        <w:autoSpaceDN w:val="0"/>
        <w:adjustRightInd w:val="0"/>
        <w:spacing w:after="0" w:line="240" w:lineRule="auto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B60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065201">
        <w:rPr>
          <w:rFonts w:ascii="Times New Roman" w:hAnsi="Times New Roman" w:cs="Times New Roman"/>
          <w:sz w:val="24"/>
          <w:szCs w:val="24"/>
        </w:rPr>
        <w:t>п</w:t>
      </w:r>
      <w:r w:rsidR="00C46340">
        <w:rPr>
          <w:rFonts w:ascii="Times New Roman" w:hAnsi="Times New Roman" w:cs="Times New Roman"/>
          <w:sz w:val="24"/>
          <w:szCs w:val="24"/>
        </w:rPr>
        <w:t>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46340">
        <w:rPr>
          <w:rFonts w:ascii="Times New Roman" w:hAnsi="Times New Roman" w:cs="Times New Roman"/>
          <w:sz w:val="24"/>
          <w:szCs w:val="24"/>
        </w:rPr>
        <w:t xml:space="preserve"> благоустройства, уборки и санитарного содержания территории муниципального образования Жемчужненск</w:t>
      </w:r>
      <w:r w:rsidR="00FC35AF">
        <w:rPr>
          <w:rFonts w:ascii="Times New Roman" w:hAnsi="Times New Roman" w:cs="Times New Roman"/>
          <w:sz w:val="24"/>
          <w:szCs w:val="24"/>
        </w:rPr>
        <w:t>ий</w:t>
      </w:r>
      <w:r w:rsidR="00C46340">
        <w:rPr>
          <w:rFonts w:ascii="Times New Roman" w:hAnsi="Times New Roman" w:cs="Times New Roman"/>
          <w:sz w:val="24"/>
          <w:szCs w:val="24"/>
        </w:rPr>
        <w:t xml:space="preserve"> сельсовет</w:t>
      </w:r>
      <w:bookmarkStart w:id="0" w:name="_GoBack"/>
      <w:bookmarkEnd w:id="0"/>
      <w:r w:rsidR="00065201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C46340">
        <w:rPr>
          <w:rFonts w:ascii="Times New Roman" w:hAnsi="Times New Roman" w:cs="Times New Roman"/>
          <w:sz w:val="24"/>
          <w:szCs w:val="24"/>
        </w:rPr>
        <w:t xml:space="preserve">, утверждённых </w:t>
      </w:r>
      <w:r w:rsidR="005B20F4">
        <w:rPr>
          <w:rFonts w:ascii="Times New Roman" w:hAnsi="Times New Roman" w:cs="Times New Roman"/>
          <w:sz w:val="24"/>
          <w:szCs w:val="24"/>
        </w:rPr>
        <w:t>Решение</w:t>
      </w:r>
      <w:r w:rsidR="002C255E">
        <w:rPr>
          <w:rFonts w:ascii="Times New Roman" w:hAnsi="Times New Roman" w:cs="Times New Roman"/>
          <w:sz w:val="24"/>
          <w:szCs w:val="24"/>
        </w:rPr>
        <w:t>м</w:t>
      </w:r>
      <w:r w:rsidR="005B20F4">
        <w:rPr>
          <w:rFonts w:ascii="Times New Roman" w:hAnsi="Times New Roman" w:cs="Times New Roman"/>
          <w:sz w:val="24"/>
          <w:szCs w:val="24"/>
        </w:rPr>
        <w:t xml:space="preserve"> Совета Депутатов </w:t>
      </w:r>
      <w:r w:rsidR="00C46340">
        <w:rPr>
          <w:rFonts w:ascii="Times New Roman" w:hAnsi="Times New Roman" w:cs="Times New Roman"/>
          <w:sz w:val="24"/>
          <w:szCs w:val="24"/>
        </w:rPr>
        <w:t xml:space="preserve">Жемчужненского сельсовета Ширинского района Республики Хакасия </w:t>
      </w:r>
      <w:r w:rsidR="005B20F4">
        <w:rPr>
          <w:rFonts w:ascii="Times New Roman" w:hAnsi="Times New Roman" w:cs="Times New Roman"/>
          <w:sz w:val="24"/>
          <w:szCs w:val="24"/>
        </w:rPr>
        <w:t xml:space="preserve">от </w:t>
      </w:r>
      <w:r w:rsidR="00C46340">
        <w:rPr>
          <w:rFonts w:ascii="Times New Roman" w:hAnsi="Times New Roman" w:cs="Times New Roman"/>
          <w:sz w:val="24"/>
          <w:szCs w:val="24"/>
        </w:rPr>
        <w:t>21</w:t>
      </w:r>
      <w:r w:rsidR="005B20F4">
        <w:rPr>
          <w:rFonts w:ascii="Times New Roman" w:hAnsi="Times New Roman" w:cs="Times New Roman"/>
          <w:sz w:val="24"/>
          <w:szCs w:val="24"/>
        </w:rPr>
        <w:t>.0</w:t>
      </w:r>
      <w:r w:rsidR="00C46340">
        <w:rPr>
          <w:rFonts w:ascii="Times New Roman" w:hAnsi="Times New Roman" w:cs="Times New Roman"/>
          <w:sz w:val="24"/>
          <w:szCs w:val="24"/>
        </w:rPr>
        <w:t>6</w:t>
      </w:r>
      <w:r w:rsidR="005B20F4">
        <w:rPr>
          <w:rFonts w:ascii="Times New Roman" w:hAnsi="Times New Roman" w:cs="Times New Roman"/>
          <w:sz w:val="24"/>
          <w:szCs w:val="24"/>
        </w:rPr>
        <w:t>.20</w:t>
      </w:r>
      <w:r w:rsidR="00065201">
        <w:rPr>
          <w:rFonts w:ascii="Times New Roman" w:hAnsi="Times New Roman" w:cs="Times New Roman"/>
          <w:sz w:val="24"/>
          <w:szCs w:val="24"/>
        </w:rPr>
        <w:t>22</w:t>
      </w:r>
      <w:r w:rsidR="00C46340">
        <w:rPr>
          <w:rFonts w:ascii="Times New Roman" w:hAnsi="Times New Roman" w:cs="Times New Roman"/>
          <w:sz w:val="24"/>
          <w:szCs w:val="24"/>
        </w:rPr>
        <w:t>г.</w:t>
      </w:r>
      <w:r w:rsidR="005B20F4">
        <w:rPr>
          <w:rFonts w:ascii="Times New Roman" w:hAnsi="Times New Roman" w:cs="Times New Roman"/>
          <w:sz w:val="24"/>
          <w:szCs w:val="24"/>
        </w:rPr>
        <w:t xml:space="preserve"> №</w:t>
      </w:r>
      <w:r w:rsidR="00065201">
        <w:rPr>
          <w:rFonts w:ascii="Times New Roman" w:hAnsi="Times New Roman" w:cs="Times New Roman"/>
          <w:sz w:val="24"/>
          <w:szCs w:val="24"/>
        </w:rPr>
        <w:t>06</w:t>
      </w:r>
      <w:r w:rsidR="005B20F4">
        <w:rPr>
          <w:rFonts w:ascii="Times New Roman" w:hAnsi="Times New Roman" w:cs="Times New Roman"/>
          <w:sz w:val="24"/>
          <w:szCs w:val="24"/>
        </w:rPr>
        <w:t xml:space="preserve"> «Об утверждении </w:t>
      </w:r>
      <w:r w:rsidR="00065201">
        <w:rPr>
          <w:rFonts w:ascii="Times New Roman" w:hAnsi="Times New Roman" w:cs="Times New Roman"/>
          <w:sz w:val="24"/>
          <w:szCs w:val="24"/>
        </w:rPr>
        <w:t>П</w:t>
      </w:r>
      <w:r w:rsidR="009B1A2F" w:rsidRPr="006D7511">
        <w:rPr>
          <w:rFonts w:ascii="Times New Roman" w:hAnsi="Times New Roman" w:cs="Times New Roman"/>
          <w:sz w:val="24"/>
          <w:szCs w:val="24"/>
        </w:rPr>
        <w:t>рави</w:t>
      </w:r>
      <w:r w:rsidR="005B20F4">
        <w:rPr>
          <w:rFonts w:ascii="Times New Roman" w:hAnsi="Times New Roman" w:cs="Times New Roman"/>
          <w:sz w:val="24"/>
          <w:szCs w:val="24"/>
        </w:rPr>
        <w:t>л</w:t>
      </w:r>
      <w:r w:rsidR="009B1A2F" w:rsidRPr="006D7511">
        <w:rPr>
          <w:rFonts w:ascii="Times New Roman" w:hAnsi="Times New Roman" w:cs="Times New Roman"/>
          <w:sz w:val="24"/>
          <w:szCs w:val="24"/>
        </w:rPr>
        <w:t xml:space="preserve"> </w:t>
      </w:r>
      <w:r w:rsidR="00065201" w:rsidRP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благоустройства, уборки и санитарного содержания территории муниципального образования Жемчужненского сельсовета </w:t>
      </w:r>
      <w:r w:rsidR="009B1A2F" w:rsidRPr="006D7511">
        <w:rPr>
          <w:rFonts w:ascii="Times New Roman" w:hAnsi="Times New Roman" w:cs="Times New Roman"/>
          <w:sz w:val="24"/>
          <w:szCs w:val="24"/>
        </w:rPr>
        <w:t>Ширинского района</w:t>
      </w:r>
      <w:r w:rsidR="000D4203">
        <w:rPr>
          <w:rFonts w:ascii="Times New Roman" w:hAnsi="Times New Roman" w:cs="Times New Roman"/>
          <w:sz w:val="24"/>
          <w:szCs w:val="24"/>
        </w:rPr>
        <w:t xml:space="preserve"> Республики Хакасия</w:t>
      </w:r>
      <w:r w:rsidR="005B20F4">
        <w:rPr>
          <w:rFonts w:ascii="Times New Roman" w:hAnsi="Times New Roman" w:cs="Times New Roman"/>
          <w:sz w:val="24"/>
          <w:szCs w:val="24"/>
        </w:rPr>
        <w:t>»</w:t>
      </w:r>
    </w:p>
    <w:p w:rsidR="009B1A2F" w:rsidRPr="006D7511" w:rsidRDefault="009B1A2F" w:rsidP="00043023">
      <w:pPr>
        <w:pStyle w:val="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201" w:rsidRPr="00065201" w:rsidRDefault="007F0939" w:rsidP="000652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целях приведения в соответствие с действующим законодательством правил благоустройства, уборки и санитарного содержания территории муниципального образования Жемчужненского сельсовета Ширинского района Республики Хакасия (далее – Правил благоустройства)</w:t>
      </w:r>
      <w:r w:rsidR="00B604F6">
        <w:rPr>
          <w:rFonts w:ascii="Times New Roman" w:hAnsi="Times New Roman" w:cs="Times New Roman"/>
          <w:sz w:val="24"/>
          <w:szCs w:val="24"/>
        </w:rPr>
        <w:t xml:space="preserve"> и на основании Протеста </w:t>
      </w:r>
      <w:r w:rsidR="00FC35AF">
        <w:rPr>
          <w:rFonts w:ascii="Times New Roman" w:hAnsi="Times New Roman" w:cs="Times New Roman"/>
          <w:sz w:val="24"/>
          <w:szCs w:val="24"/>
        </w:rPr>
        <w:t>Прокуратуры Ширинского района от 12 марта 2025 г. № 7-4-2025</w:t>
      </w:r>
      <w:r>
        <w:rPr>
          <w:rFonts w:ascii="Times New Roman" w:hAnsi="Times New Roman" w:cs="Times New Roman"/>
          <w:sz w:val="24"/>
          <w:szCs w:val="24"/>
        </w:rPr>
        <w:t>, р</w:t>
      </w:r>
      <w:r w:rsidR="00065201" w:rsidRP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уководствуясь  Федеральным Законом от 06.10.2003 г. № 131-ФЗ «Об общих принципах организации местного самоуправления Российской Федерации», </w:t>
      </w:r>
      <w:r w:rsidR="00065201" w:rsidRPr="00065201">
        <w:rPr>
          <w:rFonts w:ascii="Times New Roman" w:eastAsia="Times New Roman" w:hAnsi="Times New Roman" w:cs="Times New Roman"/>
          <w:color w:val="1E1D1E"/>
          <w:sz w:val="24"/>
          <w:szCs w:val="24"/>
          <w:shd w:val="clear" w:color="auto" w:fill="FFFFFF"/>
          <w:lang w:eastAsia="ru-RU"/>
        </w:rPr>
        <w:t>Федеральным законом от 24 июня 1998</w:t>
      </w:r>
      <w:proofErr w:type="gramEnd"/>
      <w:r w:rsidR="00065201" w:rsidRPr="00065201">
        <w:rPr>
          <w:rFonts w:ascii="Times New Roman" w:eastAsia="Times New Roman" w:hAnsi="Times New Roman" w:cs="Times New Roman"/>
          <w:color w:val="1E1D1E"/>
          <w:sz w:val="24"/>
          <w:szCs w:val="24"/>
          <w:shd w:val="clear" w:color="auto" w:fill="FFFFFF"/>
          <w:lang w:eastAsia="ru-RU"/>
        </w:rPr>
        <w:t xml:space="preserve"> года №89-ФЗ «Об отходах производства и потребления», Федеральным законом от 30 марта 1999 года №52-ФЗ «О санитарно-эпидемиологическом благополучии населения», </w:t>
      </w:r>
      <w:r w:rsidR="00301452">
        <w:rPr>
          <w:rFonts w:ascii="Times New Roman" w:eastAsia="Times New Roman" w:hAnsi="Times New Roman" w:cs="Times New Roman"/>
          <w:color w:val="1E1D1E"/>
          <w:sz w:val="24"/>
          <w:szCs w:val="24"/>
          <w:shd w:val="clear" w:color="auto" w:fill="FFFFFF"/>
          <w:lang w:eastAsia="ru-RU"/>
        </w:rPr>
        <w:t>Постановлением Главного государственного санитарного врача РФ от 28.01.2021 №3 «</w:t>
      </w:r>
      <w:r w:rsidR="00301452" w:rsidRPr="00301452">
        <w:rPr>
          <w:rFonts w:ascii="Times New Roman" w:eastAsia="Times New Roman" w:hAnsi="Times New Roman" w:cs="Times New Roman"/>
          <w:color w:val="1E1D1E"/>
          <w:sz w:val="24"/>
          <w:szCs w:val="24"/>
          <w:shd w:val="clear" w:color="auto" w:fill="FFFFFF"/>
          <w:lang w:eastAsia="ru-RU"/>
        </w:rPr>
        <w:t xml:space="preserve">Об утверждении санитарных </w:t>
      </w:r>
      <w:proofErr w:type="gramStart"/>
      <w:r w:rsidR="00301452" w:rsidRPr="00301452">
        <w:rPr>
          <w:rFonts w:ascii="Times New Roman" w:eastAsia="Times New Roman" w:hAnsi="Times New Roman" w:cs="Times New Roman"/>
          <w:color w:val="1E1D1E"/>
          <w:sz w:val="24"/>
          <w:szCs w:val="24"/>
          <w:shd w:val="clear" w:color="auto" w:fill="FFFFFF"/>
          <w:lang w:eastAsia="ru-RU"/>
        </w:rPr>
        <w:t xml:space="preserve">правил и норм </w:t>
      </w:r>
      <w:proofErr w:type="spellStart"/>
      <w:r w:rsidR="00301452" w:rsidRPr="00301452">
        <w:rPr>
          <w:rFonts w:ascii="Times New Roman" w:eastAsia="Times New Roman" w:hAnsi="Times New Roman" w:cs="Times New Roman"/>
          <w:color w:val="1E1D1E"/>
          <w:sz w:val="24"/>
          <w:szCs w:val="24"/>
          <w:shd w:val="clear" w:color="auto" w:fill="FFFFFF"/>
          <w:lang w:eastAsia="ru-RU"/>
        </w:rPr>
        <w:t>СанПиН</w:t>
      </w:r>
      <w:proofErr w:type="spellEnd"/>
      <w:r w:rsidR="00301452" w:rsidRPr="00301452">
        <w:rPr>
          <w:rFonts w:ascii="Times New Roman" w:eastAsia="Times New Roman" w:hAnsi="Times New Roman" w:cs="Times New Roman"/>
          <w:color w:val="1E1D1E"/>
          <w:sz w:val="24"/>
          <w:szCs w:val="24"/>
          <w:shd w:val="clear" w:color="auto" w:fill="FFFFFF"/>
          <w:lang w:eastAsia="ru-RU"/>
        </w:rPr>
        <w:t xml:space="preserve">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="00065201" w:rsidRP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>,  Уставом Жемчужненского сельсовет</w:t>
      </w:r>
      <w:r w:rsidR="003014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Ширинского района Республики Хакасия</w:t>
      </w:r>
      <w:r w:rsidR="00065201" w:rsidRP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Совет депутатов Жемчужненского сельсовета</w:t>
      </w:r>
      <w:r w:rsid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Ширинского района Республики Хакасия</w:t>
      </w:r>
      <w:proofErr w:type="gramEnd"/>
    </w:p>
    <w:p w:rsidR="00065201" w:rsidRDefault="00065201" w:rsidP="004D07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5201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4D07D4" w:rsidRPr="00065201" w:rsidRDefault="004D07D4" w:rsidP="004D07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C35AF" w:rsidRDefault="00FC35AF" w:rsidP="004D07D4">
      <w:pPr>
        <w:pStyle w:val="a3"/>
        <w:numPr>
          <w:ilvl w:val="0"/>
          <w:numId w:val="14"/>
        </w:numPr>
        <w:spacing w:after="160" w:line="259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Внести изменения:</w:t>
      </w:r>
    </w:p>
    <w:p w:rsidR="003935F6" w:rsidRPr="00FC35AF" w:rsidRDefault="00FC35AF" w:rsidP="00FC35AF">
      <w:pP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в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7F0939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тать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7F0939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Правил благоустройства 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 «</w:t>
      </w:r>
      <w:r w:rsidR="00567EA7" w:rsidRPr="00FC3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Накопление отходов» 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в новой редакции как</w:t>
      </w:r>
      <w:r w:rsidR="00567EA7" w:rsidRPr="00FC3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«складирование отходов в целях их дальнейших обработки, утилизации, обезвреживания, размещения на срок не более чем одиннадцать месяцев, если иной срок не предусмотрен </w:t>
      </w:r>
      <w:r w:rsidR="00567EA7" w:rsidRPr="00FC35AF">
        <w:rPr>
          <w:rFonts w:ascii="Times New Roman" w:eastAsia="Times New Roman" w:hAnsi="Times New Roman" w:cs="Times New Roman"/>
          <w:color w:val="1E1D1E"/>
          <w:sz w:val="24"/>
          <w:szCs w:val="24"/>
          <w:shd w:val="clear" w:color="auto" w:fill="FFFFFF"/>
          <w:lang w:eastAsia="ru-RU"/>
        </w:rPr>
        <w:t>Федеральным законом от 24 июня 1998 года №89-ФЗ «Об отходах производства и потребления»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D07D4" w:rsidRPr="00567EA7" w:rsidRDefault="004D07D4" w:rsidP="004D07D4">
      <w:pPr>
        <w:pStyle w:val="a3"/>
        <w:spacing w:after="160" w:line="259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939" w:rsidRPr="00FC35AF" w:rsidRDefault="00FC35AF" w:rsidP="00FC35AF">
      <w:pP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</w:t>
      </w:r>
      <w:r w:rsidR="004D07D4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ункт 19 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</w:t>
      </w:r>
      <w:r w:rsidR="004D07D4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Правил благоустройства</w:t>
      </w:r>
      <w:r w:rsidR="004D07D4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читать в новой редакции: «Вывоз КГО производится по мере его накопления, но не реже 1 раза в 10 суток при температуре наружного воздуха плюс 4 °C и ниже, а при температуре плюс 5 °C и выше - не реже 1 раза в 7 суток региональным оператором».</w:t>
      </w:r>
    </w:p>
    <w:p w:rsidR="00CC0A48" w:rsidRDefault="00CC0A48" w:rsidP="00CC0A48">
      <w:pPr>
        <w:pStyle w:val="a3"/>
        <w:spacing w:after="160" w:line="259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0A48" w:rsidRPr="00FC35AF" w:rsidRDefault="00FC35AF" w:rsidP="00FC35AF">
      <w:pP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4D07D4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 2 статьи 8 Правил благоустройства читать в новой редакции: «Для организации своевременного вывоза несортированных твердых коммунальных отходов срок временного накопления отходов в местах накопления определяется исходя из среднесуточных температур наружного воздуха в течение 3-х суток и составляет: при + 5</w:t>
      </w:r>
      <w:proofErr w:type="gramStart"/>
      <w:r w:rsidR="004D07D4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°С</w:t>
      </w:r>
      <w:proofErr w:type="gramEnd"/>
      <w:r w:rsidR="004D07D4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выше - не более 1 суток, при + 4°С и ниже - не более 3 суток».</w:t>
      </w:r>
    </w:p>
    <w:p w:rsidR="00CC0A48" w:rsidRDefault="00CC0A48" w:rsidP="00CC0A48">
      <w:pPr>
        <w:pStyle w:val="a3"/>
        <w:spacing w:after="160" w:line="259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939" w:rsidRPr="007F0939" w:rsidRDefault="007F0939" w:rsidP="004D07D4">
      <w:pPr>
        <w:pStyle w:val="a3"/>
        <w:numPr>
          <w:ilvl w:val="0"/>
          <w:numId w:val="14"/>
        </w:numPr>
        <w:spacing w:after="160" w:line="259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</w:t>
      </w:r>
      <w:r w:rsidRPr="007F09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3935F6" w:rsidRDefault="003935F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7D4" w:rsidRDefault="004D07D4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7D4" w:rsidRDefault="004D07D4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54C" w:rsidRPr="002A6087" w:rsidRDefault="0059154C" w:rsidP="0059154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И.о. г</w:t>
      </w:r>
      <w:r w:rsidRPr="002A608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 Жемчужненского сельсовета</w:t>
      </w:r>
    </w:p>
    <w:p w:rsidR="0059154C" w:rsidRPr="002A6087" w:rsidRDefault="0059154C" w:rsidP="0059154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О.В. Хасанова</w:t>
      </w:r>
    </w:p>
    <w:p w:rsidR="0059154C" w:rsidRPr="002A6087" w:rsidRDefault="0059154C" w:rsidP="0059154C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154C" w:rsidRPr="002A6087" w:rsidRDefault="0059154C" w:rsidP="0059154C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154C" w:rsidRPr="002A6087" w:rsidRDefault="0059154C" w:rsidP="0059154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59154C" w:rsidRPr="002A6087" w:rsidRDefault="0059154C" w:rsidP="0059154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Жемчужненского сельсовета  </w:t>
      </w:r>
    </w:p>
    <w:p w:rsidR="0059154C" w:rsidRPr="002A6087" w:rsidRDefault="0059154C" w:rsidP="0059154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</w:t>
      </w:r>
      <w:r w:rsidRPr="002A608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A6087">
        <w:rPr>
          <w:rFonts w:ascii="Times New Roman" w:eastAsia="Calibri" w:hAnsi="Times New Roman" w:cs="Times New Roman"/>
          <w:sz w:val="24"/>
          <w:szCs w:val="24"/>
        </w:rPr>
        <w:t>В.В.Томановский</w:t>
      </w:r>
      <w:proofErr w:type="spellEnd"/>
    </w:p>
    <w:p w:rsidR="0059154C" w:rsidRDefault="0059154C" w:rsidP="0059154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D77" w:rsidRDefault="009F4D77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9F4D77" w:rsidSect="00FB208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E23" w:rsidRDefault="00F82E23" w:rsidP="00125257">
      <w:pPr>
        <w:spacing w:after="0" w:line="240" w:lineRule="auto"/>
      </w:pPr>
      <w:r>
        <w:separator/>
      </w:r>
    </w:p>
  </w:endnote>
  <w:endnote w:type="continuationSeparator" w:id="0">
    <w:p w:rsidR="00F82E23" w:rsidRDefault="00F82E23" w:rsidP="00125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E23" w:rsidRDefault="00F82E23" w:rsidP="00125257">
      <w:pPr>
        <w:spacing w:after="0" w:line="240" w:lineRule="auto"/>
      </w:pPr>
      <w:r>
        <w:separator/>
      </w:r>
    </w:p>
  </w:footnote>
  <w:footnote w:type="continuationSeparator" w:id="0">
    <w:p w:rsidR="00F82E23" w:rsidRDefault="00F82E23" w:rsidP="00125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140E"/>
    <w:multiLevelType w:val="multilevel"/>
    <w:tmpl w:val="4C7A7C26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2" w:hanging="1800"/>
      </w:pPr>
      <w:rPr>
        <w:rFonts w:hint="default"/>
      </w:rPr>
    </w:lvl>
  </w:abstractNum>
  <w:abstractNum w:abstractNumId="1">
    <w:nsid w:val="053025A5"/>
    <w:multiLevelType w:val="multilevel"/>
    <w:tmpl w:val="A880B6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2">
    <w:nsid w:val="07FC7CA2"/>
    <w:multiLevelType w:val="multilevel"/>
    <w:tmpl w:val="C27A544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>
    <w:nsid w:val="270F1A33"/>
    <w:multiLevelType w:val="multilevel"/>
    <w:tmpl w:val="78EC57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AE9649C"/>
    <w:multiLevelType w:val="hybridMultilevel"/>
    <w:tmpl w:val="D35E35C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EB661F"/>
    <w:multiLevelType w:val="hybridMultilevel"/>
    <w:tmpl w:val="F752B7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0422C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353A3DDC"/>
    <w:multiLevelType w:val="multilevel"/>
    <w:tmpl w:val="D40EC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36006793"/>
    <w:multiLevelType w:val="multilevel"/>
    <w:tmpl w:val="86CCA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9">
    <w:nsid w:val="3CC87F02"/>
    <w:multiLevelType w:val="multilevel"/>
    <w:tmpl w:val="9D926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10">
    <w:nsid w:val="44C04815"/>
    <w:multiLevelType w:val="hybridMultilevel"/>
    <w:tmpl w:val="DDD262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BC275B"/>
    <w:multiLevelType w:val="hybridMultilevel"/>
    <w:tmpl w:val="5044C016"/>
    <w:lvl w:ilvl="0" w:tplc="F36AAA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D34785"/>
    <w:multiLevelType w:val="multilevel"/>
    <w:tmpl w:val="EF649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79A5005D"/>
    <w:multiLevelType w:val="multilevel"/>
    <w:tmpl w:val="1E6A1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2"/>
  </w:num>
  <w:num w:numId="5">
    <w:abstractNumId w:val="1"/>
  </w:num>
  <w:num w:numId="6">
    <w:abstractNumId w:val="9"/>
  </w:num>
  <w:num w:numId="7">
    <w:abstractNumId w:val="13"/>
  </w:num>
  <w:num w:numId="8">
    <w:abstractNumId w:val="7"/>
  </w:num>
  <w:num w:numId="9">
    <w:abstractNumId w:val="2"/>
  </w:num>
  <w:num w:numId="10">
    <w:abstractNumId w:val="11"/>
  </w:num>
  <w:num w:numId="11">
    <w:abstractNumId w:val="6"/>
  </w:num>
  <w:num w:numId="12">
    <w:abstractNumId w:val="10"/>
  </w:num>
  <w:num w:numId="13">
    <w:abstractNumId w:val="5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3300"/>
    <w:rsid w:val="000262CE"/>
    <w:rsid w:val="0003135B"/>
    <w:rsid w:val="00043023"/>
    <w:rsid w:val="00065201"/>
    <w:rsid w:val="0007255E"/>
    <w:rsid w:val="000A7084"/>
    <w:rsid w:val="000D4203"/>
    <w:rsid w:val="00100798"/>
    <w:rsid w:val="00101C1C"/>
    <w:rsid w:val="00102B9E"/>
    <w:rsid w:val="00104F57"/>
    <w:rsid w:val="00125257"/>
    <w:rsid w:val="001579E0"/>
    <w:rsid w:val="001705BB"/>
    <w:rsid w:val="00187950"/>
    <w:rsid w:val="00193C3B"/>
    <w:rsid w:val="001C0C19"/>
    <w:rsid w:val="00213EFE"/>
    <w:rsid w:val="00236EF4"/>
    <w:rsid w:val="00241F18"/>
    <w:rsid w:val="00242E0A"/>
    <w:rsid w:val="0029469C"/>
    <w:rsid w:val="002A7231"/>
    <w:rsid w:val="002C255E"/>
    <w:rsid w:val="002F78A0"/>
    <w:rsid w:val="00301452"/>
    <w:rsid w:val="00324DAC"/>
    <w:rsid w:val="003935F6"/>
    <w:rsid w:val="003D4268"/>
    <w:rsid w:val="003F46B5"/>
    <w:rsid w:val="004041D9"/>
    <w:rsid w:val="0043029F"/>
    <w:rsid w:val="0049019C"/>
    <w:rsid w:val="004D07D4"/>
    <w:rsid w:val="004E0EBA"/>
    <w:rsid w:val="00505B4D"/>
    <w:rsid w:val="00510387"/>
    <w:rsid w:val="0051187D"/>
    <w:rsid w:val="00524035"/>
    <w:rsid w:val="00524C5A"/>
    <w:rsid w:val="005340D8"/>
    <w:rsid w:val="0055130A"/>
    <w:rsid w:val="00567EA7"/>
    <w:rsid w:val="00571761"/>
    <w:rsid w:val="00577EEF"/>
    <w:rsid w:val="00584768"/>
    <w:rsid w:val="0059154C"/>
    <w:rsid w:val="0059588C"/>
    <w:rsid w:val="005B20F4"/>
    <w:rsid w:val="005D4FCD"/>
    <w:rsid w:val="005E1866"/>
    <w:rsid w:val="00632214"/>
    <w:rsid w:val="006618BA"/>
    <w:rsid w:val="00662AF3"/>
    <w:rsid w:val="00663822"/>
    <w:rsid w:val="006B1CB3"/>
    <w:rsid w:val="006D7511"/>
    <w:rsid w:val="006E13B7"/>
    <w:rsid w:val="00713851"/>
    <w:rsid w:val="007262E0"/>
    <w:rsid w:val="00790237"/>
    <w:rsid w:val="007A42BE"/>
    <w:rsid w:val="007B039D"/>
    <w:rsid w:val="007B6664"/>
    <w:rsid w:val="007C3E39"/>
    <w:rsid w:val="007F0939"/>
    <w:rsid w:val="007F1FDF"/>
    <w:rsid w:val="008528F5"/>
    <w:rsid w:val="00853D7A"/>
    <w:rsid w:val="008714C6"/>
    <w:rsid w:val="008914CA"/>
    <w:rsid w:val="00891C78"/>
    <w:rsid w:val="00893B5E"/>
    <w:rsid w:val="00896177"/>
    <w:rsid w:val="008A1932"/>
    <w:rsid w:val="008D08A2"/>
    <w:rsid w:val="008D555B"/>
    <w:rsid w:val="008F52B1"/>
    <w:rsid w:val="009272DE"/>
    <w:rsid w:val="009407FC"/>
    <w:rsid w:val="00964DBB"/>
    <w:rsid w:val="009B1913"/>
    <w:rsid w:val="009B1A2F"/>
    <w:rsid w:val="009B4296"/>
    <w:rsid w:val="009D5CD8"/>
    <w:rsid w:val="009E61AA"/>
    <w:rsid w:val="009F4D77"/>
    <w:rsid w:val="00A072AE"/>
    <w:rsid w:val="00A212E7"/>
    <w:rsid w:val="00A37D41"/>
    <w:rsid w:val="00A52FC8"/>
    <w:rsid w:val="00A62CEE"/>
    <w:rsid w:val="00A711CF"/>
    <w:rsid w:val="00A80C6F"/>
    <w:rsid w:val="00A856C5"/>
    <w:rsid w:val="00AA5462"/>
    <w:rsid w:val="00AB52CE"/>
    <w:rsid w:val="00AE4B0B"/>
    <w:rsid w:val="00AF68C3"/>
    <w:rsid w:val="00B15DA2"/>
    <w:rsid w:val="00B1704D"/>
    <w:rsid w:val="00B2700E"/>
    <w:rsid w:val="00B32DFC"/>
    <w:rsid w:val="00B472C6"/>
    <w:rsid w:val="00B604F6"/>
    <w:rsid w:val="00B63EFD"/>
    <w:rsid w:val="00B66E60"/>
    <w:rsid w:val="00B73300"/>
    <w:rsid w:val="00B756CC"/>
    <w:rsid w:val="00B75C46"/>
    <w:rsid w:val="00BD2C82"/>
    <w:rsid w:val="00BE5FDF"/>
    <w:rsid w:val="00BE74C6"/>
    <w:rsid w:val="00C030FD"/>
    <w:rsid w:val="00C45CE0"/>
    <w:rsid w:val="00C46340"/>
    <w:rsid w:val="00C6454A"/>
    <w:rsid w:val="00C76D01"/>
    <w:rsid w:val="00C85F2E"/>
    <w:rsid w:val="00CA49E7"/>
    <w:rsid w:val="00CA7620"/>
    <w:rsid w:val="00CB469E"/>
    <w:rsid w:val="00CC0A48"/>
    <w:rsid w:val="00CC6F97"/>
    <w:rsid w:val="00D13C55"/>
    <w:rsid w:val="00D44412"/>
    <w:rsid w:val="00D55415"/>
    <w:rsid w:val="00DD24C8"/>
    <w:rsid w:val="00DF1A92"/>
    <w:rsid w:val="00E769BB"/>
    <w:rsid w:val="00EA0849"/>
    <w:rsid w:val="00EA4137"/>
    <w:rsid w:val="00EE4EC6"/>
    <w:rsid w:val="00EF3265"/>
    <w:rsid w:val="00F1345D"/>
    <w:rsid w:val="00F13D0F"/>
    <w:rsid w:val="00F26E75"/>
    <w:rsid w:val="00F3088B"/>
    <w:rsid w:val="00F34030"/>
    <w:rsid w:val="00F4151B"/>
    <w:rsid w:val="00F454F6"/>
    <w:rsid w:val="00F546AC"/>
    <w:rsid w:val="00F7483D"/>
    <w:rsid w:val="00F82E23"/>
    <w:rsid w:val="00FB2083"/>
    <w:rsid w:val="00FC3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A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9B1A2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B1A2F"/>
    <w:rPr>
      <w:sz w:val="16"/>
      <w:szCs w:val="16"/>
    </w:rPr>
  </w:style>
  <w:style w:type="paragraph" w:styleId="a3">
    <w:name w:val="List Paragraph"/>
    <w:basedOn w:val="a"/>
    <w:uiPriority w:val="34"/>
    <w:qFormat/>
    <w:rsid w:val="009B1A2F"/>
    <w:pPr>
      <w:ind w:left="720"/>
      <w:contextualSpacing/>
    </w:pPr>
  </w:style>
  <w:style w:type="paragraph" w:styleId="a4">
    <w:name w:val="Body Text"/>
    <w:basedOn w:val="a"/>
    <w:link w:val="a5"/>
    <w:unhideWhenUsed/>
    <w:rsid w:val="009B1A2F"/>
    <w:pPr>
      <w:spacing w:after="120"/>
    </w:pPr>
  </w:style>
  <w:style w:type="character" w:customStyle="1" w:styleId="a5">
    <w:name w:val="Основной текст Знак"/>
    <w:basedOn w:val="a0"/>
    <w:link w:val="a4"/>
    <w:rsid w:val="009B1A2F"/>
  </w:style>
  <w:style w:type="table" w:styleId="a6">
    <w:name w:val="Table Grid"/>
    <w:basedOn w:val="a1"/>
    <w:uiPriority w:val="59"/>
    <w:rsid w:val="00102B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unhideWhenUsed/>
    <w:rsid w:val="00BE5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BE5F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751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6D75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_"/>
    <w:link w:val="60"/>
    <w:locked/>
    <w:rsid w:val="006D7511"/>
    <w:rPr>
      <w:i/>
      <w:iCs/>
      <w:spacing w:val="2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D7511"/>
    <w:pPr>
      <w:widowControl w:val="0"/>
      <w:shd w:val="clear" w:color="auto" w:fill="FFFFFF"/>
      <w:spacing w:after="0" w:line="410" w:lineRule="exact"/>
      <w:jc w:val="both"/>
    </w:pPr>
    <w:rPr>
      <w:i/>
      <w:iCs/>
      <w:spacing w:val="2"/>
      <w:sz w:val="21"/>
      <w:szCs w:val="21"/>
    </w:rPr>
  </w:style>
  <w:style w:type="character" w:customStyle="1" w:styleId="1">
    <w:name w:val="Основной текст Знак1"/>
    <w:uiPriority w:val="99"/>
    <w:rsid w:val="006D7511"/>
    <w:rPr>
      <w:sz w:val="24"/>
      <w:szCs w:val="24"/>
    </w:rPr>
  </w:style>
  <w:style w:type="paragraph" w:customStyle="1" w:styleId="s1">
    <w:name w:val="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s1">
    <w:name w:val="indent_1 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25257"/>
  </w:style>
  <w:style w:type="paragraph" w:styleId="ab">
    <w:name w:val="footer"/>
    <w:basedOn w:val="a"/>
    <w:link w:val="ac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25257"/>
  </w:style>
  <w:style w:type="character" w:styleId="ad">
    <w:name w:val="Hyperlink"/>
    <w:basedOn w:val="a0"/>
    <w:uiPriority w:val="99"/>
    <w:unhideWhenUsed/>
    <w:rsid w:val="00EA4137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4151B"/>
    <w:rPr>
      <w:color w:val="954F72" w:themeColor="followedHyperlink"/>
      <w:u w:val="single"/>
    </w:rPr>
  </w:style>
  <w:style w:type="paragraph" w:styleId="af">
    <w:name w:val="Normal (Web)"/>
    <w:basedOn w:val="a"/>
    <w:uiPriority w:val="99"/>
    <w:semiHidden/>
    <w:unhideWhenUsed/>
    <w:rsid w:val="00A212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A92ED-6122-4091-804B-3B2EFDC8C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2633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64</cp:revision>
  <cp:lastPrinted>2025-04-07T08:16:00Z</cp:lastPrinted>
  <dcterms:created xsi:type="dcterms:W3CDTF">2022-11-10T03:46:00Z</dcterms:created>
  <dcterms:modified xsi:type="dcterms:W3CDTF">2026-02-19T06:57:00Z</dcterms:modified>
</cp:coreProperties>
</file>